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3C25" w14:textId="7E9CA7C9" w:rsidR="00C256AE" w:rsidRPr="00A53233" w:rsidRDefault="00A53233">
      <w:pPr>
        <w:rPr>
          <w:sz w:val="28"/>
          <w:szCs w:val="28"/>
        </w:rPr>
      </w:pPr>
      <w:r w:rsidRPr="00A53233">
        <w:rPr>
          <w:sz w:val="28"/>
          <w:szCs w:val="28"/>
        </w:rPr>
        <w:t>К сожалению лабораторные работы не дожили до текущего момента (</w:t>
      </w:r>
    </w:p>
    <w:sectPr w:rsidR="00C256AE" w:rsidRPr="00A53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24"/>
    <w:rsid w:val="00856D24"/>
    <w:rsid w:val="00A53233"/>
    <w:rsid w:val="00C2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CDBA"/>
  <w15:chartTrackingRefBased/>
  <w15:docId w15:val="{1618FB78-4C13-4660-8ED9-A852165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ерин</dc:creator>
  <cp:keywords/>
  <dc:description/>
  <cp:lastModifiedBy>Владислав ерин</cp:lastModifiedBy>
  <cp:revision>2</cp:revision>
  <dcterms:created xsi:type="dcterms:W3CDTF">2023-05-29T18:56:00Z</dcterms:created>
  <dcterms:modified xsi:type="dcterms:W3CDTF">2023-05-29T18:56:00Z</dcterms:modified>
</cp:coreProperties>
</file>