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058E" w14:textId="77777777" w:rsidR="00823692" w:rsidRPr="00CD660C" w:rsidRDefault="00823692" w:rsidP="0082369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06305AF" w14:textId="77777777" w:rsidR="00823692" w:rsidRDefault="00823692" w:rsidP="0082369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6784EA" wp14:editId="5963019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1DDD008" w14:textId="77777777" w:rsidR="00823692" w:rsidRDefault="00823692" w:rsidP="0082369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582AB5A" w14:textId="77777777" w:rsidR="00823692" w:rsidRPr="00EB439B" w:rsidRDefault="00823692" w:rsidP="0082369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0F4A3D7" w14:textId="77777777" w:rsidR="00823692" w:rsidRDefault="00823692" w:rsidP="00823692">
      <w:pPr>
        <w:ind w:left="567"/>
        <w:rPr>
          <w:rFonts w:ascii="Times New Roman" w:hAnsi="Times New Roman"/>
          <w:sz w:val="28"/>
          <w:szCs w:val="28"/>
        </w:rPr>
      </w:pPr>
    </w:p>
    <w:p w14:paraId="343E4A98" w14:textId="77777777" w:rsidR="00823692" w:rsidRDefault="00823692" w:rsidP="0082369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4C07ABD" w14:textId="77777777" w:rsidR="00823692" w:rsidRDefault="00823692" w:rsidP="0082369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7319679" w14:textId="77777777" w:rsidR="00823692" w:rsidRPr="00823692" w:rsidRDefault="00823692" w:rsidP="00823692">
      <w:pPr>
        <w:jc w:val="center"/>
        <w:rPr>
          <w:rFonts w:ascii="Times New Roman" w:hAnsi="Times New Roman"/>
          <w:sz w:val="28"/>
          <w:szCs w:val="28"/>
        </w:rPr>
      </w:pPr>
    </w:p>
    <w:p w14:paraId="2F99BC8A" w14:textId="035BF991" w:rsidR="00823692" w:rsidRPr="00C66B92" w:rsidRDefault="00823692" w:rsidP="00823692">
      <w:pPr>
        <w:jc w:val="center"/>
        <w:rPr>
          <w:rFonts w:ascii="Times New Roman" w:hAnsi="Times New Roman"/>
          <w:color w:val="7F7F7F"/>
          <w:sz w:val="28"/>
          <w:szCs w:val="28"/>
        </w:rPr>
      </w:pPr>
      <w:r w:rsidRPr="00C66B92">
        <w:rPr>
          <w:rFonts w:ascii="Times New Roman" w:eastAsia="Times New Roman" w:hAnsi="Times New Roman"/>
          <w:bCs/>
          <w:sz w:val="28"/>
          <w:szCs w:val="28"/>
          <w:lang w:eastAsia="ru-RU"/>
        </w:rPr>
        <w:t>Реализация пошаговых блок-схем алгоритмов</w:t>
      </w:r>
    </w:p>
    <w:p w14:paraId="37E2B4BA" w14:textId="77777777" w:rsidR="00823692" w:rsidRPr="006530E8" w:rsidRDefault="00823692" w:rsidP="0082369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F3C1F10" w14:textId="77777777" w:rsidR="00823692" w:rsidRPr="006530E8" w:rsidRDefault="00823692" w:rsidP="008236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08053F9" w14:textId="16284F09" w:rsidR="00823692" w:rsidRPr="006530E8" w:rsidRDefault="00823692" w:rsidP="008236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2</w:t>
      </w:r>
    </w:p>
    <w:p w14:paraId="262242E9" w14:textId="77777777" w:rsidR="00823692" w:rsidRDefault="00823692" w:rsidP="008236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B6DBB1E" w14:textId="77777777" w:rsidR="00823692" w:rsidRPr="00CE0468" w:rsidRDefault="00823692" w:rsidP="008236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BB0128B" w14:textId="06D37794" w:rsidR="00823692" w:rsidRPr="0001123C" w:rsidRDefault="00823692" w:rsidP="00823692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63F85">
        <w:rPr>
          <w:rFonts w:ascii="Times New Roman" w:hAnsi="Times New Roman"/>
          <w:sz w:val="28"/>
          <w:szCs w:val="28"/>
        </w:rPr>
        <w:t xml:space="preserve">Вариант </w:t>
      </w:r>
      <w:r w:rsidR="0001123C">
        <w:rPr>
          <w:rFonts w:ascii="Times New Roman" w:hAnsi="Times New Roman"/>
          <w:sz w:val="28"/>
          <w:szCs w:val="28"/>
          <w:lang w:val="en-US"/>
        </w:rPr>
        <w:t>21</w:t>
      </w:r>
    </w:p>
    <w:p w14:paraId="7CC40B26" w14:textId="77777777" w:rsidR="00823692" w:rsidRDefault="00823692" w:rsidP="00823692">
      <w:pPr>
        <w:rPr>
          <w:rFonts w:ascii="Times New Roman" w:hAnsi="Times New Roman"/>
          <w:sz w:val="28"/>
          <w:szCs w:val="28"/>
        </w:rPr>
      </w:pPr>
    </w:p>
    <w:p w14:paraId="07ECBAE7" w14:textId="77777777" w:rsidR="00823692" w:rsidRPr="00D36E58" w:rsidRDefault="00823692" w:rsidP="0082369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FCADA68" w14:textId="77777777" w:rsidR="00823692" w:rsidRPr="00D36E58" w:rsidRDefault="00823692" w:rsidP="00823692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Степаненко М.А.</w:t>
      </w:r>
    </w:p>
    <w:p w14:paraId="44297AE2" w14:textId="77777777" w:rsidR="00823692" w:rsidRDefault="00823692" w:rsidP="0082369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065C054D" w14:textId="77777777" w:rsidR="00823692" w:rsidRPr="009837FD" w:rsidRDefault="00823692" w:rsidP="00823692">
      <w:pPr>
        <w:ind w:left="4678"/>
        <w:rPr>
          <w:rFonts w:ascii="Times New Roman" w:hAnsi="Times New Roman"/>
          <w:sz w:val="8"/>
          <w:szCs w:val="8"/>
        </w:rPr>
      </w:pPr>
    </w:p>
    <w:p w14:paraId="1343FC3E" w14:textId="77777777" w:rsidR="00823692" w:rsidRPr="00D36E58" w:rsidRDefault="00823692" w:rsidP="0082369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230A2E0" w14:textId="1531A360" w:rsidR="00823692" w:rsidRPr="0001123C" w:rsidRDefault="00823692" w:rsidP="0082369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="0001123C">
        <w:rPr>
          <w:rFonts w:ascii="Times New Roman" w:hAnsi="Times New Roman"/>
        </w:rPr>
        <w:t>Гуськов И.И.</w:t>
      </w:r>
    </w:p>
    <w:p w14:paraId="0EE548BD" w14:textId="77777777" w:rsidR="00823692" w:rsidRDefault="00823692" w:rsidP="0082369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D243A94" w14:textId="77777777" w:rsidR="00823692" w:rsidRPr="00D210FE" w:rsidRDefault="00823692" w:rsidP="0082369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1E7F0EB" w14:textId="18C28301" w:rsidR="00823692" w:rsidRPr="00D210FE" w:rsidRDefault="00823692" w:rsidP="0082369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2</w:t>
      </w:r>
      <w:r w:rsidR="0001123C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-ИВТ-3</w:t>
      </w:r>
    </w:p>
    <w:p w14:paraId="7A124733" w14:textId="77777777" w:rsidR="00823692" w:rsidRPr="004E2627" w:rsidRDefault="00823692" w:rsidP="0082369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A427BF2" w14:textId="77777777" w:rsidR="00823692" w:rsidRPr="00D36E58" w:rsidRDefault="00823692" w:rsidP="0082369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399B5AD" w14:textId="77777777" w:rsidR="00823692" w:rsidRDefault="00823692" w:rsidP="0082369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4ADB819E" w14:textId="0CC32AC4" w:rsidR="00823692" w:rsidRDefault="00823692" w:rsidP="00823692">
      <w:pPr>
        <w:jc w:val="center"/>
        <w:rPr>
          <w:rFonts w:ascii="Times New Roman" w:hAnsi="Times New Roman"/>
          <w:sz w:val="16"/>
          <w:szCs w:val="16"/>
        </w:rPr>
      </w:pPr>
    </w:p>
    <w:p w14:paraId="364C5188" w14:textId="77777777" w:rsidR="00C66B92" w:rsidRPr="00D36E58" w:rsidRDefault="00C66B92" w:rsidP="00823692">
      <w:pPr>
        <w:jc w:val="center"/>
        <w:rPr>
          <w:rFonts w:ascii="Times New Roman" w:hAnsi="Times New Roman"/>
          <w:sz w:val="16"/>
          <w:szCs w:val="16"/>
        </w:rPr>
      </w:pPr>
    </w:p>
    <w:p w14:paraId="62086715" w14:textId="23F00691" w:rsidR="00823692" w:rsidRDefault="00823692" w:rsidP="0082369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01123C">
        <w:rPr>
          <w:rFonts w:ascii="Times New Roman" w:hAnsi="Times New Roman"/>
          <w:sz w:val="24"/>
          <w:szCs w:val="24"/>
        </w:rPr>
        <w:t>3</w:t>
      </w:r>
    </w:p>
    <w:p w14:paraId="79CB81A7" w14:textId="5BB5FA6D" w:rsidR="00823692" w:rsidRPr="00C66B92" w:rsidRDefault="00823692" w:rsidP="00D2093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C66B92">
        <w:rPr>
          <w:rFonts w:ascii="Times New Roman" w:hAnsi="Times New Roman"/>
          <w:sz w:val="28"/>
          <w:szCs w:val="28"/>
        </w:rPr>
        <w:t xml:space="preserve"> реализация пошаговых блок-схем алгоритмов</w:t>
      </w:r>
    </w:p>
    <w:p w14:paraId="77345131" w14:textId="7C3FF895" w:rsidR="00640FFC" w:rsidRPr="00C66B92" w:rsidRDefault="00823692" w:rsidP="00D2093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t>Задание</w:t>
      </w:r>
      <w:r w:rsidR="00320AEF" w:rsidRPr="00C66B92">
        <w:rPr>
          <w:rFonts w:ascii="Times New Roman" w:hAnsi="Times New Roman"/>
          <w:b/>
          <w:bCs/>
          <w:sz w:val="28"/>
          <w:szCs w:val="28"/>
        </w:rPr>
        <w:t>:</w:t>
      </w:r>
      <w:r w:rsidR="00320AEF" w:rsidRPr="00C66B92">
        <w:rPr>
          <w:rFonts w:ascii="Times New Roman" w:hAnsi="Times New Roman"/>
          <w:sz w:val="28"/>
          <w:szCs w:val="28"/>
        </w:rPr>
        <w:t xml:space="preserve"> </w:t>
      </w:r>
      <w:r w:rsidR="00320AEF" w:rsidRPr="0001123C">
        <w:rPr>
          <w:rFonts w:ascii="Times New Roman" w:hAnsi="Times New Roman"/>
          <w:sz w:val="28"/>
          <w:szCs w:val="28"/>
        </w:rPr>
        <w:t>определить</w:t>
      </w:r>
      <w:r w:rsidR="0001123C" w:rsidRPr="0001123C">
        <w:rPr>
          <w:rFonts w:ascii="Times New Roman" w:hAnsi="Times New Roman"/>
          <w:sz w:val="28"/>
          <w:szCs w:val="28"/>
        </w:rPr>
        <w:t xml:space="preserve"> длину самого короткого слова в заданном тексте.</w:t>
      </w:r>
    </w:p>
    <w:p w14:paraId="20E0F5D1" w14:textId="58B6C870" w:rsidR="00823692" w:rsidRDefault="00823692" w:rsidP="00D2093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t>Блок-схема:</w:t>
      </w:r>
    </w:p>
    <w:p w14:paraId="73D4B22E" w14:textId="77777777" w:rsidR="0001123C" w:rsidRPr="00C66B92" w:rsidRDefault="0001123C" w:rsidP="00D2093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51E4362" w14:textId="2C976C18" w:rsidR="00823692" w:rsidRDefault="0001123C" w:rsidP="00823692">
      <w:pPr>
        <w:jc w:val="center"/>
      </w:pPr>
      <w:r w:rsidRPr="0001123C">
        <w:drawing>
          <wp:inline distT="0" distB="0" distL="0" distR="0" wp14:anchorId="481A9322" wp14:editId="3E8B64F4">
            <wp:extent cx="2705334" cy="3932261"/>
            <wp:effectExtent l="0" t="0" r="0" b="0"/>
            <wp:docPr id="165673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38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98EC" w14:textId="4C3D2EC1" w:rsidR="0001123C" w:rsidRDefault="0001123C" w:rsidP="00D2093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Программа: </w:t>
      </w:r>
    </w:p>
    <w:p w14:paraId="3F982123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4A3C000D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14:paraId="7ADABF5F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01123C">
        <w:rPr>
          <w:rFonts w:ascii="Times New Roman" w:hAnsi="Times New Roman"/>
          <w:sz w:val="28"/>
          <w:szCs w:val="28"/>
          <w:lang w:val="en-US"/>
        </w:rPr>
        <w:t>sstream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>&gt;</w:t>
      </w:r>
    </w:p>
    <w:p w14:paraId="34EC98BF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14:paraId="73ACAD54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14:paraId="42825678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3C0340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01123C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01123C">
        <w:rPr>
          <w:rFonts w:ascii="Times New Roman" w:hAnsi="Times New Roman"/>
          <w:sz w:val="28"/>
          <w:szCs w:val="28"/>
          <w:lang w:val="en-US"/>
        </w:rPr>
        <w:t>)</w:t>
      </w:r>
    </w:p>
    <w:p w14:paraId="225576EF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>{</w:t>
      </w:r>
    </w:p>
    <w:p w14:paraId="43C069A5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A1A8F8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1123C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01123C">
        <w:rPr>
          <w:rFonts w:ascii="Times New Roman" w:hAnsi="Times New Roman"/>
          <w:sz w:val="28"/>
          <w:szCs w:val="28"/>
          <w:lang w:val="en-US"/>
        </w:rPr>
        <w:t>string s, word;</w:t>
      </w:r>
    </w:p>
    <w:p w14:paraId="1FDC1D9E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1123C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01123C">
        <w:rPr>
          <w:rFonts w:ascii="Times New Roman" w:hAnsi="Times New Roman"/>
          <w:sz w:val="28"/>
          <w:szCs w:val="28"/>
          <w:lang w:val="en-US"/>
        </w:rPr>
        <w:t>vector&lt;std::string&gt; words;</w:t>
      </w:r>
    </w:p>
    <w:p w14:paraId="5A6902F9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1123C">
        <w:rPr>
          <w:rFonts w:ascii="Times New Roman" w:hAnsi="Times New Roman"/>
          <w:sz w:val="28"/>
          <w:szCs w:val="28"/>
        </w:rPr>
        <w:t>ввод</w:t>
      </w:r>
      <w:r w:rsidRPr="000112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1123C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r w:rsidRPr="0001123C"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>(std::</w:t>
      </w:r>
      <w:proofErr w:type="spellStart"/>
      <w:r w:rsidRPr="0001123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>, s));</w:t>
      </w:r>
    </w:p>
    <w:p w14:paraId="09A3FCBA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 xml:space="preserve">    s = </w:t>
      </w:r>
      <w:proofErr w:type="spellStart"/>
      <w:proofErr w:type="gramStart"/>
      <w:r w:rsidRPr="0001123C">
        <w:rPr>
          <w:rFonts w:ascii="Times New Roman" w:hAnsi="Times New Roman"/>
          <w:sz w:val="28"/>
          <w:szCs w:val="28"/>
          <w:lang w:val="en-US"/>
        </w:rPr>
        <w:t>s.substr</w:t>
      </w:r>
      <w:proofErr w:type="spellEnd"/>
      <w:proofErr w:type="gramEnd"/>
      <w:r w:rsidRPr="0001123C">
        <w:rPr>
          <w:rFonts w:ascii="Times New Roman" w:hAnsi="Times New Roman"/>
          <w:sz w:val="28"/>
          <w:szCs w:val="28"/>
          <w:lang w:val="en-US"/>
        </w:rPr>
        <w:t xml:space="preserve">(0, </w:t>
      </w:r>
      <w:proofErr w:type="spellStart"/>
      <w:r w:rsidRPr="0001123C">
        <w:rPr>
          <w:rFonts w:ascii="Times New Roman" w:hAnsi="Times New Roman"/>
          <w:sz w:val="28"/>
          <w:szCs w:val="28"/>
          <w:lang w:val="en-US"/>
        </w:rPr>
        <w:t>s.size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 xml:space="preserve">() - 1); </w:t>
      </w:r>
    </w:p>
    <w:p w14:paraId="73231F1E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1123C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01123C">
        <w:rPr>
          <w:rFonts w:ascii="Times New Roman" w:hAnsi="Times New Roman"/>
          <w:sz w:val="28"/>
          <w:szCs w:val="28"/>
          <w:lang w:val="en-US"/>
        </w:rPr>
        <w:t>stringstream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 xml:space="preserve"> (s);</w:t>
      </w:r>
    </w:p>
    <w:p w14:paraId="256DC0E7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r w:rsidRPr="0001123C">
        <w:rPr>
          <w:rFonts w:ascii="Times New Roman" w:hAnsi="Times New Roman"/>
          <w:sz w:val="28"/>
          <w:szCs w:val="28"/>
          <w:lang w:val="en-US"/>
        </w:rPr>
        <w:t>Vvod_Texta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 xml:space="preserve"> &gt;&gt; word) </w:t>
      </w:r>
      <w:proofErr w:type="spellStart"/>
      <w:proofErr w:type="gramStart"/>
      <w:r w:rsidRPr="0001123C">
        <w:rPr>
          <w:rFonts w:ascii="Times New Roman" w:hAnsi="Times New Roman"/>
          <w:sz w:val="28"/>
          <w:szCs w:val="28"/>
          <w:lang w:val="en-US"/>
        </w:rPr>
        <w:t>words.push</w:t>
      </w:r>
      <w:proofErr w:type="gramEnd"/>
      <w:r w:rsidRPr="0001123C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>(word);</w:t>
      </w:r>
    </w:p>
    <w:p w14:paraId="7E8E3342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r w:rsidRPr="0001123C">
        <w:rPr>
          <w:rFonts w:ascii="Times New Roman" w:hAnsi="Times New Roman"/>
          <w:sz w:val="28"/>
          <w:szCs w:val="28"/>
        </w:rPr>
        <w:t>вывод</w:t>
      </w:r>
      <w:r w:rsidRPr="0001123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gramStart"/>
      <w:r w:rsidRPr="0001123C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01123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>&lt;&lt;"\n</w:t>
      </w:r>
      <w:r w:rsidRPr="0001123C">
        <w:rPr>
          <w:rFonts w:ascii="Times New Roman" w:hAnsi="Times New Roman"/>
          <w:sz w:val="28"/>
          <w:szCs w:val="28"/>
        </w:rPr>
        <w:t>Длина</w:t>
      </w:r>
      <w:r w:rsidRPr="00011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123C">
        <w:rPr>
          <w:rFonts w:ascii="Times New Roman" w:hAnsi="Times New Roman"/>
          <w:sz w:val="28"/>
          <w:szCs w:val="28"/>
        </w:rPr>
        <w:t>самого</w:t>
      </w:r>
      <w:r w:rsidRPr="00011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123C">
        <w:rPr>
          <w:rFonts w:ascii="Times New Roman" w:hAnsi="Times New Roman"/>
          <w:sz w:val="28"/>
          <w:szCs w:val="28"/>
        </w:rPr>
        <w:t>короткого</w:t>
      </w:r>
      <w:r w:rsidRPr="00011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123C">
        <w:rPr>
          <w:rFonts w:ascii="Times New Roman" w:hAnsi="Times New Roman"/>
          <w:sz w:val="28"/>
          <w:szCs w:val="28"/>
        </w:rPr>
        <w:t>слова</w:t>
      </w:r>
      <w:r w:rsidRPr="0001123C">
        <w:rPr>
          <w:rFonts w:ascii="Times New Roman" w:hAnsi="Times New Roman"/>
          <w:sz w:val="28"/>
          <w:szCs w:val="28"/>
          <w:lang w:val="en-US"/>
        </w:rPr>
        <w:t>: "&lt;&lt; words[std::distance(</w:t>
      </w:r>
      <w:proofErr w:type="spellStart"/>
      <w:r w:rsidRPr="0001123C">
        <w:rPr>
          <w:rFonts w:ascii="Times New Roman" w:hAnsi="Times New Roman"/>
          <w:sz w:val="28"/>
          <w:szCs w:val="28"/>
          <w:lang w:val="en-US"/>
        </w:rPr>
        <w:t>words.begin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>(), std::</w:t>
      </w:r>
      <w:proofErr w:type="spellStart"/>
      <w:r w:rsidRPr="0001123C">
        <w:rPr>
          <w:rFonts w:ascii="Times New Roman" w:hAnsi="Times New Roman"/>
          <w:sz w:val="28"/>
          <w:szCs w:val="28"/>
          <w:lang w:val="en-US"/>
        </w:rPr>
        <w:t>min_element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1123C">
        <w:rPr>
          <w:rFonts w:ascii="Times New Roman" w:hAnsi="Times New Roman"/>
          <w:sz w:val="28"/>
          <w:szCs w:val="28"/>
          <w:lang w:val="en-US"/>
        </w:rPr>
        <w:t>words.begin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01123C">
        <w:rPr>
          <w:rFonts w:ascii="Times New Roman" w:hAnsi="Times New Roman"/>
          <w:sz w:val="28"/>
          <w:szCs w:val="28"/>
          <w:lang w:val="en-US"/>
        </w:rPr>
        <w:t>words.end</w:t>
      </w:r>
      <w:proofErr w:type="spellEnd"/>
      <w:r w:rsidRPr="0001123C">
        <w:rPr>
          <w:rFonts w:ascii="Times New Roman" w:hAnsi="Times New Roman"/>
          <w:sz w:val="28"/>
          <w:szCs w:val="28"/>
          <w:lang w:val="en-US"/>
        </w:rPr>
        <w:t>()))].size() &lt;&lt; "\n";</w:t>
      </w:r>
    </w:p>
    <w:p w14:paraId="305166E9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1123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1123C">
        <w:rPr>
          <w:rFonts w:ascii="Times New Roman" w:hAnsi="Times New Roman"/>
          <w:sz w:val="28"/>
          <w:szCs w:val="28"/>
        </w:rPr>
        <w:t>system</w:t>
      </w:r>
      <w:proofErr w:type="spellEnd"/>
      <w:r w:rsidRPr="0001123C">
        <w:rPr>
          <w:rFonts w:ascii="Times New Roman" w:hAnsi="Times New Roman"/>
          <w:sz w:val="28"/>
          <w:szCs w:val="28"/>
        </w:rPr>
        <w:t>("</w:t>
      </w:r>
      <w:proofErr w:type="spellStart"/>
      <w:r w:rsidRPr="0001123C">
        <w:rPr>
          <w:rFonts w:ascii="Times New Roman" w:hAnsi="Times New Roman"/>
          <w:sz w:val="28"/>
          <w:szCs w:val="28"/>
        </w:rPr>
        <w:t>pause</w:t>
      </w:r>
      <w:proofErr w:type="spellEnd"/>
      <w:r w:rsidRPr="0001123C">
        <w:rPr>
          <w:rFonts w:ascii="Times New Roman" w:hAnsi="Times New Roman"/>
          <w:sz w:val="28"/>
          <w:szCs w:val="28"/>
        </w:rPr>
        <w:t>"))</w:t>
      </w:r>
    </w:p>
    <w:p w14:paraId="3DE5BCE8" w14:textId="7777777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1123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1123C">
        <w:rPr>
          <w:rFonts w:ascii="Times New Roman" w:hAnsi="Times New Roman"/>
          <w:sz w:val="28"/>
          <w:szCs w:val="28"/>
        </w:rPr>
        <w:t>return</w:t>
      </w:r>
      <w:proofErr w:type="spellEnd"/>
      <w:r w:rsidRPr="0001123C">
        <w:rPr>
          <w:rFonts w:ascii="Times New Roman" w:hAnsi="Times New Roman"/>
          <w:sz w:val="28"/>
          <w:szCs w:val="28"/>
        </w:rPr>
        <w:t xml:space="preserve"> 0;</w:t>
      </w:r>
    </w:p>
    <w:p w14:paraId="08D40C33" w14:textId="318CD5F7" w:rsidR="0001123C" w:rsidRPr="0001123C" w:rsidRDefault="0001123C" w:rsidP="0001123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1123C">
        <w:rPr>
          <w:rFonts w:ascii="Times New Roman" w:hAnsi="Times New Roman"/>
          <w:sz w:val="28"/>
          <w:szCs w:val="28"/>
        </w:rPr>
        <w:t>}</w:t>
      </w:r>
    </w:p>
    <w:p w14:paraId="0D83335C" w14:textId="5E2BA339" w:rsidR="005A1D16" w:rsidRPr="00D20936" w:rsidRDefault="005A1D16" w:rsidP="00D2093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D20936">
        <w:rPr>
          <w:rFonts w:ascii="Times New Roman" w:hAnsi="Times New Roman"/>
          <w:b/>
          <w:bCs/>
          <w:sz w:val="28"/>
          <w:szCs w:val="28"/>
        </w:rPr>
        <w:t>Детальное описание блок схемы:</w:t>
      </w:r>
    </w:p>
    <w:p w14:paraId="3DC32144" w14:textId="7DB1612C" w:rsidR="005A1D16" w:rsidRDefault="005A1D16" w:rsidP="00D20936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D20936">
        <w:rPr>
          <w:rFonts w:ascii="Times New Roman" w:hAnsi="Times New Roman"/>
          <w:bCs/>
          <w:sz w:val="28"/>
          <w:szCs w:val="28"/>
        </w:rPr>
        <w:t>Пользователь вводит текст, далее текст обрабатывается в цикле, где каждый его символ, по средствам вспомогательной переменной ‘</w:t>
      </w:r>
      <w:r w:rsidRPr="00D20936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D20936">
        <w:rPr>
          <w:rFonts w:ascii="Times New Roman" w:hAnsi="Times New Roman"/>
          <w:bCs/>
          <w:sz w:val="28"/>
          <w:szCs w:val="28"/>
        </w:rPr>
        <w:t>’, сравнивается на равенство с ‘</w:t>
      </w:r>
      <w:r w:rsidRPr="00D20936">
        <w:rPr>
          <w:rFonts w:ascii="Times New Roman" w:hAnsi="Times New Roman"/>
          <w:bCs/>
          <w:sz w:val="28"/>
          <w:szCs w:val="28"/>
          <w:lang w:val="en-US"/>
        </w:rPr>
        <w:t>NULL</w:t>
      </w:r>
      <w:r w:rsidRPr="00D20936">
        <w:rPr>
          <w:rFonts w:ascii="Times New Roman" w:hAnsi="Times New Roman"/>
          <w:bCs/>
          <w:sz w:val="28"/>
          <w:szCs w:val="28"/>
        </w:rPr>
        <w:t>’ и на наличие пробелов</w:t>
      </w:r>
      <w:r w:rsidR="00D20936" w:rsidRPr="00D20936">
        <w:rPr>
          <w:rFonts w:ascii="Times New Roman" w:hAnsi="Times New Roman"/>
          <w:bCs/>
          <w:sz w:val="28"/>
          <w:szCs w:val="28"/>
        </w:rPr>
        <w:t>, если условие выполняется, то в массив ‘</w:t>
      </w:r>
      <w:r w:rsidR="00D20936" w:rsidRPr="00D20936">
        <w:rPr>
          <w:rFonts w:ascii="Times New Roman" w:hAnsi="Times New Roman"/>
          <w:bCs/>
          <w:sz w:val="28"/>
          <w:szCs w:val="28"/>
          <w:lang w:val="en-US"/>
        </w:rPr>
        <w:t>text</w:t>
      </w:r>
      <w:r w:rsidR="00D20936" w:rsidRPr="00D20936">
        <w:rPr>
          <w:rFonts w:ascii="Times New Roman" w:hAnsi="Times New Roman"/>
          <w:bCs/>
          <w:sz w:val="28"/>
          <w:szCs w:val="28"/>
        </w:rPr>
        <w:t>_</w:t>
      </w:r>
      <w:r w:rsidR="00D20936" w:rsidRPr="00D20936">
        <w:rPr>
          <w:rFonts w:ascii="Times New Roman" w:hAnsi="Times New Roman"/>
          <w:bCs/>
          <w:sz w:val="28"/>
          <w:szCs w:val="28"/>
          <w:lang w:val="en-US"/>
        </w:rPr>
        <w:t>new</w:t>
      </w:r>
      <w:r w:rsidR="00D20936" w:rsidRPr="00D20936">
        <w:rPr>
          <w:rFonts w:ascii="Times New Roman" w:hAnsi="Times New Roman"/>
          <w:bCs/>
          <w:sz w:val="28"/>
          <w:szCs w:val="28"/>
        </w:rPr>
        <w:t>’ записывается символ, если нет, то цикл переходит к следующей итерации. После завершения цикла новый текст выводится на экран.</w:t>
      </w:r>
    </w:p>
    <w:p w14:paraId="18E9C84D" w14:textId="77777777" w:rsidR="00D20936" w:rsidRPr="00D20936" w:rsidRDefault="00D20936" w:rsidP="00D20936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14:paraId="6B653ED0" w14:textId="26278F99" w:rsidR="00640FFC" w:rsidRPr="00C66B92" w:rsidRDefault="00640FFC" w:rsidP="00D2093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t>Вывод:</w:t>
      </w:r>
      <w:r w:rsidRPr="00C66B92">
        <w:rPr>
          <w:rFonts w:ascii="Times New Roman" w:hAnsi="Times New Roman"/>
          <w:sz w:val="28"/>
          <w:szCs w:val="28"/>
        </w:rPr>
        <w:t xml:space="preserve"> в ходе работы были освоены принципы работы с блок-схемами</w:t>
      </w:r>
    </w:p>
    <w:sectPr w:rsidR="00640FFC" w:rsidRPr="00C6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9A"/>
    <w:rsid w:val="0001123C"/>
    <w:rsid w:val="00320AEF"/>
    <w:rsid w:val="005A1D16"/>
    <w:rsid w:val="00640FFC"/>
    <w:rsid w:val="00823692"/>
    <w:rsid w:val="00827BF1"/>
    <w:rsid w:val="00925A4B"/>
    <w:rsid w:val="009421FB"/>
    <w:rsid w:val="00C66185"/>
    <w:rsid w:val="00C66B92"/>
    <w:rsid w:val="00D20936"/>
    <w:rsid w:val="00D30B9A"/>
    <w:rsid w:val="00F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F4AE"/>
  <w15:chartTrackingRefBased/>
  <w15:docId w15:val="{D9FCB7CE-4C81-4C05-96BA-77F324A3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69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поляков</dc:creator>
  <cp:keywords/>
  <dc:description/>
  <cp:lastModifiedBy>Иван Гуськов</cp:lastModifiedBy>
  <cp:revision>2</cp:revision>
  <dcterms:created xsi:type="dcterms:W3CDTF">2023-05-03T20:42:00Z</dcterms:created>
  <dcterms:modified xsi:type="dcterms:W3CDTF">2023-05-03T20:42:00Z</dcterms:modified>
</cp:coreProperties>
</file>