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pu98q1l9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Lead Generation System — Demo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zkpg7rpv1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 demonstrates how </w:t>
      </w:r>
      <w:r w:rsidDel="00000000" w:rsidR="00000000" w:rsidRPr="00000000">
        <w:rPr>
          <w:b w:val="1"/>
          <w:bCs w:val="1"/>
          <w:rtl w:val="0"/>
        </w:rPr>
        <w:t xml:space="preserve">raw public web data</w:t>
      </w:r>
      <w:r w:rsidDel="00000000" w:rsidR="00000000" w:rsidRPr="00000000">
        <w:rPr>
          <w:rtl w:val="0"/>
        </w:rPr>
        <w:t xml:space="preserve"> is transformed into </w:t>
      </w:r>
      <w:r w:rsidDel="00000000" w:rsidR="00000000" w:rsidRPr="00000000">
        <w:rPr>
          <w:b w:val="1"/>
          <w:bCs w:val="1"/>
          <w:rtl w:val="0"/>
        </w:rPr>
        <w:t xml:space="preserve">ranked, sales-ready leads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backend scraping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asynchronous processing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AI-based filtering</w:t>
      </w:r>
      <w:r w:rsidDel="00000000" w:rsidR="00000000" w:rsidRPr="00000000">
        <w:rPr>
          <w:rtl w:val="0"/>
        </w:rPr>
        <w:t xml:space="preserve">, exposed through a </w:t>
      </w:r>
      <w:r w:rsidDel="00000000" w:rsidR="00000000" w:rsidRPr="00000000">
        <w:rPr>
          <w:b w:val="1"/>
          <w:bCs w:val="1"/>
          <w:rtl w:val="0"/>
        </w:rPr>
        <w:t xml:space="preserve">web-based SaaS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prove </w:t>
      </w:r>
      <w:r w:rsidDel="00000000" w:rsidR="00000000" w:rsidRPr="00000000">
        <w:rPr>
          <w:b w:val="1"/>
          <w:bCs w:val="1"/>
          <w:rtl w:val="0"/>
        </w:rPr>
        <w:t xml:space="preserve">system capability and judgment</w:t>
      </w:r>
      <w:r w:rsidDel="00000000" w:rsidR="00000000" w:rsidRPr="00000000">
        <w:rPr>
          <w:rtl w:val="0"/>
        </w:rPr>
        <w:t xml:space="preserve">, not UI polish or feature breadth.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cvzsc5jw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Constraints &amp; Non-Negotiables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Scraping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runs in request–response 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scraping is </w:t>
      </w:r>
      <w:r w:rsidDel="00000000" w:rsidR="00000000" w:rsidRPr="00000000">
        <w:rPr>
          <w:b w:val="1"/>
          <w:bCs w:val="1"/>
          <w:rtl w:val="0"/>
        </w:rPr>
        <w:t xml:space="preserve">asynchronous and queue-driven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</w:t>
      </w:r>
      <w:r w:rsidDel="00000000" w:rsidR="00000000" w:rsidRPr="00000000">
        <w:rPr>
          <w:b w:val="1"/>
          <w:bCs w:val="1"/>
          <w:rtl w:val="0"/>
        </w:rPr>
        <w:t xml:space="preserve">never performs scraping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define </w:t>
      </w:r>
      <w:r w:rsidDel="00000000" w:rsidR="00000000" w:rsidRPr="00000000">
        <w:rPr>
          <w:b w:val="1"/>
          <w:bCs w:val="1"/>
          <w:rtl w:val="0"/>
        </w:rPr>
        <w:t xml:space="preserve">jobs</w:t>
      </w:r>
      <w:r w:rsidDel="00000000" w:rsidR="00000000" w:rsidRPr="00000000">
        <w:rPr>
          <w:rtl w:val="0"/>
        </w:rPr>
        <w:t xml:space="preserve">, not execution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owns execution, retries, and failures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runs </w:t>
      </w:r>
      <w:r w:rsidDel="00000000" w:rsidR="00000000" w:rsidRPr="00000000">
        <w:rPr>
          <w:b w:val="1"/>
          <w:bCs w:val="1"/>
          <w:rtl w:val="0"/>
        </w:rPr>
        <w:t xml:space="preserve">only after data normalization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scraped data is </w:t>
      </w:r>
      <w:r w:rsidDel="00000000" w:rsidR="00000000" w:rsidRPr="00000000">
        <w:rPr>
          <w:b w:val="1"/>
          <w:bCs w:val="1"/>
          <w:rtl w:val="0"/>
        </w:rPr>
        <w:t xml:space="preserve">immutable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limits are enforced </w:t>
      </w:r>
      <w:r w:rsidDel="00000000" w:rsidR="00000000" w:rsidRPr="00000000">
        <w:rPr>
          <w:b w:val="1"/>
          <w:bCs w:val="1"/>
          <w:rtl w:val="0"/>
        </w:rPr>
        <w:t xml:space="preserve">server-side only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are mandatory.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3di3u63b1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High-Level Architecture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(Next.js / React)</w:t>
        <w:br w:type="textWrapping"/>
      </w:r>
      <w:r w:rsidDel="00000000" w:rsidR="00000000" w:rsidRPr="00000000">
        <w:rPr>
          <w:rtl w:val="0"/>
        </w:rPr>
        <w:t xml:space="preserve"> Configuration, visibility, consumption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 (Python)</w:t>
        <w:br w:type="textWrapping"/>
      </w:r>
      <w:r w:rsidDel="00000000" w:rsidR="00000000" w:rsidRPr="00000000">
        <w:rPr>
          <w:rtl w:val="0"/>
        </w:rPr>
        <w:t xml:space="preserve"> Orchestration, validation, subscription enforcement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Queue (RabbitMQ)</w:t>
        <w:br w:type="textWrapping"/>
      </w:r>
      <w:r w:rsidDel="00000000" w:rsidR="00000000" w:rsidRPr="00000000">
        <w:rPr>
          <w:rtl w:val="0"/>
        </w:rPr>
        <w:t xml:space="preserve"> Job scheduling, retries, backpressure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Workers (Python)</w:t>
        <w:br w:type="textWrapping"/>
      </w:r>
      <w:r w:rsidDel="00000000" w:rsidR="00000000" w:rsidRPr="00000000">
        <w:rPr>
          <w:rtl w:val="0"/>
        </w:rPr>
        <w:t xml:space="preserve"> Scraping workers</w:t>
        <w:br w:type="textWrapping"/>
        <w:t xml:space="preserve"> AI / processing workers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(PostgreSQL)</w:t>
        <w:br w:type="textWrapping"/>
      </w:r>
      <w:r w:rsidDel="00000000" w:rsidR="00000000" w:rsidRPr="00000000">
        <w:rPr>
          <w:rtl w:val="0"/>
        </w:rPr>
        <w:t xml:space="preserve"> Source of truth for jobs, raw data, processed leads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kojbbwud0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Job Lifecycle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scraping request is treated as a job with the following lifecycle: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(optional, long-running jobs)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are idempotent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retry count enforced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reasons are persisted</w:t>
        <w:br w:type="textWrapping"/>
        <w:t xml:space="preserve">Partial results may be stored incrementally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iyjhz92ma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Demo Scope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zd994zwl5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One Real Scraping Job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Backend-executed scraping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async 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Deterministic, repeatable output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public source (company sites / job boards)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User-defined criteria (industry, keyword, geography)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progression: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QUEUED → RUNNING → COMPLETED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goqm7oiuy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Raw → Processed Data Separation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two clearly separated views: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oi7mb5sxf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Raw Data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URL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type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Scraped timestamp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payload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ID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metadata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data is never modified.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qo8fj8v19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Processed Leads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Normalized identity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Enrichment fields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Deduplicated canonical record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scores and classifications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data can be regenerated.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1xbq4tl5n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AI Filtering That Actually Filters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input: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content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signals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score (0–100)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class (high / medium / low)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(high-impact):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One-line explanation per lead describing why it scored high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limitations: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invented contact data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rules act as fallback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leads are auto-filtered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fe29upn3t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Lead Ranking (Not Listing)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sorted by score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between usable and discardable leads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hide low-quality leads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is on </w:t>
      </w:r>
      <w:r w:rsidDel="00000000" w:rsidR="00000000" w:rsidRPr="00000000">
        <w:rPr>
          <w:b w:val="1"/>
          <w:bCs w:val="1"/>
          <w:rtl w:val="0"/>
        </w:rPr>
        <w:t xml:space="preserve">decision efficiency</w:t>
      </w:r>
      <w:r w:rsidDel="00000000" w:rsidR="00000000" w:rsidRPr="00000000">
        <w:rPr>
          <w:rtl w:val="0"/>
        </w:rPr>
        <w:t xml:space="preserve">, not volume.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am41gajys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Subscription Enforcement (Mandatory)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plan with limits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Backend-enforced restrictions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blocking when limits are exceeded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points: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creation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execution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visibility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access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zxjqd3m2p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Export or Integration (Single Path Only)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/ API response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is gated by subscription.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xbz3kmyb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Architecture Explanation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clearly: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= configuration + visibility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= orchestration + enforcement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= scraping + AI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= async execution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= source of truth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slides. No buzzwords.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dfhz8w1d1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Subscription Plans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06e6dxg64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Plan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scraping sources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lead cap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scoring only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exports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es8j52ru3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Plan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scraping access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intent scoring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/ CRM export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 guarantees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1celbu235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Plan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scrapers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+ API access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SLA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metadata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lat9qkrfa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Compliance &amp; Traceability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robots.txt awareness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attribution per lead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 timestamp and freshness indicators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provenance visible to enterprise users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metadata is first-class data.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43blsj5rb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Explicit Non-Goals (Out of Scope)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</w:t>
      </w:r>
      <w:r w:rsidDel="00000000" w:rsidR="00000000" w:rsidRPr="00000000">
        <w:rPr>
          <w:b w:val="1"/>
          <w:bCs w:val="1"/>
          <w:rtl w:val="0"/>
        </w:rPr>
        <w:t xml:space="preserve">intentionally excluded</w:t>
      </w:r>
      <w:r w:rsidDel="00000000" w:rsidR="00000000" w:rsidRPr="00000000">
        <w:rPr>
          <w:rtl w:val="0"/>
        </w:rPr>
        <w:t xml:space="preserve"> from this demo: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Outreach automation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sending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or LinkedIn automation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or message generation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posting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focuses on </w:t>
      </w:r>
      <w:r w:rsidDel="00000000" w:rsidR="00000000" w:rsidRPr="00000000">
        <w:rPr>
          <w:b w:val="1"/>
          <w:bCs w:val="1"/>
          <w:rtl w:val="0"/>
        </w:rPr>
        <w:t xml:space="preserve">lead quality</w:t>
      </w:r>
      <w:r w:rsidDel="00000000" w:rsidR="00000000" w:rsidRPr="00000000">
        <w:rPr>
          <w:rtl w:val="0"/>
        </w:rPr>
        <w:t xml:space="preserve">, not outreach.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rbex4w3nh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Demo Success Criteria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is considered successful if: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scraping job completes end-to-end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flows from raw → processed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scores and ranks leads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limits block at least one action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works only for allowed plans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u4l0yf6hb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Core Value Statement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converts </w:t>
      </w:r>
      <w:r w:rsidDel="00000000" w:rsidR="00000000" w:rsidRPr="00000000">
        <w:rPr>
          <w:b w:val="1"/>
          <w:bCs w:val="1"/>
          <w:rtl w:val="0"/>
        </w:rPr>
        <w:t xml:space="preserve">unstructured public web data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ranked, traceable, decision-ready leads</w:t>
      </w:r>
      <w:r w:rsidDel="00000000" w:rsidR="00000000" w:rsidRPr="00000000">
        <w:rPr>
          <w:rtl w:val="0"/>
        </w:rPr>
        <w:t xml:space="preserve"> using backend scraping, AI filtering, and strict execution control.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Personal Goals 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Baseline features (must-have to be taken seriously)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already present in </w:t>
      </w:r>
      <w:r w:rsidDel="00000000" w:rsidR="00000000" w:rsidRPr="00000000">
        <w:rPr>
          <w:b w:val="1"/>
          <w:bCs w:val="1"/>
          <w:rtl w:val="0"/>
        </w:rPr>
        <w:t xml:space="preserve">Customers.ai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Albert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Seamless.AI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LeadIQ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Outreach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CoPilot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have these, you’re not competing.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lhy2pdho7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Lead capture &amp; sourcing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scraping from public sources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/ job boards / company sites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deduplication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enrichment (role, company size, industry)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cad9dyaxx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Lead scoring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scoring based on historical data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intent classification (hot / warm / cold)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rules + ML hybrid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flewhdzjt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Campaign analytics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rates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Click-through rates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tracking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Multichannel orchestration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+ SMS + LinkedIn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inbox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workflows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i086rfron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Scraping-first architecture (they are enrichment-first)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User-defined scraping logic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source onboarding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Vertical-specific scrapers (e.g., logistics, SaaS, real estate)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p36p20ppz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AI as a filter, not a writer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over-index on: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Copywriting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fluff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focus on: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Noise elimination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Sales-readiness detection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efficiency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