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A23E70" w14:textId="77777777" w:rsidR="00AB321E" w:rsidRDefault="00AB321E" w:rsidP="00AB321E">
      <w:r>
        <w:t>Name: Rohan Kapoor</w:t>
      </w:r>
    </w:p>
    <w:p w14:paraId="6E4245AC" w14:textId="77777777" w:rsidR="00AB321E" w:rsidRDefault="00AB321E" w:rsidP="00AB321E">
      <w:r>
        <w:t>Location: Dubai, UAE</w:t>
      </w:r>
    </w:p>
    <w:p w14:paraId="7F77C267" w14:textId="77777777" w:rsidR="00AB321E" w:rsidRDefault="00AB321E" w:rsidP="00AB321E"/>
    <w:p w14:paraId="3069F16A" w14:textId="77777777" w:rsidR="00AB321E" w:rsidRDefault="00AB321E" w:rsidP="00AB321E">
      <w:r>
        <w:t>Current Role:</w:t>
      </w:r>
    </w:p>
    <w:p w14:paraId="6B5F3D0E" w14:textId="77777777" w:rsidR="00AB321E" w:rsidRDefault="00AB321E" w:rsidP="00AB321E">
      <w:r>
        <w:t>Founder &amp; Managing Director, Nexora Advisory</w:t>
      </w:r>
    </w:p>
    <w:p w14:paraId="3FB64237" w14:textId="77777777" w:rsidR="00AB321E" w:rsidRDefault="00AB321E" w:rsidP="00AB321E"/>
    <w:p w14:paraId="4E1702AF" w14:textId="77777777" w:rsidR="00AB321E" w:rsidRDefault="00AB321E" w:rsidP="00AB321E">
      <w:r>
        <w:t>Professional Summary:</w:t>
      </w:r>
    </w:p>
    <w:p w14:paraId="63CED115" w14:textId="77777777" w:rsidR="00AB321E" w:rsidRDefault="00AB321E" w:rsidP="00AB321E">
      <w:r>
        <w:t>Rohan Kapoor is a business transformation and technology leader with over 16 years of experience across India and the Middle East. He works with organisations on digital transformation, enterprise technology, AI adoption and business strategy.</w:t>
      </w:r>
    </w:p>
    <w:p w14:paraId="103806D9" w14:textId="77777777" w:rsidR="00AB321E" w:rsidRDefault="00AB321E" w:rsidP="00AB321E"/>
    <w:p w14:paraId="506B5BBE" w14:textId="77777777" w:rsidR="00AB321E" w:rsidRDefault="00AB321E" w:rsidP="00AB321E">
      <w:r>
        <w:t>Key Expertise:</w:t>
      </w:r>
    </w:p>
    <w:p w14:paraId="41AB689B" w14:textId="77777777" w:rsidR="00AB321E" w:rsidRDefault="00AB321E" w:rsidP="00AB321E">
      <w:r>
        <w:t>- Digital Transformation</w:t>
      </w:r>
    </w:p>
    <w:p w14:paraId="67D8E151" w14:textId="77777777" w:rsidR="00AB321E" w:rsidRDefault="00AB321E" w:rsidP="00AB321E">
      <w:r>
        <w:t>- Artificial Intelligence</w:t>
      </w:r>
    </w:p>
    <w:p w14:paraId="0648C68F" w14:textId="77777777" w:rsidR="00AB321E" w:rsidRDefault="00AB321E" w:rsidP="00AB321E">
      <w:r>
        <w:t>- Enterprise Technology</w:t>
      </w:r>
    </w:p>
    <w:p w14:paraId="30F5FF2B" w14:textId="77777777" w:rsidR="00AB321E" w:rsidRDefault="00AB321E" w:rsidP="00AB321E">
      <w:r>
        <w:t>- Business Strategy</w:t>
      </w:r>
    </w:p>
    <w:p w14:paraId="684AD655" w14:textId="77777777" w:rsidR="00AB321E" w:rsidRDefault="00AB321E" w:rsidP="00AB321E">
      <w:r>
        <w:t>- Leadership</w:t>
      </w:r>
    </w:p>
    <w:p w14:paraId="1A0D602F" w14:textId="77777777" w:rsidR="00AB321E" w:rsidRDefault="00AB321E" w:rsidP="00AB321E">
      <w:r>
        <w:t>- Retail Technology</w:t>
      </w:r>
    </w:p>
    <w:p w14:paraId="0E2FB4BB" w14:textId="77777777" w:rsidR="00AB321E" w:rsidRDefault="00AB321E" w:rsidP="00AB321E"/>
    <w:p w14:paraId="5735329D" w14:textId="77777777" w:rsidR="00AB321E" w:rsidRDefault="00AB321E" w:rsidP="00AB321E">
      <w:r>
        <w:t>Key Achievements:</w:t>
      </w:r>
    </w:p>
    <w:p w14:paraId="2EE39238" w14:textId="77777777" w:rsidR="00AB321E" w:rsidRDefault="00AB321E" w:rsidP="00AB321E">
      <w:r>
        <w:t>- 16+ years of professional experience</w:t>
      </w:r>
    </w:p>
    <w:p w14:paraId="6B6D385F" w14:textId="77777777" w:rsidR="00AB321E" w:rsidRDefault="00AB321E" w:rsidP="00AB321E">
      <w:r>
        <w:t>- Worked across India and Middle East</w:t>
      </w:r>
    </w:p>
    <w:p w14:paraId="58188008" w14:textId="77777777" w:rsidR="00AB321E" w:rsidRDefault="00AB321E" w:rsidP="00AB321E">
      <w:r>
        <w:t>- Led multiple enterprise transformation programs</w:t>
      </w:r>
    </w:p>
    <w:p w14:paraId="3EF4A5EC" w14:textId="77777777" w:rsidR="00AB321E" w:rsidRDefault="00AB321E" w:rsidP="00AB321E">
      <w:r>
        <w:t>- Advised senior leadership on technology strategy</w:t>
      </w:r>
    </w:p>
    <w:p w14:paraId="4A8E219B" w14:textId="77777777" w:rsidR="00AB321E" w:rsidRDefault="00AB321E" w:rsidP="00AB321E">
      <w:r>
        <w:t>- Built and managed multicultural teams</w:t>
      </w:r>
    </w:p>
    <w:p w14:paraId="49AC0D1A" w14:textId="77777777" w:rsidR="00AB321E" w:rsidRDefault="00AB321E" w:rsidP="00AB321E"/>
    <w:p w14:paraId="687F7775" w14:textId="77777777" w:rsidR="00AB321E" w:rsidRDefault="00AB321E" w:rsidP="00AB321E">
      <w:r>
        <w:t>About:</w:t>
      </w:r>
    </w:p>
    <w:p w14:paraId="7D16BB9C" w14:textId="77777777" w:rsidR="00AB321E" w:rsidRDefault="00AB321E" w:rsidP="00AB321E">
      <w:r>
        <w:lastRenderedPageBreak/>
        <w:t>I believe technology should solve real business problems rather than simply introduce more technology. My work focuses on connecting business strategy, people and technology to create sustainable transformation.</w:t>
      </w:r>
    </w:p>
    <w:p w14:paraId="6C285664" w14:textId="77777777" w:rsidR="00AB321E" w:rsidRDefault="00AB321E" w:rsidP="00AB321E"/>
    <w:p w14:paraId="62872ACB" w14:textId="77777777" w:rsidR="00AB321E" w:rsidRDefault="00AB321E" w:rsidP="00AB321E">
      <w:r>
        <w:t>LinkedIn:</w:t>
      </w:r>
    </w:p>
    <w:p w14:paraId="7681A04F" w14:textId="77777777" w:rsidR="00AB321E" w:rsidRDefault="00AB321E" w:rsidP="00AB321E">
      <w:r>
        <w:t>https://www.linkedin.com/</w:t>
      </w:r>
    </w:p>
    <w:p w14:paraId="65EFEC7C" w14:textId="77777777" w:rsidR="00AB321E" w:rsidRDefault="00AB321E" w:rsidP="00AB321E"/>
    <w:p w14:paraId="40503F91" w14:textId="77777777" w:rsidR="00AB321E" w:rsidRDefault="00AB321E" w:rsidP="00AB321E">
      <w:r>
        <w:t>Email:</w:t>
      </w:r>
    </w:p>
    <w:p w14:paraId="61A37471" w14:textId="77777777" w:rsidR="00AB321E" w:rsidRDefault="00AB321E" w:rsidP="00AB321E">
      <w:r>
        <w:t>rohan@example.com</w:t>
      </w:r>
    </w:p>
    <w:p w14:paraId="56B6F9ED" w14:textId="77777777" w:rsidR="00AB321E" w:rsidRDefault="00AB321E" w:rsidP="00AB321E"/>
    <w:p w14:paraId="449EE1FF" w14:textId="77777777" w:rsidR="00AB321E" w:rsidRDefault="00AB321E" w:rsidP="00AB321E">
      <w:r>
        <w:t>Website Goal:</w:t>
      </w:r>
    </w:p>
    <w:p w14:paraId="1E50D8DE" w14:textId="77777777" w:rsidR="00AB321E" w:rsidRDefault="00AB321E" w:rsidP="00AB321E">
      <w:r>
        <w:t>Build my professional credibility and position me for consulting, speaking and advisory opportunities.</w:t>
      </w:r>
    </w:p>
    <w:p w14:paraId="1E9C7F56" w14:textId="77777777" w:rsidR="00AB321E" w:rsidRDefault="00AB321E" w:rsidP="00AB321E"/>
    <w:p w14:paraId="74CDD30A" w14:textId="77777777" w:rsidR="00AB321E" w:rsidRDefault="00AB321E" w:rsidP="00AB321E">
      <w:r>
        <w:t>Sections Wanted:</w:t>
      </w:r>
    </w:p>
    <w:p w14:paraId="17262DCE" w14:textId="77777777" w:rsidR="00AB321E" w:rsidRDefault="00AB321E" w:rsidP="00AB321E">
      <w:r>
        <w:t>About</w:t>
      </w:r>
    </w:p>
    <w:p w14:paraId="2EB80563" w14:textId="77777777" w:rsidR="00AB321E" w:rsidRDefault="00AB321E" w:rsidP="00AB321E">
      <w:r>
        <w:t>Expertise</w:t>
      </w:r>
    </w:p>
    <w:p w14:paraId="64B380BA" w14:textId="77777777" w:rsidR="00AB321E" w:rsidRDefault="00AB321E" w:rsidP="00AB321E">
      <w:r>
        <w:t>Achievements</w:t>
      </w:r>
    </w:p>
    <w:p w14:paraId="555E50A3" w14:textId="77777777" w:rsidR="00AB321E" w:rsidRDefault="00AB321E" w:rsidP="00AB321E">
      <w:r>
        <w:t>Contact</w:t>
      </w:r>
    </w:p>
    <w:p w14:paraId="1E485ABA" w14:textId="77777777" w:rsidR="00AB321E" w:rsidRDefault="00AB321E" w:rsidP="00AB321E"/>
    <w:p w14:paraId="58CD5F6B" w14:textId="77777777" w:rsidR="00AB321E" w:rsidRDefault="00AB321E" w:rsidP="00AB321E">
      <w:r>
        <w:t>Sections Not Required:</w:t>
      </w:r>
    </w:p>
    <w:p w14:paraId="59D28182" w14:textId="77777777" w:rsidR="00AB321E" w:rsidRDefault="00AB321E" w:rsidP="00AB321E">
      <w:r>
        <w:t>Ideas</w:t>
      </w:r>
    </w:p>
    <w:p w14:paraId="7BBF38CE" w14:textId="77777777" w:rsidR="00AB321E" w:rsidRDefault="00AB321E" w:rsidP="00AB321E">
      <w:r>
        <w:t>Speaking</w:t>
      </w:r>
    </w:p>
    <w:p w14:paraId="71F33C35" w14:textId="77777777" w:rsidR="00AB321E" w:rsidRDefault="00AB321E" w:rsidP="00AB321E">
      <w:r>
        <w:t>Videos</w:t>
      </w:r>
    </w:p>
    <w:p w14:paraId="1B59A362" w14:textId="77777777" w:rsidR="00AB321E" w:rsidRDefault="00AB321E" w:rsidP="00AB321E">
      <w:r>
        <w:t>Courses</w:t>
      </w:r>
    </w:p>
    <w:p w14:paraId="58DDB041" w14:textId="77777777" w:rsidR="00AB321E" w:rsidRDefault="00AB321E" w:rsidP="00AB321E">
      <w:r>
        <w:t>Community</w:t>
      </w:r>
    </w:p>
    <w:p w14:paraId="3A5D4901" w14:textId="4BBF9CA8" w:rsidR="003D66B1" w:rsidRDefault="00AB321E" w:rsidP="00AB321E">
      <w:r>
        <w:t>Portfolio</w:t>
      </w:r>
    </w:p>
    <w:sectPr w:rsidR="003D66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21E"/>
    <w:rsid w:val="00202F34"/>
    <w:rsid w:val="0031745D"/>
    <w:rsid w:val="003D66B1"/>
    <w:rsid w:val="007A5386"/>
    <w:rsid w:val="00806152"/>
    <w:rsid w:val="008C1B21"/>
    <w:rsid w:val="009B628F"/>
    <w:rsid w:val="00AB321E"/>
    <w:rsid w:val="00BE3F30"/>
    <w:rsid w:val="00DE75BF"/>
    <w:rsid w:val="00EC1FEC"/>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01AF1FB0"/>
  <w15:chartTrackingRefBased/>
  <w15:docId w15:val="{4ECB4CC5-3503-3446-85EA-180B8BB23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2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2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2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2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2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2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2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2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2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2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2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2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2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2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2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2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2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21E"/>
    <w:rPr>
      <w:rFonts w:eastAsiaTheme="majorEastAsia" w:cstheme="majorBidi"/>
      <w:color w:val="272727" w:themeColor="text1" w:themeTint="D8"/>
    </w:rPr>
  </w:style>
  <w:style w:type="paragraph" w:styleId="Title">
    <w:name w:val="Title"/>
    <w:basedOn w:val="Normal"/>
    <w:next w:val="Normal"/>
    <w:link w:val="TitleChar"/>
    <w:uiPriority w:val="10"/>
    <w:qFormat/>
    <w:rsid w:val="00AB32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2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2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2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21E"/>
    <w:pPr>
      <w:spacing w:before="160"/>
      <w:jc w:val="center"/>
    </w:pPr>
    <w:rPr>
      <w:i/>
      <w:iCs/>
      <w:color w:val="404040" w:themeColor="text1" w:themeTint="BF"/>
    </w:rPr>
  </w:style>
  <w:style w:type="character" w:customStyle="1" w:styleId="QuoteChar">
    <w:name w:val="Quote Char"/>
    <w:basedOn w:val="DefaultParagraphFont"/>
    <w:link w:val="Quote"/>
    <w:uiPriority w:val="29"/>
    <w:rsid w:val="00AB321E"/>
    <w:rPr>
      <w:i/>
      <w:iCs/>
      <w:color w:val="404040" w:themeColor="text1" w:themeTint="BF"/>
    </w:rPr>
  </w:style>
  <w:style w:type="paragraph" w:styleId="ListParagraph">
    <w:name w:val="List Paragraph"/>
    <w:basedOn w:val="Normal"/>
    <w:uiPriority w:val="34"/>
    <w:qFormat/>
    <w:rsid w:val="00AB321E"/>
    <w:pPr>
      <w:ind w:left="720"/>
      <w:contextualSpacing/>
    </w:pPr>
  </w:style>
  <w:style w:type="character" w:styleId="IntenseEmphasis">
    <w:name w:val="Intense Emphasis"/>
    <w:basedOn w:val="DefaultParagraphFont"/>
    <w:uiPriority w:val="21"/>
    <w:qFormat/>
    <w:rsid w:val="00AB321E"/>
    <w:rPr>
      <w:i/>
      <w:iCs/>
      <w:color w:val="0F4761" w:themeColor="accent1" w:themeShade="BF"/>
    </w:rPr>
  </w:style>
  <w:style w:type="paragraph" w:styleId="IntenseQuote">
    <w:name w:val="Intense Quote"/>
    <w:basedOn w:val="Normal"/>
    <w:next w:val="Normal"/>
    <w:link w:val="IntenseQuoteChar"/>
    <w:uiPriority w:val="30"/>
    <w:qFormat/>
    <w:rsid w:val="00AB32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21E"/>
    <w:rPr>
      <w:i/>
      <w:iCs/>
      <w:color w:val="0F4761" w:themeColor="accent1" w:themeShade="BF"/>
    </w:rPr>
  </w:style>
  <w:style w:type="character" w:styleId="IntenseReference">
    <w:name w:val="Intense Reference"/>
    <w:basedOn w:val="DefaultParagraphFont"/>
    <w:uiPriority w:val="32"/>
    <w:qFormat/>
    <w:rsid w:val="00AB32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167</Words>
  <Characters>1101</Characters>
  <Application>Microsoft Office Word</Application>
  <DocSecurity>0</DocSecurity>
  <Lines>54</Lines>
  <Paragraphs>39</Paragraphs>
  <ScaleCrop>false</ScaleCrop>
  <Company/>
  <LinksUpToDate>false</LinksUpToDate>
  <CharactersWithSpaces>1229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Goyal</dc:creator>
  <cp:keywords/>
  <dc:description/>
  <cp:lastModifiedBy>Ankur Goyal</cp:lastModifiedBy>
  <cp:revision>1</cp:revision>
  <dcterms:created xsi:type="dcterms:W3CDTF">2026-08-14T06:54:00Z</dcterms:created>
  <dcterms:modified xsi:type="dcterms:W3CDTF">2026-08-14T06:54:00Z</dcterms:modified>
</cp:coreProperties>
</file>