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5A379" w14:textId="77777777" w:rsidR="00403ECE" w:rsidRPr="00403ECE" w:rsidRDefault="00403ECE" w:rsidP="00403ECE">
      <w:pPr>
        <w:rPr>
          <w:rFonts w:ascii="Arial" w:hAnsi="Arial" w:cs="Arial"/>
          <w:b/>
          <w:bCs/>
        </w:rPr>
      </w:pPr>
      <w:r w:rsidRPr="00403ECE">
        <w:rPr>
          <w:rFonts w:ascii="Arial" w:hAnsi="Arial" w:cs="Arial"/>
          <w:b/>
          <w:bCs/>
        </w:rPr>
        <w:t>Acta de Retrospectiva del Sprint</w:t>
      </w:r>
    </w:p>
    <w:p w14:paraId="3FDD339F" w14:textId="2D2AFAE8" w:rsidR="00403ECE" w:rsidRPr="00403ECE" w:rsidRDefault="00403ECE" w:rsidP="00403ECE">
      <w:pPr>
        <w:rPr>
          <w:rFonts w:ascii="Arial" w:hAnsi="Arial" w:cs="Arial"/>
        </w:rPr>
      </w:pPr>
      <w:r w:rsidRPr="00403ECE">
        <w:rPr>
          <w:rFonts w:ascii="Arial" w:hAnsi="Arial" w:cs="Arial"/>
          <w:b/>
          <w:bCs/>
        </w:rPr>
        <w:t xml:space="preserve">Sprint </w:t>
      </w:r>
      <w:proofErr w:type="spellStart"/>
      <w:r w:rsidRPr="00403ECE">
        <w:rPr>
          <w:rFonts w:ascii="Arial" w:hAnsi="Arial" w:cs="Arial"/>
          <w:b/>
          <w:bCs/>
        </w:rPr>
        <w:t>Goal</w:t>
      </w:r>
      <w:proofErr w:type="spellEnd"/>
      <w:r w:rsidRPr="00403ECE">
        <w:rPr>
          <w:rFonts w:ascii="Arial" w:hAnsi="Arial" w:cs="Arial"/>
          <w:b/>
          <w:bCs/>
        </w:rPr>
        <w:t>:</w:t>
      </w:r>
      <w:r w:rsidRPr="00403ECE">
        <w:rPr>
          <w:rFonts w:ascii="Arial" w:hAnsi="Arial" w:cs="Arial"/>
        </w:rPr>
        <w:t xml:space="preserve"> </w:t>
      </w:r>
      <w:r w:rsidR="004A245E" w:rsidRPr="004A245E">
        <w:rPr>
          <w:rFonts w:ascii="Arial" w:hAnsi="Arial" w:cs="Arial"/>
        </w:rPr>
        <w:t>Terminar las últimas tareas pendientes de la primera historia de usuario y comenzar a planear las bases para una interfaz gráfica más detallada y visualmente agradable, con el objetivo de facilitar al usuario la visualización de su cálculo alimenticio.</w:t>
      </w:r>
    </w:p>
    <w:p w14:paraId="683C97D7" w14:textId="040DC691" w:rsidR="00403ECE" w:rsidRPr="00403ECE" w:rsidRDefault="00403ECE" w:rsidP="00403ECE">
      <w:pPr>
        <w:rPr>
          <w:rFonts w:ascii="Arial" w:hAnsi="Arial" w:cs="Arial"/>
        </w:rPr>
      </w:pPr>
      <w:r w:rsidRPr="00403ECE">
        <w:rPr>
          <w:rFonts w:ascii="Arial" w:hAnsi="Arial" w:cs="Arial"/>
          <w:b/>
          <w:bCs/>
        </w:rPr>
        <w:t>Historia de Usuario trabajada:</w:t>
      </w:r>
      <w:r w:rsidRPr="00403ECE">
        <w:rPr>
          <w:rFonts w:ascii="Arial" w:hAnsi="Arial" w:cs="Arial"/>
        </w:rPr>
        <w:br/>
      </w:r>
      <w:r w:rsidR="004A245E" w:rsidRPr="004A245E">
        <w:rPr>
          <w:rFonts w:ascii="Arial" w:hAnsi="Arial" w:cs="Arial"/>
        </w:rPr>
        <w:t>HUsuario_02: Como usuario quiero ser capaz de revisar con facilidad mi cálculo alimenticio diario con una interfaz sencilla y fácil de comprender, para dar seguimiento a mi avance.</w:t>
      </w:r>
    </w:p>
    <w:p w14:paraId="779A0BD0" w14:textId="12F5BB17" w:rsidR="00403ECE" w:rsidRPr="00403ECE" w:rsidRDefault="00403ECE" w:rsidP="00403ECE">
      <w:pPr>
        <w:rPr>
          <w:rFonts w:ascii="Arial" w:hAnsi="Arial" w:cs="Arial"/>
          <w:b/>
          <w:bCs/>
        </w:rPr>
      </w:pPr>
      <w:r w:rsidRPr="00403ECE">
        <w:rPr>
          <w:rFonts w:ascii="Arial" w:hAnsi="Arial" w:cs="Arial"/>
          <w:b/>
          <w:bCs/>
        </w:rPr>
        <w:t xml:space="preserve">1. ¿Qué hicimos bien en este sprint? </w:t>
      </w:r>
    </w:p>
    <w:p w14:paraId="4B3CF0BD" w14:textId="77777777" w:rsidR="004A245E" w:rsidRPr="004A245E" w:rsidRDefault="004A245E" w:rsidP="004A245E">
      <w:pPr>
        <w:numPr>
          <w:ilvl w:val="0"/>
          <w:numId w:val="4"/>
        </w:numPr>
        <w:rPr>
          <w:rFonts w:ascii="Arial" w:hAnsi="Arial" w:cs="Arial"/>
        </w:rPr>
      </w:pPr>
      <w:r w:rsidRPr="004A245E">
        <w:rPr>
          <w:rFonts w:ascii="Arial" w:hAnsi="Arial" w:cs="Arial"/>
        </w:rPr>
        <w:t>Se completó la validación y guardado de datos del formulario.</w:t>
      </w:r>
    </w:p>
    <w:p w14:paraId="7BEC59F3" w14:textId="77777777" w:rsidR="004A245E" w:rsidRPr="004A245E" w:rsidRDefault="004A245E" w:rsidP="004A245E">
      <w:pPr>
        <w:numPr>
          <w:ilvl w:val="0"/>
          <w:numId w:val="4"/>
        </w:numPr>
        <w:rPr>
          <w:rFonts w:ascii="Arial" w:hAnsi="Arial" w:cs="Arial"/>
        </w:rPr>
      </w:pPr>
      <w:r w:rsidRPr="004A245E">
        <w:rPr>
          <w:rFonts w:ascii="Arial" w:hAnsi="Arial" w:cs="Arial"/>
        </w:rPr>
        <w:t>Se creó un apartado adicional para la edición del formulario de usuario.</w:t>
      </w:r>
    </w:p>
    <w:p w14:paraId="3543B092" w14:textId="77777777" w:rsidR="004A245E" w:rsidRPr="004A245E" w:rsidRDefault="004A245E" w:rsidP="004A245E">
      <w:pPr>
        <w:numPr>
          <w:ilvl w:val="0"/>
          <w:numId w:val="4"/>
        </w:numPr>
        <w:rPr>
          <w:rFonts w:ascii="Arial" w:hAnsi="Arial" w:cs="Arial"/>
        </w:rPr>
      </w:pPr>
      <w:r w:rsidRPr="004A245E">
        <w:rPr>
          <w:rFonts w:ascii="Arial" w:hAnsi="Arial" w:cs="Arial"/>
        </w:rPr>
        <w:t>Se desarrolló un mockup inicial para definir el estilo y apariencia del programa.</w:t>
      </w:r>
    </w:p>
    <w:p w14:paraId="00D99D18" w14:textId="77777777" w:rsidR="004A245E" w:rsidRPr="004A245E" w:rsidRDefault="004A245E" w:rsidP="004A245E">
      <w:pPr>
        <w:numPr>
          <w:ilvl w:val="0"/>
          <w:numId w:val="4"/>
        </w:numPr>
        <w:rPr>
          <w:rFonts w:ascii="Arial" w:hAnsi="Arial" w:cs="Arial"/>
        </w:rPr>
      </w:pPr>
      <w:r w:rsidRPr="004A245E">
        <w:rPr>
          <w:rFonts w:ascii="Arial" w:hAnsi="Arial" w:cs="Arial"/>
        </w:rPr>
        <w:t>Se investigaron y seleccionaron librerías compatibles con Python para crear una interfaz más profesional.</w:t>
      </w:r>
    </w:p>
    <w:p w14:paraId="376C6335" w14:textId="77777777" w:rsidR="004A245E" w:rsidRPr="004A245E" w:rsidRDefault="004A245E" w:rsidP="004A245E">
      <w:pPr>
        <w:numPr>
          <w:ilvl w:val="0"/>
          <w:numId w:val="4"/>
        </w:numPr>
        <w:rPr>
          <w:rFonts w:ascii="Arial" w:hAnsi="Arial" w:cs="Arial"/>
        </w:rPr>
      </w:pPr>
      <w:r w:rsidRPr="004A245E">
        <w:rPr>
          <w:rFonts w:ascii="Arial" w:hAnsi="Arial" w:cs="Arial"/>
        </w:rPr>
        <w:t>Se avanzó en el rediseño gráfico de la interfaz principal, mejorando colores, botones y disposición visual.</w:t>
      </w:r>
    </w:p>
    <w:p w14:paraId="443EF825" w14:textId="78172A68" w:rsidR="00403ECE" w:rsidRPr="00403ECE" w:rsidRDefault="00403ECE" w:rsidP="00403ECE">
      <w:pPr>
        <w:rPr>
          <w:rFonts w:ascii="Arial" w:hAnsi="Arial" w:cs="Arial"/>
          <w:b/>
          <w:bCs/>
        </w:rPr>
      </w:pPr>
      <w:r w:rsidRPr="00403ECE">
        <w:rPr>
          <w:rFonts w:ascii="Arial" w:hAnsi="Arial" w:cs="Arial"/>
          <w:b/>
          <w:bCs/>
        </w:rPr>
        <w:t xml:space="preserve">2. ¿Qué podemos mejorar? </w:t>
      </w:r>
    </w:p>
    <w:p w14:paraId="2027A88F" w14:textId="77777777" w:rsidR="004A245E" w:rsidRPr="004A245E" w:rsidRDefault="004A245E" w:rsidP="004A245E">
      <w:pPr>
        <w:numPr>
          <w:ilvl w:val="0"/>
          <w:numId w:val="5"/>
        </w:numPr>
        <w:rPr>
          <w:rFonts w:ascii="Arial" w:hAnsi="Arial" w:cs="Arial"/>
        </w:rPr>
      </w:pPr>
      <w:r w:rsidRPr="004A245E">
        <w:rPr>
          <w:rFonts w:ascii="Arial" w:hAnsi="Arial" w:cs="Arial"/>
        </w:rPr>
        <w:t>Aún falta optimizar el rendimiento general de la aplicación, ya que el nuevo diseño gráfico puede aumentar el consumo de recursos.</w:t>
      </w:r>
    </w:p>
    <w:p w14:paraId="2C7A3CE8" w14:textId="77777777" w:rsidR="004A245E" w:rsidRPr="004A245E" w:rsidRDefault="004A245E" w:rsidP="004A245E">
      <w:pPr>
        <w:numPr>
          <w:ilvl w:val="0"/>
          <w:numId w:val="5"/>
        </w:numPr>
        <w:rPr>
          <w:rFonts w:ascii="Arial" w:hAnsi="Arial" w:cs="Arial"/>
        </w:rPr>
      </w:pPr>
      <w:r w:rsidRPr="004A245E">
        <w:rPr>
          <w:rFonts w:ascii="Arial" w:hAnsi="Arial" w:cs="Arial"/>
        </w:rPr>
        <w:t>No todas las pruebas visuales fueron concluyentes; algunos errores menores persisten en la interfaz.</w:t>
      </w:r>
    </w:p>
    <w:p w14:paraId="687F6AA5" w14:textId="77777777" w:rsidR="004A245E" w:rsidRPr="004A245E" w:rsidRDefault="004A245E" w:rsidP="004A245E">
      <w:pPr>
        <w:numPr>
          <w:ilvl w:val="0"/>
          <w:numId w:val="5"/>
        </w:numPr>
        <w:rPr>
          <w:rFonts w:ascii="Arial" w:hAnsi="Arial" w:cs="Arial"/>
        </w:rPr>
      </w:pPr>
      <w:r w:rsidRPr="004A245E">
        <w:rPr>
          <w:rFonts w:ascii="Arial" w:hAnsi="Arial" w:cs="Arial"/>
        </w:rPr>
        <w:t>La integración del cálculo alimenticio en la ventana principal requiere una verificación más profunda para asegurar la coherencia de los datos.</w:t>
      </w:r>
    </w:p>
    <w:p w14:paraId="561CCC4A" w14:textId="5143C361" w:rsidR="00403ECE" w:rsidRPr="00403ECE" w:rsidRDefault="00403ECE" w:rsidP="00403ECE">
      <w:pPr>
        <w:rPr>
          <w:rFonts w:ascii="Arial" w:hAnsi="Arial" w:cs="Arial"/>
          <w:b/>
          <w:bCs/>
        </w:rPr>
      </w:pPr>
      <w:r w:rsidRPr="00403ECE">
        <w:rPr>
          <w:rFonts w:ascii="Arial" w:hAnsi="Arial" w:cs="Arial"/>
          <w:b/>
          <w:bCs/>
        </w:rPr>
        <w:t xml:space="preserve">3. ¿Qué acciones tomaremos en el próximo sprint? </w:t>
      </w:r>
    </w:p>
    <w:p w14:paraId="0CA33ECE" w14:textId="18CEBFF3" w:rsidR="004A245E" w:rsidRPr="004A245E" w:rsidRDefault="004A245E" w:rsidP="004A245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4A245E">
        <w:rPr>
          <w:rFonts w:ascii="Arial" w:hAnsi="Arial" w:cs="Arial"/>
        </w:rPr>
        <w:t>Realizar pruebas exhaustivas de funcionalidad y rendimiento en la interfaz.</w:t>
      </w:r>
    </w:p>
    <w:p w14:paraId="6DAD2FB0" w14:textId="7E93A86B" w:rsidR="004A245E" w:rsidRPr="004A245E" w:rsidRDefault="004A245E" w:rsidP="004A245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4A245E">
        <w:rPr>
          <w:rFonts w:ascii="Arial" w:hAnsi="Arial" w:cs="Arial"/>
        </w:rPr>
        <w:t>Mejorar la organización visual de los elementos para una experiencia más intuitiva.</w:t>
      </w:r>
    </w:p>
    <w:p w14:paraId="280B5E63" w14:textId="534BEADF" w:rsidR="004A245E" w:rsidRPr="004A245E" w:rsidRDefault="004A245E" w:rsidP="004A245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4A245E">
        <w:rPr>
          <w:rFonts w:ascii="Arial" w:hAnsi="Arial" w:cs="Arial"/>
        </w:rPr>
        <w:t>Implementar un sistema de mensajes o notificaciones para guiar al usuario.</w:t>
      </w:r>
    </w:p>
    <w:p w14:paraId="5730C1B9" w14:textId="693A6C21" w:rsidR="004A245E" w:rsidRPr="004A245E" w:rsidRDefault="004A245E" w:rsidP="004A245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4A245E">
        <w:rPr>
          <w:rFonts w:ascii="Arial" w:hAnsi="Arial" w:cs="Arial"/>
        </w:rPr>
        <w:t>Documentar los cambios realizados en la estructura del código y en la interfaz.</w:t>
      </w:r>
    </w:p>
    <w:p w14:paraId="2BCDAF87" w14:textId="2FAB4F6F" w:rsidR="00403ECE" w:rsidRPr="00403ECE" w:rsidRDefault="00403ECE" w:rsidP="00403ECE">
      <w:pPr>
        <w:rPr>
          <w:rFonts w:ascii="Arial" w:hAnsi="Arial" w:cs="Arial"/>
          <w:b/>
          <w:bCs/>
        </w:rPr>
      </w:pPr>
      <w:r w:rsidRPr="00403ECE">
        <w:rPr>
          <w:rFonts w:ascii="Arial" w:hAnsi="Arial" w:cs="Arial"/>
          <w:b/>
          <w:bCs/>
        </w:rPr>
        <w:t xml:space="preserve">4. Acuerdo de mejora continua </w:t>
      </w:r>
    </w:p>
    <w:p w14:paraId="0CD3978D" w14:textId="3FF34B42" w:rsidR="00403ECE" w:rsidRPr="00403ECE" w:rsidRDefault="004A245E" w:rsidP="00403ECE">
      <w:pPr>
        <w:rPr>
          <w:rFonts w:ascii="Arial" w:hAnsi="Arial" w:cs="Arial"/>
        </w:rPr>
      </w:pPr>
      <w:r w:rsidRPr="004A245E">
        <w:rPr>
          <w:rFonts w:ascii="Arial" w:hAnsi="Arial" w:cs="Arial"/>
        </w:rPr>
        <w:t xml:space="preserve">El equipo acuerda </w:t>
      </w:r>
      <w:r w:rsidRPr="004A245E">
        <w:rPr>
          <w:rFonts w:ascii="Arial" w:hAnsi="Arial" w:cs="Arial"/>
          <w:b/>
          <w:bCs/>
        </w:rPr>
        <w:t>dedicar tiempo al cierre de cada sprint para realizar pruebas de usabilidad y revisión de interfaz</w:t>
      </w:r>
      <w:r w:rsidRPr="004A245E">
        <w:rPr>
          <w:rFonts w:ascii="Arial" w:hAnsi="Arial" w:cs="Arial"/>
        </w:rPr>
        <w:t>, con el fin de garantizar que cada iteración mejore la experiencia del usuario final y mantenga la coherencia funcional del sistema.</w:t>
      </w:r>
    </w:p>
    <w:p w14:paraId="0ACCC49E" w14:textId="77777777" w:rsidR="00C40BBF" w:rsidRDefault="00C40BBF"/>
    <w:sectPr w:rsidR="00C4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55670"/>
    <w:multiLevelType w:val="multilevel"/>
    <w:tmpl w:val="B0E2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3EF1"/>
    <w:multiLevelType w:val="multilevel"/>
    <w:tmpl w:val="DB24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340E7"/>
    <w:multiLevelType w:val="multilevel"/>
    <w:tmpl w:val="596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03A83"/>
    <w:multiLevelType w:val="multilevel"/>
    <w:tmpl w:val="CDBE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F31B9"/>
    <w:multiLevelType w:val="multilevel"/>
    <w:tmpl w:val="A4B4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D1922"/>
    <w:multiLevelType w:val="hybridMultilevel"/>
    <w:tmpl w:val="E3AC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815037">
    <w:abstractNumId w:val="3"/>
  </w:num>
  <w:num w:numId="2" w16cid:durableId="1302273469">
    <w:abstractNumId w:val="2"/>
  </w:num>
  <w:num w:numId="3" w16cid:durableId="52125019">
    <w:abstractNumId w:val="0"/>
  </w:num>
  <w:num w:numId="4" w16cid:durableId="1018626163">
    <w:abstractNumId w:val="4"/>
  </w:num>
  <w:num w:numId="5" w16cid:durableId="1944335571">
    <w:abstractNumId w:val="1"/>
  </w:num>
  <w:num w:numId="6" w16cid:durableId="731932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CE"/>
    <w:rsid w:val="00015D11"/>
    <w:rsid w:val="00136EBF"/>
    <w:rsid w:val="00403ECE"/>
    <w:rsid w:val="0045623F"/>
    <w:rsid w:val="00476F5F"/>
    <w:rsid w:val="004A245E"/>
    <w:rsid w:val="0054522A"/>
    <w:rsid w:val="00BF5400"/>
    <w:rsid w:val="00C4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C699"/>
  <w15:chartTrackingRefBased/>
  <w15:docId w15:val="{13B9CA9F-9729-4C60-B8B9-91A64F99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03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EC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E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ECE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ECE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ECE"/>
    <w:rPr>
      <w:rFonts w:eastAsiaTheme="majorEastAsia" w:cstheme="majorBidi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ECE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ECE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ECE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ECE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403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EC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3ECE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403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3ECE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403E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3EC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ECE"/>
    <w:rPr>
      <w:i/>
      <w:iCs/>
      <w:color w:val="2F5496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403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ARTURO HERNANDEZ MORALES</dc:creator>
  <cp:keywords/>
  <dc:description/>
  <cp:lastModifiedBy>DIEGO ARTURO HERNANDEZ MORALES</cp:lastModifiedBy>
  <cp:revision>2</cp:revision>
  <dcterms:created xsi:type="dcterms:W3CDTF">2025-10-15T16:52:00Z</dcterms:created>
  <dcterms:modified xsi:type="dcterms:W3CDTF">2025-10-15T16:52:00Z</dcterms:modified>
</cp:coreProperties>
</file>