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3803" w14:textId="77777777" w:rsidR="002B54F9" w:rsidRDefault="003B19CC" w:rsidP="0095724E">
      <w:pPr>
        <w:jc w:val="center"/>
        <w:rPr>
          <w:sz w:val="36"/>
          <w:szCs w:val="36"/>
        </w:rPr>
      </w:pPr>
      <w:r w:rsidRPr="0095724E">
        <w:rPr>
          <w:sz w:val="36"/>
          <w:szCs w:val="36"/>
        </w:rPr>
        <w:t xml:space="preserve">Documentation of </w:t>
      </w:r>
      <w:r w:rsidRPr="0095724E">
        <w:rPr>
          <w:sz w:val="36"/>
          <w:szCs w:val="36"/>
        </w:rPr>
        <w:t>O</w:t>
      </w:r>
      <w:r w:rsidRPr="0095724E">
        <w:rPr>
          <w:sz w:val="36"/>
          <w:szCs w:val="36"/>
        </w:rPr>
        <w:t xml:space="preserve">ptimization </w:t>
      </w:r>
      <w:r w:rsidRPr="0095724E">
        <w:rPr>
          <w:sz w:val="36"/>
          <w:szCs w:val="36"/>
        </w:rPr>
        <w:t>T</w:t>
      </w:r>
      <w:r w:rsidRPr="0095724E">
        <w:rPr>
          <w:sz w:val="36"/>
          <w:szCs w:val="36"/>
        </w:rPr>
        <w:t>ool</w:t>
      </w:r>
      <w:r w:rsidRPr="0095724E">
        <w:rPr>
          <w:sz w:val="36"/>
          <w:szCs w:val="36"/>
        </w:rPr>
        <w:t xml:space="preserve"> Instruction</w:t>
      </w:r>
    </w:p>
    <w:p w14:paraId="027DA1B6" w14:textId="77777777" w:rsidR="0095724E" w:rsidRDefault="0095724E" w:rsidP="0095724E"/>
    <w:p w14:paraId="28B175B2" w14:textId="2DB82997" w:rsidR="0095724E" w:rsidRDefault="0095724E" w:rsidP="0095724E">
      <w:r>
        <w:t xml:space="preserve">This documentation aims to introduce the optimization tool built on Python and </w:t>
      </w:r>
      <w:proofErr w:type="spellStart"/>
      <w:r>
        <w:t>Gurobi</w:t>
      </w:r>
      <w:proofErr w:type="spellEnd"/>
      <w:r>
        <w:t xml:space="preserve">. Before using the optimization tool, please make sure you are prepared with knowledge of Python, Python Console, and </w:t>
      </w:r>
      <w:proofErr w:type="spellStart"/>
      <w:r>
        <w:t>Gurobi</w:t>
      </w:r>
      <w:proofErr w:type="spellEnd"/>
      <w:r>
        <w:t xml:space="preserve">, and make sure your platform is installed with Python, </w:t>
      </w:r>
      <w:proofErr w:type="spellStart"/>
      <w:r>
        <w:t>Gurobi</w:t>
      </w:r>
      <w:proofErr w:type="spellEnd"/>
      <w:r>
        <w:t xml:space="preserve">, and Python library of </w:t>
      </w:r>
      <w:proofErr w:type="spellStart"/>
      <w:r>
        <w:t>Gurobipy</w:t>
      </w:r>
      <w:proofErr w:type="spellEnd"/>
      <w:r>
        <w:t xml:space="preserve">. </w:t>
      </w:r>
    </w:p>
    <w:p w14:paraId="0D203F07" w14:textId="77777777" w:rsidR="00884CD0" w:rsidRDefault="00884CD0" w:rsidP="0095724E"/>
    <w:p w14:paraId="3AFCF872" w14:textId="77777777" w:rsidR="0095724E" w:rsidRPr="00884CD0" w:rsidRDefault="0095724E" w:rsidP="0095724E">
      <w:pPr>
        <w:rPr>
          <w:b/>
          <w:bCs/>
          <w:sz w:val="28"/>
          <w:szCs w:val="28"/>
        </w:rPr>
      </w:pPr>
      <w:r w:rsidRPr="00884CD0">
        <w:rPr>
          <w:b/>
          <w:bCs/>
          <w:sz w:val="28"/>
          <w:szCs w:val="28"/>
        </w:rPr>
        <w:t>How to use the tool</w:t>
      </w:r>
    </w:p>
    <w:p w14:paraId="15D40289" w14:textId="77777777" w:rsidR="0095724E" w:rsidRDefault="0095724E" w:rsidP="0095724E">
      <w:r>
        <w:t>This optimization tool is well sealed and can be easily run on Python Console. Please start Python Console and</w:t>
      </w:r>
      <w:r>
        <w:t xml:space="preserve"> use the following command to start the optimization tool and process</w:t>
      </w:r>
      <w:r>
        <w:t>:</w:t>
      </w:r>
    </w:p>
    <w:p w14:paraId="01720270" w14:textId="77777777" w:rsidR="0095724E" w:rsidRDefault="0095724E" w:rsidP="0095724E">
      <w:r>
        <w:tab/>
      </w:r>
      <w:r>
        <w:rPr>
          <w:rFonts w:ascii="Courier New" w:hAnsi="Courier New" w:cs="Courier New"/>
          <w:bCs/>
          <w:shd w:val="pct15" w:color="auto" w:fill="FFFFFF"/>
        </w:rPr>
        <w:t>py</w:t>
      </w:r>
      <w:r w:rsidRPr="009E2292">
        <w:rPr>
          <w:rFonts w:ascii="Courier New" w:hAnsi="Courier New" w:cs="Courier New"/>
          <w:bCs/>
          <w:shd w:val="pct15" w:color="auto" w:fill="FFFFFF"/>
        </w:rPr>
        <w:t xml:space="preserve">thon optimize.py </w:t>
      </w:r>
      <w:proofErr w:type="spellStart"/>
      <w:proofErr w:type="gramStart"/>
      <w:r w:rsidRPr="009E2292">
        <w:rPr>
          <w:rFonts w:ascii="Courier New" w:hAnsi="Courier New" w:cs="Courier New"/>
          <w:bCs/>
          <w:shd w:val="pct15" w:color="auto" w:fill="FFFFFF"/>
        </w:rPr>
        <w:t>input.xslx</w:t>
      </w:r>
      <w:proofErr w:type="spellEnd"/>
      <w:proofErr w:type="gramEnd"/>
      <w:r w:rsidRPr="009E2292">
        <w:rPr>
          <w:rFonts w:ascii="Courier New" w:hAnsi="Courier New" w:cs="Courier New"/>
          <w:bCs/>
          <w:shd w:val="pct15" w:color="auto" w:fill="FFFFFF"/>
        </w:rPr>
        <w:t xml:space="preserve"> output.</w:t>
      </w:r>
      <w:r w:rsidR="004A1538">
        <w:rPr>
          <w:rFonts w:ascii="Courier New" w:hAnsi="Courier New" w:cs="Courier New"/>
          <w:bCs/>
          <w:shd w:val="pct15" w:color="auto" w:fill="FFFFFF"/>
        </w:rPr>
        <w:t>csv</w:t>
      </w:r>
    </w:p>
    <w:p w14:paraId="0DD42CCD" w14:textId="77777777" w:rsidR="0095724E" w:rsidRDefault="0095724E" w:rsidP="0095724E">
      <w:r>
        <w:t>We must specify three files to start the optimization tool:</w:t>
      </w:r>
    </w:p>
    <w:p w14:paraId="1FC76B19" w14:textId="77777777" w:rsidR="004A1538" w:rsidRDefault="0095724E" w:rsidP="0095724E">
      <w:r>
        <w:t xml:space="preserve">optimize.py is the optimization tool sealed in Python codes. </w:t>
      </w:r>
      <w:r w:rsidR="004A1538">
        <w:t xml:space="preserve">This optimization tool contains a main program for initiation of Python Console above and the core optimizing function of </w:t>
      </w:r>
      <w:proofErr w:type="gramStart"/>
      <w:r w:rsidR="004A1538">
        <w:t>optimize(</w:t>
      </w:r>
      <w:proofErr w:type="gramEnd"/>
      <w:r w:rsidR="004A1538">
        <w:t xml:space="preserve">). The function takes two inputs: </w:t>
      </w:r>
      <w:proofErr w:type="spellStart"/>
      <w:r w:rsidR="004A1538">
        <w:t>inputFile</w:t>
      </w:r>
      <w:proofErr w:type="spellEnd"/>
      <w:r w:rsidR="004A1538">
        <w:t xml:space="preserve"> and </w:t>
      </w:r>
      <w:proofErr w:type="spellStart"/>
      <w:r w:rsidR="004A1538">
        <w:t>outputFile</w:t>
      </w:r>
      <w:proofErr w:type="spellEnd"/>
      <w:r w:rsidR="004A1538">
        <w:t xml:space="preserve">. </w:t>
      </w:r>
      <w:proofErr w:type="spellStart"/>
      <w:r w:rsidR="004A1538">
        <w:t>inputFile</w:t>
      </w:r>
      <w:proofErr w:type="spellEnd"/>
      <w:r w:rsidR="004A1538">
        <w:t xml:space="preserve"> corresponds to</w:t>
      </w:r>
      <w:r w:rsidR="004A1538" w:rsidRPr="004A1538">
        <w:t xml:space="preserve"> </w:t>
      </w:r>
      <w:proofErr w:type="spellStart"/>
      <w:proofErr w:type="gramStart"/>
      <w:r w:rsidR="004A1538" w:rsidRPr="004A1538">
        <w:t>input.xslx</w:t>
      </w:r>
      <w:proofErr w:type="spellEnd"/>
      <w:proofErr w:type="gramEnd"/>
      <w:r w:rsidR="004A1538">
        <w:t xml:space="preserve"> and specify the location of the input Excel file. </w:t>
      </w:r>
      <w:proofErr w:type="spellStart"/>
      <w:r w:rsidR="004A1538">
        <w:t>outputFile</w:t>
      </w:r>
      <w:proofErr w:type="spellEnd"/>
      <w:r w:rsidR="004A1538">
        <w:t xml:space="preserve"> corresponds to </w:t>
      </w:r>
      <w:r w:rsidR="004A1538" w:rsidRPr="004A1538">
        <w:t>output.csv</w:t>
      </w:r>
      <w:r w:rsidR="004A1538">
        <w:t xml:space="preserve"> and specify the name and the location of optimized result table to be outputted. </w:t>
      </w:r>
    </w:p>
    <w:p w14:paraId="40646D05" w14:textId="77777777" w:rsidR="004A1538" w:rsidRDefault="004A1538" w:rsidP="0095724E">
      <w:r>
        <w:t xml:space="preserve">If the function needs to be imported to other Python or </w:t>
      </w:r>
      <w:proofErr w:type="spellStart"/>
      <w:r>
        <w:t>Jupyter</w:t>
      </w:r>
      <w:proofErr w:type="spellEnd"/>
      <w:r>
        <w:t xml:space="preserve"> Notebook files, you can directly import the function from optimize.py:</w:t>
      </w:r>
    </w:p>
    <w:p w14:paraId="637AB1A4" w14:textId="0FB0439F" w:rsidR="00884CD0" w:rsidRDefault="004A1538" w:rsidP="004E4F22">
      <w:pPr>
        <w:ind w:firstLine="720"/>
        <w:rPr>
          <w:rFonts w:ascii="Courier New" w:hAnsi="Courier New" w:cs="Courier New"/>
          <w:bCs/>
          <w:shd w:val="pct15" w:color="auto" w:fill="FFFFFF"/>
        </w:rPr>
      </w:pPr>
      <w:r>
        <w:rPr>
          <w:rFonts w:ascii="Courier New" w:hAnsi="Courier New" w:cs="Courier New"/>
          <w:bCs/>
          <w:shd w:val="pct15" w:color="auto" w:fill="FFFFFF"/>
        </w:rPr>
        <w:t xml:space="preserve">from </w:t>
      </w:r>
      <w:r w:rsidRPr="009E2292">
        <w:rPr>
          <w:rFonts w:ascii="Courier New" w:hAnsi="Courier New" w:cs="Courier New"/>
          <w:bCs/>
          <w:shd w:val="pct15" w:color="auto" w:fill="FFFFFF"/>
        </w:rPr>
        <w:t>optimize.p</w:t>
      </w:r>
      <w:r>
        <w:rPr>
          <w:rFonts w:ascii="Courier New" w:hAnsi="Courier New" w:cs="Courier New"/>
          <w:bCs/>
          <w:shd w:val="pct15" w:color="auto" w:fill="FFFFFF"/>
        </w:rPr>
        <w:t>y import optimize</w:t>
      </w:r>
    </w:p>
    <w:p w14:paraId="781EEE45" w14:textId="77777777" w:rsidR="004E4F22" w:rsidRPr="004E4F22" w:rsidRDefault="004E4F22" w:rsidP="004E4F22">
      <w:pPr>
        <w:ind w:firstLine="720"/>
        <w:rPr>
          <w:rFonts w:ascii="Courier New" w:hAnsi="Courier New" w:cs="Courier New"/>
          <w:bCs/>
          <w:shd w:val="pct15" w:color="auto" w:fill="FFFFFF"/>
        </w:rPr>
      </w:pPr>
    </w:p>
    <w:p w14:paraId="771D16D4" w14:textId="2EF9517E" w:rsidR="00884CD0" w:rsidRPr="00884CD0" w:rsidRDefault="00884CD0" w:rsidP="004A1538">
      <w:pPr>
        <w:rPr>
          <w:b/>
          <w:bCs/>
          <w:sz w:val="28"/>
          <w:szCs w:val="28"/>
        </w:rPr>
      </w:pPr>
      <w:r w:rsidRPr="00884CD0">
        <w:rPr>
          <w:b/>
          <w:bCs/>
          <w:sz w:val="28"/>
          <w:szCs w:val="28"/>
        </w:rPr>
        <w:t>Input and Output</w:t>
      </w:r>
    </w:p>
    <w:p w14:paraId="794EC21D" w14:textId="581C13B8" w:rsidR="004A1538" w:rsidRDefault="0095724E" w:rsidP="004A1538">
      <w:r>
        <w:t xml:space="preserve">Input.xlsx is the input file containing all needed data of course credits, classroom capacity, and course preferences. </w:t>
      </w:r>
      <w:r w:rsidR="004A1538">
        <w:t>The Excel table must contain two sheet named</w:t>
      </w:r>
      <w:r w:rsidR="004A1538" w:rsidRPr="004A1538">
        <w:t xml:space="preserve"> </w:t>
      </w:r>
      <w:r w:rsidR="004A1538">
        <w:t>"Courses" and "Classroom"</w:t>
      </w:r>
      <w:r w:rsidR="004E1394">
        <w:t>:</w:t>
      </w:r>
    </w:p>
    <w:p w14:paraId="5D79CDA4" w14:textId="77777777" w:rsidR="004A1538" w:rsidRDefault="004A1538" w:rsidP="004E1394">
      <w:pPr>
        <w:pStyle w:val="ListParagraph"/>
        <w:numPr>
          <w:ilvl w:val="0"/>
          <w:numId w:val="2"/>
        </w:numPr>
      </w:pPr>
      <w:r>
        <w:t>"Courses" sheet must contain the following columns:</w:t>
      </w:r>
    </w:p>
    <w:p w14:paraId="24D2F734" w14:textId="77777777" w:rsidR="004A1538" w:rsidRDefault="004A1538" w:rsidP="004E1394">
      <w:pPr>
        <w:pStyle w:val="ListParagraph"/>
        <w:numPr>
          <w:ilvl w:val="1"/>
          <w:numId w:val="2"/>
        </w:numPr>
      </w:pPr>
      <w:r>
        <w:t xml:space="preserve">course: </w:t>
      </w:r>
      <w:r>
        <w:t xml:space="preserve">the </w:t>
      </w:r>
      <w:r>
        <w:t>course name</w:t>
      </w:r>
    </w:p>
    <w:p w14:paraId="4C624B93" w14:textId="77777777" w:rsidR="004A1538" w:rsidRDefault="004A1538" w:rsidP="004E1394">
      <w:pPr>
        <w:pStyle w:val="ListParagraph"/>
        <w:numPr>
          <w:ilvl w:val="1"/>
          <w:numId w:val="2"/>
        </w:numPr>
      </w:pPr>
      <w:r>
        <w:t xml:space="preserve">section: </w:t>
      </w:r>
      <w:r>
        <w:t xml:space="preserve">the </w:t>
      </w:r>
      <w:r>
        <w:t>section of the course</w:t>
      </w:r>
    </w:p>
    <w:p w14:paraId="71FA1D64" w14:textId="77777777" w:rsidR="004A1538" w:rsidRDefault="004A1538" w:rsidP="004E1394">
      <w:pPr>
        <w:pStyle w:val="ListParagraph"/>
        <w:numPr>
          <w:ilvl w:val="1"/>
          <w:numId w:val="2"/>
        </w:numPr>
      </w:pPr>
      <w:r>
        <w:t>units: the units of course must specify how many slots are needed</w:t>
      </w:r>
      <w:r>
        <w:t xml:space="preserve"> in integer </w:t>
      </w:r>
    </w:p>
    <w:p w14:paraId="2346811D" w14:textId="77777777" w:rsidR="004A1538" w:rsidRDefault="004A1538" w:rsidP="004E1394">
      <w:pPr>
        <w:pStyle w:val="ListParagraph"/>
        <w:numPr>
          <w:ilvl w:val="1"/>
          <w:numId w:val="2"/>
        </w:numPr>
      </w:pPr>
      <w:proofErr w:type="spellStart"/>
      <w:r>
        <w:t>seats_offered</w:t>
      </w:r>
      <w:proofErr w:type="spellEnd"/>
      <w:r>
        <w:t>: the number of students t</w:t>
      </w:r>
      <w:r>
        <w:t xml:space="preserve">he course estimates to </w:t>
      </w:r>
      <w:r>
        <w:t xml:space="preserve">take </w:t>
      </w:r>
      <w:r w:rsidR="005E40FB">
        <w:t>in integer</w:t>
      </w:r>
    </w:p>
    <w:p w14:paraId="62D3EBB5" w14:textId="77777777" w:rsidR="004A1538" w:rsidRDefault="004A1538" w:rsidP="004E1394">
      <w:pPr>
        <w:pStyle w:val="ListParagraph"/>
        <w:numPr>
          <w:ilvl w:val="1"/>
          <w:numId w:val="2"/>
        </w:numPr>
      </w:pPr>
      <w:proofErr w:type="gramStart"/>
      <w:r>
        <w:t>A,B</w:t>
      </w:r>
      <w:proofErr w:type="gramEnd"/>
      <w:r>
        <w:t>,C: the preferences of courses in {1,2,3,4}</w:t>
      </w:r>
      <w:r>
        <w:t>. A, B, C corresponds to</w:t>
      </w:r>
      <w:r w:rsidR="005E40FB">
        <w:t>:</w:t>
      </w:r>
    </w:p>
    <w:p w14:paraId="7706651A" w14:textId="77777777" w:rsidR="005E40FB" w:rsidRDefault="005E40FB" w:rsidP="005E40FB">
      <w:pPr>
        <w:numPr>
          <w:ilvl w:val="1"/>
          <w:numId w:val="1"/>
        </w:numPr>
        <w:spacing w:after="0" w:line="276" w:lineRule="auto"/>
        <w:ind w:left="1900"/>
      </w:pPr>
      <w:r>
        <w:t xml:space="preserve">Whether courses are after 10 am and before 6 pm </w:t>
      </w:r>
    </w:p>
    <w:p w14:paraId="4B619B4B" w14:textId="77777777" w:rsidR="005E40FB" w:rsidRDefault="005E40FB" w:rsidP="005E40FB">
      <w:pPr>
        <w:numPr>
          <w:ilvl w:val="1"/>
          <w:numId w:val="1"/>
        </w:numPr>
        <w:spacing w:after="0" w:line="276" w:lineRule="auto"/>
        <w:ind w:left="1900"/>
      </w:pPr>
      <w:r>
        <w:t>Whether the courses prefer Monday and Wednesday</w:t>
      </w:r>
    </w:p>
    <w:p w14:paraId="7A8F6808" w14:textId="77777777" w:rsidR="005E40FB" w:rsidRDefault="005E40FB" w:rsidP="005E40FB">
      <w:pPr>
        <w:numPr>
          <w:ilvl w:val="1"/>
          <w:numId w:val="1"/>
        </w:numPr>
        <w:spacing w:after="0" w:line="276" w:lineRule="auto"/>
        <w:ind w:left="1900"/>
      </w:pPr>
      <w:r>
        <w:t xml:space="preserve"> Whether the courses prefer Tuesday and Thursday</w:t>
      </w:r>
    </w:p>
    <w:p w14:paraId="6A96E84D" w14:textId="77777777" w:rsidR="004A1538" w:rsidRDefault="004A1538" w:rsidP="004A1538"/>
    <w:p w14:paraId="3A5AB34E" w14:textId="77777777" w:rsidR="004A1538" w:rsidRDefault="004A1538" w:rsidP="00031B39">
      <w:pPr>
        <w:pStyle w:val="ListParagraph"/>
        <w:numPr>
          <w:ilvl w:val="0"/>
          <w:numId w:val="2"/>
        </w:numPr>
      </w:pPr>
      <w:r>
        <w:t>"Classrooms" sheet must contain the following columns:</w:t>
      </w:r>
    </w:p>
    <w:p w14:paraId="449D8F4D" w14:textId="77777777" w:rsidR="004A1538" w:rsidRDefault="004A1538" w:rsidP="00031B39">
      <w:pPr>
        <w:pStyle w:val="ListParagraph"/>
        <w:numPr>
          <w:ilvl w:val="1"/>
          <w:numId w:val="2"/>
        </w:numPr>
      </w:pPr>
      <w:r>
        <w:t>Room: the name of classroom</w:t>
      </w:r>
    </w:p>
    <w:p w14:paraId="766C6AF0" w14:textId="71F395F7" w:rsidR="004A1538" w:rsidRDefault="004A1538" w:rsidP="0095724E">
      <w:pPr>
        <w:pStyle w:val="ListParagraph"/>
        <w:numPr>
          <w:ilvl w:val="1"/>
          <w:numId w:val="2"/>
        </w:numPr>
      </w:pPr>
      <w:r>
        <w:t>Size: the available seats of the classroom</w:t>
      </w:r>
      <w:r w:rsidR="005E40FB">
        <w:t xml:space="preserve"> in integer</w:t>
      </w:r>
    </w:p>
    <w:p w14:paraId="384F6469" w14:textId="5A36B448" w:rsidR="0095724E" w:rsidRDefault="00031B39" w:rsidP="0095724E">
      <w:r>
        <w:lastRenderedPageBreak/>
        <w:t>o</w:t>
      </w:r>
      <w:r w:rsidR="0095724E">
        <w:t>utput.</w:t>
      </w:r>
      <w:r>
        <w:t>csv</w:t>
      </w:r>
      <w:r w:rsidR="0095724E">
        <w:t xml:space="preserve"> is the output file containing the final schedules of courses for time slots and available classrooms.</w:t>
      </w:r>
      <w:r w:rsidR="005E40FB">
        <w:t xml:space="preserve"> It contains four columns:</w:t>
      </w:r>
    </w:p>
    <w:p w14:paraId="58CBE749" w14:textId="77777777" w:rsidR="005E40FB" w:rsidRDefault="005E40FB" w:rsidP="00031B39">
      <w:pPr>
        <w:pStyle w:val="ListParagraph"/>
        <w:numPr>
          <w:ilvl w:val="0"/>
          <w:numId w:val="2"/>
        </w:numPr>
      </w:pPr>
      <w:r>
        <w:t>course: the name and the section of the course which occupies the time slot</w:t>
      </w:r>
    </w:p>
    <w:p w14:paraId="2174BEE0" w14:textId="77777777" w:rsidR="005E40FB" w:rsidRDefault="005E40FB" w:rsidP="00031B39">
      <w:pPr>
        <w:pStyle w:val="ListParagraph"/>
        <w:numPr>
          <w:ilvl w:val="0"/>
          <w:numId w:val="2"/>
        </w:numPr>
      </w:pPr>
      <w:r>
        <w:t>classroom: the name of the classroom to be used</w:t>
      </w:r>
    </w:p>
    <w:p w14:paraId="16CB6BAC" w14:textId="44E9417E" w:rsidR="005E40FB" w:rsidRDefault="005E40FB" w:rsidP="00031B39">
      <w:pPr>
        <w:pStyle w:val="ListParagraph"/>
        <w:numPr>
          <w:ilvl w:val="0"/>
          <w:numId w:val="2"/>
        </w:numPr>
      </w:pPr>
      <w:r>
        <w:t>slot: the period for the course to be used</w:t>
      </w:r>
      <w:r w:rsidR="00751D1E">
        <w:t xml:space="preserve">, </w:t>
      </w:r>
      <w:r w:rsidR="00A66A01">
        <w:t xml:space="preserve">ranging </w:t>
      </w:r>
      <w:r w:rsidR="00751D1E">
        <w:t>from 8am to 8pm</w:t>
      </w:r>
    </w:p>
    <w:p w14:paraId="14EE663A" w14:textId="6C6026BE" w:rsidR="005E40FB" w:rsidRDefault="005E40FB" w:rsidP="00031B39">
      <w:pPr>
        <w:pStyle w:val="ListParagraph"/>
        <w:numPr>
          <w:ilvl w:val="0"/>
          <w:numId w:val="2"/>
        </w:numPr>
      </w:pPr>
      <w:r>
        <w:t>weekday: the weekday of the time slot</w:t>
      </w:r>
      <w:r w:rsidR="00A66A01">
        <w:t>, ranging from Monday to Friday</w:t>
      </w:r>
    </w:p>
    <w:p w14:paraId="18D47027" w14:textId="77777777" w:rsidR="005E40FB" w:rsidRDefault="005E40FB" w:rsidP="0095724E"/>
    <w:p w14:paraId="28DF3AAC" w14:textId="77777777" w:rsidR="005E40FB" w:rsidRPr="0095724E" w:rsidRDefault="005E40FB" w:rsidP="0095724E"/>
    <w:sectPr w:rsidR="005E40FB" w:rsidRPr="0095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C0E63"/>
    <w:multiLevelType w:val="hybridMultilevel"/>
    <w:tmpl w:val="FF5C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064CB"/>
    <w:multiLevelType w:val="multilevel"/>
    <w:tmpl w:val="19DEA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CC"/>
    <w:rsid w:val="00031B39"/>
    <w:rsid w:val="000877CD"/>
    <w:rsid w:val="001B61C5"/>
    <w:rsid w:val="002B54F9"/>
    <w:rsid w:val="003B19CC"/>
    <w:rsid w:val="004A1538"/>
    <w:rsid w:val="004E1394"/>
    <w:rsid w:val="004E4F22"/>
    <w:rsid w:val="005B7D4A"/>
    <w:rsid w:val="005E40FB"/>
    <w:rsid w:val="00751D1E"/>
    <w:rsid w:val="00884CD0"/>
    <w:rsid w:val="0095724E"/>
    <w:rsid w:val="00A66A01"/>
    <w:rsid w:val="00D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AF78"/>
  <w15:chartTrackingRefBased/>
  <w15:docId w15:val="{DD7A396D-E492-4662-A87F-A12E4D28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4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CD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14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4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4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Liu</dc:creator>
  <cp:keywords/>
  <dc:description/>
  <cp:lastModifiedBy>Chengjun Liu</cp:lastModifiedBy>
  <cp:revision>10</cp:revision>
  <dcterms:created xsi:type="dcterms:W3CDTF">2020-05-12T09:48:00Z</dcterms:created>
  <dcterms:modified xsi:type="dcterms:W3CDTF">2020-05-12T21:08:00Z</dcterms:modified>
</cp:coreProperties>
</file>