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72BC" w14:textId="77777777" w:rsidR="00244B5A" w:rsidRPr="008D4B9A" w:rsidRDefault="00244B5A" w:rsidP="006031C6">
      <w:pPr>
        <w:rPr>
          <w:rFonts w:ascii="Times New Roman" w:hAnsi="Times New Roman" w:cs="Times New Roman"/>
          <w:b/>
        </w:rPr>
      </w:pPr>
    </w:p>
    <w:p w14:paraId="786058FB" w14:textId="681AA832"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>TO:</w:t>
      </w:r>
      <w:r w:rsidRPr="008D4B9A">
        <w:rPr>
          <w:rFonts w:ascii="Times New Roman" w:hAnsi="Times New Roman" w:cs="Times New Roman"/>
        </w:rPr>
        <w:t xml:space="preserve"> 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="00E65BA9" w:rsidRPr="008D4B9A">
        <w:rPr>
          <w:rFonts w:ascii="Times New Roman" w:hAnsi="Times New Roman" w:cs="Times New Roman"/>
        </w:rPr>
        <w:t>Professor Colman</w:t>
      </w:r>
    </w:p>
    <w:p w14:paraId="2342885A" w14:textId="77777777" w:rsidR="008857B5" w:rsidRPr="008D4B9A" w:rsidRDefault="008857B5" w:rsidP="006031C6">
      <w:pPr>
        <w:rPr>
          <w:rFonts w:ascii="Times New Roman" w:hAnsi="Times New Roman" w:cs="Times New Roman"/>
        </w:rPr>
      </w:pPr>
    </w:p>
    <w:p w14:paraId="4A759F37" w14:textId="46EED039" w:rsidR="006031C6" w:rsidRPr="00E65BA9" w:rsidRDefault="008857B5" w:rsidP="006031C6">
      <w:pPr>
        <w:rPr>
          <w:rFonts w:ascii="Times New Roman" w:hAnsi="Times New Roman" w:cs="Times New Roman"/>
          <w:bCs/>
        </w:rPr>
      </w:pPr>
      <w:r w:rsidRPr="008D4B9A">
        <w:rPr>
          <w:rFonts w:ascii="Times New Roman" w:hAnsi="Times New Roman" w:cs="Times New Roman"/>
          <w:b/>
        </w:rPr>
        <w:t xml:space="preserve">FROM: </w:t>
      </w:r>
      <w:r w:rsidRPr="008D4B9A">
        <w:rPr>
          <w:rFonts w:ascii="Times New Roman" w:hAnsi="Times New Roman" w:cs="Times New Roman"/>
          <w:b/>
        </w:rPr>
        <w:tab/>
      </w:r>
      <w:r w:rsidR="00E65BA9" w:rsidRPr="00E65BA9">
        <w:rPr>
          <w:rFonts w:ascii="Times New Roman" w:hAnsi="Times New Roman" w:cs="Times New Roman"/>
          <w:bCs/>
        </w:rPr>
        <w:t>Chengjun Liu</w:t>
      </w:r>
    </w:p>
    <w:p w14:paraId="1D69D581" w14:textId="77777777" w:rsidR="008857B5" w:rsidRPr="008D4B9A" w:rsidRDefault="008857B5" w:rsidP="006031C6">
      <w:pPr>
        <w:rPr>
          <w:rFonts w:ascii="Times New Roman" w:hAnsi="Times New Roman" w:cs="Times New Roman"/>
        </w:rPr>
      </w:pPr>
    </w:p>
    <w:p w14:paraId="00306526" w14:textId="55A4295D"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DATE: </w:t>
      </w:r>
      <w:r w:rsidRPr="008D4B9A">
        <w:rPr>
          <w:rFonts w:ascii="Times New Roman" w:hAnsi="Times New Roman" w:cs="Times New Roman"/>
          <w:b/>
        </w:rPr>
        <w:tab/>
      </w:r>
      <w:r w:rsidR="001E1E4E" w:rsidRPr="008D4B9A">
        <w:rPr>
          <w:rFonts w:ascii="Times New Roman" w:hAnsi="Times New Roman" w:cs="Times New Roman"/>
        </w:rPr>
        <w:t xml:space="preserve">September </w:t>
      </w:r>
      <w:r w:rsidR="00E65BA9">
        <w:rPr>
          <w:rFonts w:ascii="Times New Roman" w:hAnsi="Times New Roman" w:cs="Times New Roman"/>
        </w:rPr>
        <w:t>23</w:t>
      </w:r>
      <w:r w:rsidR="00CE190C" w:rsidRPr="008D4B9A">
        <w:rPr>
          <w:rFonts w:ascii="Times New Roman" w:hAnsi="Times New Roman" w:cs="Times New Roman"/>
        </w:rPr>
        <w:t>, 2019</w:t>
      </w:r>
    </w:p>
    <w:p w14:paraId="5BA50785" w14:textId="77777777" w:rsidR="008857B5" w:rsidRPr="008D4B9A" w:rsidRDefault="008857B5" w:rsidP="006031C6">
      <w:pPr>
        <w:rPr>
          <w:rFonts w:ascii="Times New Roman" w:hAnsi="Times New Roman" w:cs="Times New Roman"/>
        </w:rPr>
      </w:pPr>
    </w:p>
    <w:p w14:paraId="651E534E" w14:textId="77777777" w:rsidR="006031C6" w:rsidRPr="008D4B9A" w:rsidRDefault="008857B5" w:rsidP="006031C6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>SUBJECT:</w:t>
      </w:r>
      <w:r w:rsidRPr="008D4B9A">
        <w:rPr>
          <w:rFonts w:ascii="Times New Roman" w:hAnsi="Times New Roman" w:cs="Times New Roman"/>
        </w:rPr>
        <w:t xml:space="preserve"> </w:t>
      </w:r>
      <w:r w:rsidRPr="008D4B9A">
        <w:rPr>
          <w:rFonts w:ascii="Times New Roman" w:hAnsi="Times New Roman" w:cs="Times New Roman"/>
        </w:rPr>
        <w:tab/>
      </w:r>
      <w:r w:rsidR="00963CDE" w:rsidRPr="008D4B9A">
        <w:rPr>
          <w:rFonts w:ascii="Times New Roman" w:hAnsi="Times New Roman" w:cs="Times New Roman"/>
        </w:rPr>
        <w:t>Emotional Intelligence Appraisal® Feedback</w:t>
      </w:r>
    </w:p>
    <w:p w14:paraId="576EC554" w14:textId="77777777" w:rsidR="00D61E22" w:rsidRPr="008D4B9A" w:rsidRDefault="00D61E22">
      <w:pPr>
        <w:rPr>
          <w:rFonts w:ascii="Times New Roman" w:hAnsi="Times New Roman" w:cs="Times New Roman"/>
        </w:rPr>
      </w:pPr>
    </w:p>
    <w:p w14:paraId="4F951A3B" w14:textId="77777777" w:rsidR="0051381B" w:rsidRPr="008D4B9A" w:rsidRDefault="0051381B">
      <w:pPr>
        <w:rPr>
          <w:rFonts w:ascii="Times New Roman" w:hAnsi="Times New Roman" w:cs="Times New Roman"/>
        </w:rPr>
      </w:pPr>
    </w:p>
    <w:p w14:paraId="261C26CC" w14:textId="2ACFFEA3" w:rsidR="00184A56" w:rsidRPr="008D4B9A" w:rsidRDefault="00963CDE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 xml:space="preserve">Complete the Emotional Intelligence Appraisal® using the assessment and code found in </w:t>
      </w:r>
      <w:r w:rsidRPr="008D4B9A">
        <w:rPr>
          <w:rFonts w:ascii="Times New Roman" w:hAnsi="Times New Roman" w:cs="Times New Roman"/>
          <w:i/>
        </w:rPr>
        <w:t>Emotional Intelligence 2.0</w:t>
      </w:r>
      <w:r w:rsidRPr="008D4B9A">
        <w:rPr>
          <w:rFonts w:ascii="Times New Roman" w:hAnsi="Times New Roman" w:cs="Times New Roman"/>
        </w:rPr>
        <w:t>.</w:t>
      </w:r>
    </w:p>
    <w:p w14:paraId="21092007" w14:textId="12A3A6CA" w:rsidR="00963CDE" w:rsidRPr="008D4B9A" w:rsidRDefault="00963CDE">
      <w:pPr>
        <w:rPr>
          <w:rFonts w:ascii="Times New Roman" w:hAnsi="Times New Roman" w:cs="Times New Roman"/>
          <w:b/>
        </w:rPr>
      </w:pPr>
    </w:p>
    <w:p w14:paraId="761E5DB1" w14:textId="77777777" w:rsidR="009E49FF" w:rsidRPr="008D4B9A" w:rsidRDefault="009E49FF" w:rsidP="00A14163">
      <w:pPr>
        <w:tabs>
          <w:tab w:val="left" w:pos="2580"/>
        </w:tabs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DELIVERABLE</w:t>
      </w:r>
      <w:r w:rsidR="00A14163" w:rsidRPr="008D4B9A">
        <w:rPr>
          <w:rFonts w:ascii="Times New Roman" w:hAnsi="Times New Roman" w:cs="Times New Roman"/>
          <w:b/>
        </w:rPr>
        <w:tab/>
        <w:t xml:space="preserve"> </w:t>
      </w:r>
    </w:p>
    <w:p w14:paraId="05FD5580" w14:textId="77777777" w:rsidR="0053429E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 xml:space="preserve">Read pages 1 – 60 and complete the </w:t>
      </w:r>
      <w:r w:rsidR="00963CDE" w:rsidRPr="008D4B9A">
        <w:rPr>
          <w:rFonts w:ascii="Times New Roman" w:hAnsi="Times New Roman" w:cs="Times New Roman"/>
          <w:b/>
        </w:rPr>
        <w:t>MY EQ ACTIO</w:t>
      </w:r>
      <w:r w:rsidRPr="008D4B9A">
        <w:rPr>
          <w:rFonts w:ascii="Times New Roman" w:hAnsi="Times New Roman" w:cs="Times New Roman"/>
          <w:b/>
        </w:rPr>
        <w:t>N</w:t>
      </w:r>
      <w:r w:rsidR="00963CDE" w:rsidRPr="008D4B9A">
        <w:rPr>
          <w:rFonts w:ascii="Times New Roman" w:hAnsi="Times New Roman" w:cs="Times New Roman"/>
          <w:b/>
        </w:rPr>
        <w:t xml:space="preserve"> PLAN</w:t>
      </w:r>
      <w:r w:rsidRPr="008D4B9A">
        <w:rPr>
          <w:rFonts w:ascii="Times New Roman" w:hAnsi="Times New Roman" w:cs="Times New Roman"/>
        </w:rPr>
        <w:t xml:space="preserve"> (page</w:t>
      </w:r>
      <w:r w:rsidR="008673F1" w:rsidRPr="008D4B9A">
        <w:rPr>
          <w:rFonts w:ascii="Times New Roman" w:hAnsi="Times New Roman" w:cs="Times New Roman"/>
        </w:rPr>
        <w:t>s</w:t>
      </w:r>
      <w:r w:rsidRPr="008D4B9A">
        <w:rPr>
          <w:rFonts w:ascii="Times New Roman" w:hAnsi="Times New Roman" w:cs="Times New Roman"/>
        </w:rPr>
        <w:t xml:space="preserve"> 57</w:t>
      </w:r>
      <w:r w:rsidR="008673F1" w:rsidRPr="008D4B9A">
        <w:rPr>
          <w:rFonts w:ascii="Times New Roman" w:hAnsi="Times New Roman" w:cs="Times New Roman"/>
        </w:rPr>
        <w:t>-58</w:t>
      </w:r>
      <w:r w:rsidRPr="008D4B9A">
        <w:rPr>
          <w:rFonts w:ascii="Times New Roman" w:hAnsi="Times New Roman" w:cs="Times New Roman"/>
        </w:rPr>
        <w:t>)</w:t>
      </w:r>
      <w:r w:rsidR="001D346D" w:rsidRPr="008D4B9A">
        <w:rPr>
          <w:rFonts w:ascii="Times New Roman" w:hAnsi="Times New Roman" w:cs="Times New Roman"/>
        </w:rPr>
        <w:t xml:space="preserve">. </w:t>
      </w:r>
    </w:p>
    <w:p w14:paraId="62C5CF43" w14:textId="29CF918B" w:rsidR="0053429E" w:rsidRPr="008D4B9A" w:rsidRDefault="0053429E">
      <w:pPr>
        <w:rPr>
          <w:rFonts w:ascii="Times New Roman" w:hAnsi="Times New Roman" w:cs="Times New Roman"/>
        </w:rPr>
      </w:pPr>
    </w:p>
    <w:p w14:paraId="59AD2D48" w14:textId="4F27C56B" w:rsidR="002C7370" w:rsidRPr="008D4B9A" w:rsidRDefault="002C7370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 xml:space="preserve">Answer the questions from the book </w:t>
      </w:r>
      <w:r w:rsidR="001D346D" w:rsidRPr="008D4B9A">
        <w:rPr>
          <w:rFonts w:ascii="Times New Roman" w:hAnsi="Times New Roman" w:cs="Times New Roman"/>
        </w:rPr>
        <w:t xml:space="preserve">and </w:t>
      </w:r>
      <w:r w:rsidRPr="008D4B9A">
        <w:rPr>
          <w:rFonts w:ascii="Times New Roman" w:hAnsi="Times New Roman" w:cs="Times New Roman"/>
        </w:rPr>
        <w:t xml:space="preserve">submit your responses in a memo addressed to </w:t>
      </w:r>
      <w:r w:rsidR="00E65BA9">
        <w:rPr>
          <w:rFonts w:ascii="Times New Roman" w:hAnsi="Times New Roman" w:cs="Times New Roman"/>
        </w:rPr>
        <w:t>Professor Colman</w:t>
      </w:r>
      <w:r w:rsidR="001D346D" w:rsidRPr="008D4B9A">
        <w:rPr>
          <w:rFonts w:ascii="Times New Roman" w:hAnsi="Times New Roman" w:cs="Times New Roman"/>
        </w:rPr>
        <w:t xml:space="preserve"> using the format below and from the book</w:t>
      </w:r>
      <w:r w:rsidRPr="008D4B9A">
        <w:rPr>
          <w:rFonts w:ascii="Times New Roman" w:hAnsi="Times New Roman" w:cs="Times New Roman"/>
        </w:rPr>
        <w:t xml:space="preserve">. Please be prepared to discuss </w:t>
      </w:r>
      <w:r w:rsidR="001D346D" w:rsidRPr="008D4B9A">
        <w:rPr>
          <w:rFonts w:ascii="Times New Roman" w:hAnsi="Times New Roman" w:cs="Times New Roman"/>
        </w:rPr>
        <w:t xml:space="preserve">in class </w:t>
      </w:r>
      <w:r w:rsidRPr="008D4B9A">
        <w:rPr>
          <w:rFonts w:ascii="Times New Roman" w:hAnsi="Times New Roman" w:cs="Times New Roman"/>
        </w:rPr>
        <w:t>the following:</w:t>
      </w:r>
    </w:p>
    <w:p w14:paraId="63AF0B3B" w14:textId="04B50A87" w:rsidR="002C7370" w:rsidRPr="008D4B9A" w:rsidRDefault="002C7370" w:rsidP="005A3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Results of the appraisal</w:t>
      </w:r>
    </w:p>
    <w:p w14:paraId="4D4EBBBC" w14:textId="30618F9F" w:rsidR="002C7370" w:rsidRPr="008D4B9A" w:rsidRDefault="002C7370" w:rsidP="005A3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The EQ skill you selected and the strategies you will practice</w:t>
      </w:r>
    </w:p>
    <w:p w14:paraId="60850B50" w14:textId="77777777" w:rsidR="002C7370" w:rsidRPr="008D4B9A" w:rsidRDefault="001D346D" w:rsidP="005A3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Why you choose y</w:t>
      </w:r>
      <w:r w:rsidR="005A3015" w:rsidRPr="008D4B9A">
        <w:rPr>
          <w:rFonts w:ascii="Times New Roman" w:hAnsi="Times New Roman" w:cs="Times New Roman"/>
        </w:rPr>
        <w:t>our EQ mentor</w:t>
      </w:r>
    </w:p>
    <w:p w14:paraId="6B0FEB1B" w14:textId="77777777" w:rsidR="002C7370" w:rsidRPr="008D4B9A" w:rsidRDefault="002C7370">
      <w:pPr>
        <w:rPr>
          <w:rFonts w:ascii="Times New Roman" w:hAnsi="Times New Roman" w:cs="Times New Roman"/>
          <w:b/>
        </w:rPr>
      </w:pPr>
    </w:p>
    <w:p w14:paraId="5CBB4BFD" w14:textId="77777777" w:rsidR="00963CDE" w:rsidRPr="008D4B9A" w:rsidRDefault="00963CDE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Part One – My Journey Begins</w:t>
      </w:r>
    </w:p>
    <w:p w14:paraId="185F1961" w14:textId="77777777" w:rsidR="00532D84" w:rsidRPr="008D4B9A" w:rsidRDefault="00532D84">
      <w:pPr>
        <w:rPr>
          <w:rFonts w:ascii="Times New Roman" w:hAnsi="Times New Roman" w:cs="Times New Roman"/>
          <w:b/>
        </w:rPr>
      </w:pPr>
    </w:p>
    <w:p w14:paraId="135D6A5E" w14:textId="1785AD75" w:rsidR="00963CDE" w:rsidRPr="002A63B1" w:rsidRDefault="00963CDE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Date Completed:</w:t>
      </w:r>
      <w:r w:rsidR="002A63B1">
        <w:rPr>
          <w:rFonts w:ascii="Times New Roman" w:hAnsi="Times New Roman" w:cs="Times New Roman"/>
          <w:b/>
        </w:rPr>
        <w:t xml:space="preserve">   </w:t>
      </w:r>
      <w:r w:rsidR="002A63B1" w:rsidRPr="002A63B1">
        <w:rPr>
          <w:rFonts w:ascii="Times New Roman" w:hAnsi="Times New Roman" w:cs="Times New Roman"/>
          <w:b/>
        </w:rPr>
        <w:t>9/23/2019</w:t>
      </w:r>
    </w:p>
    <w:p w14:paraId="01C6609C" w14:textId="77777777" w:rsidR="00963CDE" w:rsidRPr="008D4B9A" w:rsidRDefault="00963CDE">
      <w:pPr>
        <w:rPr>
          <w:rFonts w:ascii="Times New Roman" w:hAnsi="Times New Roman" w:cs="Times New Roman"/>
          <w:b/>
        </w:rPr>
      </w:pPr>
    </w:p>
    <w:p w14:paraId="3274E696" w14:textId="77777777" w:rsidR="00CE190C" w:rsidRPr="008D4B9A" w:rsidRDefault="00963CDE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List your scores from the </w:t>
      </w:r>
      <w:r w:rsidRPr="008D4B9A">
        <w:rPr>
          <w:rFonts w:ascii="Times New Roman" w:hAnsi="Times New Roman" w:cs="Times New Roman"/>
          <w:i/>
        </w:rPr>
        <w:t>Emotional Intelligence Appraisal®</w:t>
      </w:r>
      <w:r w:rsidRPr="008D4B9A">
        <w:rPr>
          <w:rFonts w:ascii="Times New Roman" w:hAnsi="Times New Roman" w:cs="Times New Roman"/>
        </w:rPr>
        <w:t xml:space="preserve"> </w:t>
      </w:r>
    </w:p>
    <w:p w14:paraId="49BEDEE3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3A798581" w14:textId="77777777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  <w:t>Score</w:t>
      </w:r>
    </w:p>
    <w:p w14:paraId="630373F0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1683A25F" w14:textId="77017E32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Overall EQ</w:t>
      </w:r>
      <w:r w:rsidR="00532D84" w:rsidRPr="008D4B9A">
        <w:rPr>
          <w:rFonts w:ascii="Times New Roman" w:hAnsi="Times New Roman" w:cs="Times New Roman"/>
        </w:rPr>
        <w:t>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="002A63B1">
        <w:rPr>
          <w:rFonts w:ascii="Times New Roman" w:hAnsi="Times New Roman" w:cs="Times New Roman"/>
        </w:rPr>
        <w:t xml:space="preserve">   62</w:t>
      </w:r>
    </w:p>
    <w:p w14:paraId="52F8C45E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2C922A48" w14:textId="0FE33D9D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Self-awareness: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="002A63B1">
        <w:rPr>
          <w:rFonts w:ascii="Times New Roman" w:hAnsi="Times New Roman" w:cs="Times New Roman"/>
        </w:rPr>
        <w:t xml:space="preserve">   75</w:t>
      </w:r>
    </w:p>
    <w:p w14:paraId="7E6CE7B7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33025656" w14:textId="4A174605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Self-management: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="002A63B1">
        <w:rPr>
          <w:rFonts w:ascii="Times New Roman" w:hAnsi="Times New Roman" w:cs="Times New Roman"/>
        </w:rPr>
        <w:t xml:space="preserve">   47</w:t>
      </w:r>
    </w:p>
    <w:p w14:paraId="7BB6E8A5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3308061E" w14:textId="67C25D74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Social Awareness:</w:t>
      </w:r>
      <w:r w:rsidRPr="008D4B9A">
        <w:rPr>
          <w:rFonts w:ascii="Times New Roman" w:hAnsi="Times New Roman" w:cs="Times New Roman"/>
        </w:rPr>
        <w:tab/>
      </w:r>
      <w:r w:rsidRPr="008D4B9A">
        <w:rPr>
          <w:rFonts w:ascii="Times New Roman" w:hAnsi="Times New Roman" w:cs="Times New Roman"/>
        </w:rPr>
        <w:tab/>
      </w:r>
      <w:r w:rsidR="002A63B1">
        <w:rPr>
          <w:rFonts w:ascii="Times New Roman" w:hAnsi="Times New Roman" w:cs="Times New Roman"/>
        </w:rPr>
        <w:t xml:space="preserve">   74</w:t>
      </w:r>
    </w:p>
    <w:p w14:paraId="55DF7042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77E27920" w14:textId="1D50B9F0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Relationship Management:</w:t>
      </w:r>
      <w:r w:rsidRPr="008D4B9A">
        <w:rPr>
          <w:rFonts w:ascii="Times New Roman" w:hAnsi="Times New Roman" w:cs="Times New Roman"/>
        </w:rPr>
        <w:tab/>
      </w:r>
      <w:r w:rsidR="002A63B1">
        <w:rPr>
          <w:rFonts w:ascii="Times New Roman" w:hAnsi="Times New Roman" w:cs="Times New Roman"/>
        </w:rPr>
        <w:t xml:space="preserve">   51</w:t>
      </w:r>
    </w:p>
    <w:p w14:paraId="464DC912" w14:textId="77777777" w:rsidR="00CE190C" w:rsidRPr="008D4B9A" w:rsidRDefault="00CE190C">
      <w:pPr>
        <w:rPr>
          <w:rFonts w:ascii="Times New Roman" w:hAnsi="Times New Roman" w:cs="Times New Roman"/>
        </w:rPr>
      </w:pPr>
    </w:p>
    <w:p w14:paraId="3127888A" w14:textId="77777777" w:rsidR="00244B5A" w:rsidRPr="008D4B9A" w:rsidRDefault="00244B5A">
      <w:pPr>
        <w:rPr>
          <w:rFonts w:ascii="Times New Roman" w:hAnsi="Times New Roman" w:cs="Times New Roman"/>
          <w:b/>
        </w:rPr>
      </w:pPr>
    </w:p>
    <w:p w14:paraId="54ADD72B" w14:textId="77777777" w:rsidR="00244B5A" w:rsidRPr="008D4B9A" w:rsidRDefault="00244B5A">
      <w:pPr>
        <w:rPr>
          <w:rFonts w:ascii="Times New Roman" w:hAnsi="Times New Roman" w:cs="Times New Roman"/>
          <w:b/>
        </w:rPr>
      </w:pPr>
    </w:p>
    <w:p w14:paraId="2C247FF0" w14:textId="77777777" w:rsidR="00244B5A" w:rsidRPr="008D4B9A" w:rsidRDefault="00244B5A">
      <w:pPr>
        <w:rPr>
          <w:rFonts w:ascii="Times New Roman" w:hAnsi="Times New Roman" w:cs="Times New Roman"/>
          <w:b/>
        </w:rPr>
      </w:pPr>
    </w:p>
    <w:p w14:paraId="0F4CE292" w14:textId="77777777" w:rsidR="00244B5A" w:rsidRPr="008D4B9A" w:rsidRDefault="00244B5A">
      <w:pPr>
        <w:rPr>
          <w:rFonts w:ascii="Times New Roman" w:hAnsi="Times New Roman" w:cs="Times New Roman"/>
          <w:b/>
        </w:rPr>
      </w:pPr>
    </w:p>
    <w:p w14:paraId="139CC05A" w14:textId="77777777" w:rsidR="00244B5A" w:rsidRPr="008D4B9A" w:rsidRDefault="00244B5A">
      <w:pPr>
        <w:rPr>
          <w:rFonts w:ascii="Times New Roman" w:hAnsi="Times New Roman" w:cs="Times New Roman"/>
          <w:b/>
        </w:rPr>
      </w:pPr>
    </w:p>
    <w:p w14:paraId="7F8BF0D8" w14:textId="76E63361" w:rsidR="00CE190C" w:rsidRPr="008D4B9A" w:rsidRDefault="00CE190C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Pick One EQ Skill and Three Strategies</w:t>
      </w:r>
    </w:p>
    <w:p w14:paraId="36A3787E" w14:textId="77777777" w:rsidR="00CE190C" w:rsidRPr="008D4B9A" w:rsidRDefault="00CE190C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Which of the four core emotional intelligence skills will you work on first?</w:t>
      </w:r>
      <w:r w:rsidR="00F94DA3" w:rsidRPr="008D4B9A">
        <w:rPr>
          <w:rFonts w:ascii="Times New Roman" w:hAnsi="Times New Roman" w:cs="Times New Roman"/>
          <w:noProof/>
        </w:rPr>
        <w:t xml:space="preserve"> </w:t>
      </w:r>
    </w:p>
    <w:p w14:paraId="38525483" w14:textId="3DC8900C" w:rsidR="00CE190C" w:rsidRPr="008D4B9A" w:rsidRDefault="007A4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6BF99" wp14:editId="2CD9EE0F">
                <wp:simplePos x="0" y="0"/>
                <wp:positionH relativeFrom="column">
                  <wp:posOffset>3001241</wp:posOffset>
                </wp:positionH>
                <wp:positionV relativeFrom="paragraph">
                  <wp:posOffset>89593</wp:posOffset>
                </wp:positionV>
                <wp:extent cx="1704441" cy="370406"/>
                <wp:effectExtent l="0" t="0" r="1016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3704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83858" id="Oval 6" o:spid="_x0000_s1026" style="position:absolute;margin-left:236.3pt;margin-top:7.05pt;width:134.2pt;height:2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" filled="f" strokecolor="black [3213]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0"/>
        <w:gridCol w:w="2880"/>
      </w:tblGrid>
      <w:tr w:rsidR="00CE190C" w:rsidRPr="008D4B9A" w14:paraId="04D8D54E" w14:textId="77777777" w:rsidTr="00516F50">
        <w:tc>
          <w:tcPr>
            <w:tcW w:w="2970" w:type="dxa"/>
          </w:tcPr>
          <w:p w14:paraId="4980FE28" w14:textId="77777777" w:rsidR="00CE190C" w:rsidRPr="008D4B9A" w:rsidRDefault="00CE190C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SELF-AWARENESS</w:t>
            </w:r>
          </w:p>
          <w:p w14:paraId="74A312D4" w14:textId="77777777" w:rsidR="002C7370" w:rsidRPr="008D4B9A" w:rsidRDefault="002C7370" w:rsidP="00F94D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0" w:type="dxa"/>
          </w:tcPr>
          <w:p w14:paraId="2F16481A" w14:textId="5F82F39C" w:rsidR="00D62661" w:rsidRPr="008D4B9A" w:rsidRDefault="00CE190C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SELF-MANAGEMENT</w:t>
            </w:r>
          </w:p>
        </w:tc>
      </w:tr>
      <w:tr w:rsidR="00CE190C" w:rsidRPr="008D4B9A" w14:paraId="58BA975C" w14:textId="77777777" w:rsidTr="00516F50">
        <w:tc>
          <w:tcPr>
            <w:tcW w:w="2970" w:type="dxa"/>
          </w:tcPr>
          <w:p w14:paraId="0D7BCC3C" w14:textId="77777777" w:rsidR="00CE190C" w:rsidRPr="008D4B9A" w:rsidRDefault="002C7370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SOCIAL AWARENESS</w:t>
            </w:r>
          </w:p>
        </w:tc>
        <w:tc>
          <w:tcPr>
            <w:tcW w:w="2880" w:type="dxa"/>
          </w:tcPr>
          <w:p w14:paraId="6156C46E" w14:textId="77777777" w:rsidR="00CE190C" w:rsidRPr="008D4B9A" w:rsidRDefault="002C7370" w:rsidP="00F94DA3">
            <w:pPr>
              <w:rPr>
                <w:rFonts w:ascii="Times New Roman" w:hAnsi="Times New Roman" w:cs="Times New Roman"/>
                <w:b/>
              </w:rPr>
            </w:pPr>
            <w:r w:rsidRPr="008D4B9A">
              <w:rPr>
                <w:rFonts w:ascii="Times New Roman" w:hAnsi="Times New Roman" w:cs="Times New Roman"/>
                <w:b/>
              </w:rPr>
              <w:t>RELATIONSHIP MANAGEMENT</w:t>
            </w:r>
          </w:p>
        </w:tc>
      </w:tr>
    </w:tbl>
    <w:p w14:paraId="094D97BD" w14:textId="77777777" w:rsidR="00244B5A" w:rsidRPr="008D4B9A" w:rsidRDefault="00F94DA3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br w:type="textWrapping" w:clear="all"/>
      </w:r>
    </w:p>
    <w:p w14:paraId="00C2F60C" w14:textId="77777777" w:rsidR="00834EDC" w:rsidRPr="008D4B9A" w:rsidRDefault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Review the strategies for the EQ skill you s</w:t>
      </w:r>
      <w:r w:rsidR="008673F1" w:rsidRPr="008D4B9A">
        <w:rPr>
          <w:rFonts w:ascii="Times New Roman" w:hAnsi="Times New Roman" w:cs="Times New Roman"/>
        </w:rPr>
        <w:t>e</w:t>
      </w:r>
      <w:r w:rsidRPr="008D4B9A">
        <w:rPr>
          <w:rFonts w:ascii="Times New Roman" w:hAnsi="Times New Roman" w:cs="Times New Roman"/>
        </w:rPr>
        <w:t>lected, and list up to three that you will practice below</w:t>
      </w:r>
      <w:r w:rsidR="0053429E" w:rsidRPr="008D4B9A">
        <w:rPr>
          <w:rFonts w:ascii="Times New Roman" w:hAnsi="Times New Roman" w:cs="Times New Roman"/>
        </w:rPr>
        <w:t xml:space="preserve"> (chapters 5, 6, 7, 8 list discuss strategies)</w:t>
      </w:r>
      <w:r w:rsidRPr="008D4B9A">
        <w:rPr>
          <w:rFonts w:ascii="Times New Roman" w:hAnsi="Times New Roman" w:cs="Times New Roman"/>
        </w:rPr>
        <w:t>.</w:t>
      </w:r>
    </w:p>
    <w:p w14:paraId="5265C94E" w14:textId="7951EC9D" w:rsidR="001D346D" w:rsidRPr="007A48AA" w:rsidRDefault="005A77AE" w:rsidP="007A4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A48AA">
        <w:rPr>
          <w:rFonts w:ascii="Times New Roman" w:hAnsi="Times New Roman" w:cs="Times New Roman"/>
        </w:rPr>
        <w:t>Create an emotion vs. reason list</w:t>
      </w:r>
      <w:r w:rsidR="00B96D3F">
        <w:rPr>
          <w:rFonts w:ascii="Times New Roman" w:hAnsi="Times New Roman" w:cs="Times New Roman"/>
        </w:rPr>
        <w:t>: when emotion and reason collide, create a list of what they intend to do to have a full judgment</w:t>
      </w:r>
    </w:p>
    <w:p w14:paraId="25E88FDA" w14:textId="77777777" w:rsidR="008673F1" w:rsidRPr="008D4B9A" w:rsidRDefault="008673F1" w:rsidP="001D346D">
      <w:pPr>
        <w:rPr>
          <w:rFonts w:ascii="Times New Roman" w:hAnsi="Times New Roman" w:cs="Times New Roman"/>
        </w:rPr>
      </w:pPr>
    </w:p>
    <w:p w14:paraId="65E36D51" w14:textId="15081A7D" w:rsidR="008673F1" w:rsidRPr="007A48AA" w:rsidRDefault="005A77AE" w:rsidP="007A4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A48AA">
        <w:rPr>
          <w:rFonts w:ascii="Times New Roman" w:hAnsi="Times New Roman" w:cs="Times New Roman"/>
        </w:rPr>
        <w:t>Set aside some time in your day for problem solving</w:t>
      </w:r>
      <w:r w:rsidR="00B96D3F">
        <w:rPr>
          <w:rFonts w:ascii="Times New Roman" w:hAnsi="Times New Roman" w:cs="Times New Roman"/>
        </w:rPr>
        <w:t>: by this method, I can think without being muddled by emotions</w:t>
      </w:r>
    </w:p>
    <w:p w14:paraId="60E5B56F" w14:textId="77777777" w:rsidR="008673F1" w:rsidRPr="008D4B9A" w:rsidRDefault="008673F1" w:rsidP="001D346D">
      <w:pPr>
        <w:rPr>
          <w:rFonts w:ascii="Times New Roman" w:hAnsi="Times New Roman" w:cs="Times New Roman"/>
        </w:rPr>
      </w:pPr>
    </w:p>
    <w:p w14:paraId="676E4A93" w14:textId="76A1E2ED" w:rsidR="008673F1" w:rsidRPr="007A48AA" w:rsidRDefault="005A77AE" w:rsidP="007A4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A48AA">
        <w:rPr>
          <w:rFonts w:ascii="Times New Roman" w:hAnsi="Times New Roman" w:cs="Times New Roman"/>
        </w:rPr>
        <w:t>Take control of your self-talk</w:t>
      </w:r>
      <w:r w:rsidR="00B96D3F">
        <w:rPr>
          <w:rFonts w:ascii="Times New Roman" w:hAnsi="Times New Roman" w:cs="Times New Roman"/>
        </w:rPr>
        <w:t xml:space="preserve">: my thoughts are “talking” every day, so </w:t>
      </w:r>
      <w:r w:rsidR="00F86C2D">
        <w:rPr>
          <w:rFonts w:ascii="Times New Roman" w:hAnsi="Times New Roman" w:cs="Times New Roman"/>
        </w:rPr>
        <w:t>guide self-talk to lead positive thinking</w:t>
      </w:r>
    </w:p>
    <w:p w14:paraId="0D2FCEC9" w14:textId="77777777" w:rsidR="008673F1" w:rsidRPr="008D4B9A" w:rsidRDefault="008673F1" w:rsidP="001D346D">
      <w:pPr>
        <w:rPr>
          <w:rFonts w:ascii="Times New Roman" w:hAnsi="Times New Roman" w:cs="Times New Roman"/>
          <w:b/>
        </w:rPr>
      </w:pPr>
    </w:p>
    <w:p w14:paraId="7E1C9F47" w14:textId="77777777" w:rsidR="001D346D" w:rsidRPr="008D4B9A" w:rsidRDefault="001D346D" w:rsidP="001D346D">
      <w:pPr>
        <w:rPr>
          <w:rFonts w:ascii="Times New Roman" w:hAnsi="Times New Roman" w:cs="Times New Roman"/>
          <w:b/>
        </w:rPr>
      </w:pPr>
      <w:r w:rsidRPr="008D4B9A">
        <w:rPr>
          <w:rFonts w:ascii="Times New Roman" w:hAnsi="Times New Roman" w:cs="Times New Roman"/>
          <w:b/>
        </w:rPr>
        <w:t>My EQ Mentor</w:t>
      </w:r>
    </w:p>
    <w:p w14:paraId="2B1751B8" w14:textId="05572339" w:rsidR="001D346D" w:rsidRPr="008D4B9A" w:rsidRDefault="001D346D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Who do you k</w:t>
      </w:r>
      <w:r w:rsidR="008673F1" w:rsidRPr="008D4B9A">
        <w:rPr>
          <w:rFonts w:ascii="Times New Roman" w:hAnsi="Times New Roman" w:cs="Times New Roman"/>
        </w:rPr>
        <w:t>now who is gifted in your chosen</w:t>
      </w:r>
      <w:r w:rsidRPr="008D4B9A">
        <w:rPr>
          <w:rFonts w:ascii="Times New Roman" w:hAnsi="Times New Roman" w:cs="Times New Roman"/>
        </w:rPr>
        <w:t xml:space="preserve"> EQ skill and willing to provide feedback and advice throughout your journey?</w:t>
      </w:r>
    </w:p>
    <w:p w14:paraId="38A6BB1D" w14:textId="61B27963" w:rsidR="001D346D" w:rsidRPr="008D4B9A" w:rsidRDefault="001D346D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</w:rPr>
        <w:t>My EQ mentor is</w:t>
      </w:r>
      <w:r w:rsidR="002A63B1">
        <w:rPr>
          <w:rFonts w:ascii="Times New Roman" w:hAnsi="Times New Roman" w:cs="Times New Roman"/>
        </w:rPr>
        <w:t xml:space="preserve"> </w:t>
      </w:r>
      <w:r w:rsidR="00E65BA9">
        <w:rPr>
          <w:rFonts w:ascii="Times New Roman" w:hAnsi="Times New Roman" w:cs="Times New Roman"/>
        </w:rPr>
        <w:t>Han</w:t>
      </w:r>
      <w:r w:rsidR="00E65BA9">
        <w:rPr>
          <w:rFonts w:ascii="Times New Roman" w:eastAsiaTheme="minorHAnsi" w:hAnsi="Times New Roman" w:cs="Times New Roman"/>
        </w:rPr>
        <w:t>qing Wu, my undergraduate roommate</w:t>
      </w:r>
      <w:r w:rsidR="007A48AA">
        <w:rPr>
          <w:rFonts w:ascii="Times New Roman" w:eastAsiaTheme="minorHAnsi" w:hAnsi="Times New Roman" w:cs="Times New Roman"/>
        </w:rPr>
        <w:t xml:space="preserve"> currently studying at Cornell University</w:t>
      </w:r>
      <w:r w:rsidR="00E65BA9">
        <w:rPr>
          <w:rFonts w:ascii="Times New Roman" w:eastAsiaTheme="minorHAnsi" w:hAnsi="Times New Roman" w:cs="Times New Roman"/>
        </w:rPr>
        <w:t xml:space="preserve">. He is clever and natural in controlling </w:t>
      </w:r>
      <w:r w:rsidR="007A48AA">
        <w:rPr>
          <w:rFonts w:ascii="Times New Roman" w:eastAsiaTheme="minorHAnsi" w:hAnsi="Times New Roman" w:cs="Times New Roman"/>
        </w:rPr>
        <w:t xml:space="preserve">emotions and behavior, reasoning on problem solving and acting positively. </w:t>
      </w:r>
      <w:r w:rsidR="00976A8D">
        <w:rPr>
          <w:rFonts w:ascii="Times New Roman" w:eastAsiaTheme="minorHAnsi" w:hAnsi="Times New Roman" w:cs="Times New Roman"/>
        </w:rPr>
        <w:t xml:space="preserve">He is willing to help and </w:t>
      </w:r>
      <w:r w:rsidR="007A48AA">
        <w:rPr>
          <w:rFonts w:ascii="Times New Roman" w:eastAsiaTheme="minorHAnsi" w:hAnsi="Times New Roman" w:cs="Times New Roman"/>
        </w:rPr>
        <w:t xml:space="preserve">I believe he will be </w:t>
      </w:r>
      <w:r w:rsidR="00976A8D">
        <w:rPr>
          <w:rFonts w:ascii="Times New Roman" w:eastAsiaTheme="minorHAnsi" w:hAnsi="Times New Roman" w:cs="Times New Roman"/>
        </w:rPr>
        <w:t>my</w:t>
      </w:r>
      <w:bookmarkStart w:id="0" w:name="_GoBack"/>
      <w:bookmarkEnd w:id="0"/>
      <w:r w:rsidR="007A48AA">
        <w:rPr>
          <w:rFonts w:ascii="Times New Roman" w:eastAsiaTheme="minorHAnsi" w:hAnsi="Times New Roman" w:cs="Times New Roman"/>
        </w:rPr>
        <w:t xml:space="preserve"> good EQ advisor.</w:t>
      </w:r>
    </w:p>
    <w:p w14:paraId="6F651502" w14:textId="77777777" w:rsidR="001D346D" w:rsidRPr="008D4B9A" w:rsidRDefault="001D346D" w:rsidP="001D346D">
      <w:pPr>
        <w:rPr>
          <w:rFonts w:ascii="Times New Roman" w:hAnsi="Times New Roman" w:cs="Times New Roman"/>
          <w:b/>
        </w:rPr>
      </w:pPr>
    </w:p>
    <w:p w14:paraId="13E3E6E3" w14:textId="77777777" w:rsidR="004432F6" w:rsidRPr="008D4B9A" w:rsidRDefault="004432F6" w:rsidP="001D346D">
      <w:pPr>
        <w:rPr>
          <w:rFonts w:ascii="Times New Roman" w:hAnsi="Times New Roman" w:cs="Times New Roman"/>
          <w:b/>
        </w:rPr>
      </w:pPr>
    </w:p>
    <w:p w14:paraId="291D615E" w14:textId="77777777" w:rsidR="004432F6" w:rsidRPr="008D4B9A" w:rsidRDefault="004432F6" w:rsidP="001D346D">
      <w:pPr>
        <w:rPr>
          <w:rFonts w:ascii="Times New Roman" w:hAnsi="Times New Roman" w:cs="Times New Roman"/>
        </w:rPr>
      </w:pPr>
      <w:r w:rsidRPr="008D4B9A">
        <w:rPr>
          <w:rFonts w:ascii="Times New Roman" w:hAnsi="Times New Roman" w:cs="Times New Roman"/>
          <w:b/>
        </w:rPr>
        <w:t xml:space="preserve">DUE: </w:t>
      </w:r>
      <w:r w:rsidRPr="008D4B9A">
        <w:rPr>
          <w:rFonts w:ascii="Times New Roman" w:hAnsi="Times New Roman" w:cs="Times New Roman"/>
        </w:rPr>
        <w:t>September 25, 2019</w:t>
      </w:r>
    </w:p>
    <w:p w14:paraId="672D10E3" w14:textId="77777777" w:rsidR="005F2AF7" w:rsidRPr="008D4B9A" w:rsidRDefault="005F2AF7" w:rsidP="001D346D">
      <w:pPr>
        <w:rPr>
          <w:rFonts w:ascii="Times New Roman" w:hAnsi="Times New Roman" w:cs="Times New Roman"/>
          <w:b/>
        </w:rPr>
      </w:pPr>
    </w:p>
    <w:p w14:paraId="46EDC814" w14:textId="77777777" w:rsidR="005F2AF7" w:rsidRPr="008D4B9A" w:rsidRDefault="005F2AF7" w:rsidP="001D346D">
      <w:pPr>
        <w:rPr>
          <w:rFonts w:ascii="Times New Roman" w:hAnsi="Times New Roman" w:cs="Times New Roman"/>
          <w:b/>
        </w:rPr>
      </w:pPr>
    </w:p>
    <w:p w14:paraId="2B218B85" w14:textId="7AEEE4FF" w:rsidR="005F2AF7" w:rsidRPr="008D4B9A" w:rsidRDefault="005F2AF7" w:rsidP="001D346D">
      <w:pPr>
        <w:rPr>
          <w:rFonts w:ascii="Times New Roman" w:hAnsi="Times New Roman" w:cs="Times New Roman"/>
          <w:b/>
        </w:rPr>
      </w:pPr>
    </w:p>
    <w:sectPr w:rsidR="005F2AF7" w:rsidRPr="008D4B9A" w:rsidSect="00244B5A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A549" w14:textId="77777777" w:rsidR="00793DA8" w:rsidRDefault="00793DA8" w:rsidP="001D7639">
      <w:r>
        <w:separator/>
      </w:r>
    </w:p>
  </w:endnote>
  <w:endnote w:type="continuationSeparator" w:id="0">
    <w:p w14:paraId="357248A2" w14:textId="77777777" w:rsidR="00793DA8" w:rsidRDefault="00793DA8" w:rsidP="001D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70570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8B0ABAE" w14:textId="77777777" w:rsidR="00532D84" w:rsidRPr="00532D84" w:rsidRDefault="00532D84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32D84">
          <w:rPr>
            <w:rFonts w:ascii="Times New Roman" w:hAnsi="Times New Roman" w:cs="Times New Roman"/>
            <w:sz w:val="20"/>
            <w:szCs w:val="20"/>
          </w:rPr>
          <w:t xml:space="preserve">EQ Appraisal/page </w:t>
        </w:r>
        <w:r w:rsidRPr="00532D8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32D8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32D8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D4B9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32D8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0CB71113" w14:textId="77777777" w:rsidR="00532D84" w:rsidRPr="00532D84" w:rsidRDefault="00532D84" w:rsidP="00532D84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97F21" w14:textId="77777777" w:rsidR="00793DA8" w:rsidRDefault="00793DA8" w:rsidP="001D7639">
      <w:r>
        <w:separator/>
      </w:r>
    </w:p>
  </w:footnote>
  <w:footnote w:type="continuationSeparator" w:id="0">
    <w:p w14:paraId="437E0B99" w14:textId="77777777" w:rsidR="00793DA8" w:rsidRDefault="00793DA8" w:rsidP="001D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123E7" w14:textId="2AF5D8C3" w:rsidR="008857B5" w:rsidRDefault="008857B5" w:rsidP="008857B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52C2" w14:textId="77777777" w:rsidR="00244B5A" w:rsidRDefault="00244B5A" w:rsidP="00244B5A">
    <w:pPr>
      <w:pStyle w:val="Header"/>
      <w:jc w:val="center"/>
    </w:pPr>
    <w:r>
      <w:rPr>
        <w:noProof/>
      </w:rPr>
      <w:drawing>
        <wp:inline distT="0" distB="0" distL="0" distR="0" wp14:anchorId="7ED34319" wp14:editId="09C223ED">
          <wp:extent cx="1713230" cy="597535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F42"/>
    <w:multiLevelType w:val="hybridMultilevel"/>
    <w:tmpl w:val="69A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275"/>
    <w:multiLevelType w:val="hybridMultilevel"/>
    <w:tmpl w:val="CC5E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52D17"/>
    <w:multiLevelType w:val="hybridMultilevel"/>
    <w:tmpl w:val="33E4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316C"/>
    <w:multiLevelType w:val="hybridMultilevel"/>
    <w:tmpl w:val="7312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E432E"/>
    <w:multiLevelType w:val="hybridMultilevel"/>
    <w:tmpl w:val="178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1069"/>
    <w:multiLevelType w:val="hybridMultilevel"/>
    <w:tmpl w:val="EB20C5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2A"/>
    <w:rsid w:val="00072C4B"/>
    <w:rsid w:val="000B7115"/>
    <w:rsid w:val="000C5289"/>
    <w:rsid w:val="000E380D"/>
    <w:rsid w:val="00165259"/>
    <w:rsid w:val="001D346D"/>
    <w:rsid w:val="001D7639"/>
    <w:rsid w:val="001E1E4E"/>
    <w:rsid w:val="001F5D9C"/>
    <w:rsid w:val="00244B5A"/>
    <w:rsid w:val="0025166B"/>
    <w:rsid w:val="00297A75"/>
    <w:rsid w:val="002A63B1"/>
    <w:rsid w:val="002C7370"/>
    <w:rsid w:val="00353528"/>
    <w:rsid w:val="004432F6"/>
    <w:rsid w:val="00451A14"/>
    <w:rsid w:val="004B4810"/>
    <w:rsid w:val="004D2936"/>
    <w:rsid w:val="0051381B"/>
    <w:rsid w:val="00516F50"/>
    <w:rsid w:val="00532D84"/>
    <w:rsid w:val="0053429E"/>
    <w:rsid w:val="005A3015"/>
    <w:rsid w:val="005A77AE"/>
    <w:rsid w:val="005E2208"/>
    <w:rsid w:val="005F2AF7"/>
    <w:rsid w:val="006031C6"/>
    <w:rsid w:val="006C27E6"/>
    <w:rsid w:val="006E5047"/>
    <w:rsid w:val="00793DA8"/>
    <w:rsid w:val="007A48AA"/>
    <w:rsid w:val="007A5B33"/>
    <w:rsid w:val="007D2063"/>
    <w:rsid w:val="0081492A"/>
    <w:rsid w:val="00834EDC"/>
    <w:rsid w:val="008673F1"/>
    <w:rsid w:val="008857B5"/>
    <w:rsid w:val="008C0EFB"/>
    <w:rsid w:val="008D4B9A"/>
    <w:rsid w:val="00963CDE"/>
    <w:rsid w:val="00976A8D"/>
    <w:rsid w:val="009A56FA"/>
    <w:rsid w:val="009E49FF"/>
    <w:rsid w:val="00A14163"/>
    <w:rsid w:val="00AA1A30"/>
    <w:rsid w:val="00AA5A7E"/>
    <w:rsid w:val="00AD610B"/>
    <w:rsid w:val="00B61ECF"/>
    <w:rsid w:val="00B8068A"/>
    <w:rsid w:val="00B96D3F"/>
    <w:rsid w:val="00CE190C"/>
    <w:rsid w:val="00D23A15"/>
    <w:rsid w:val="00D40C80"/>
    <w:rsid w:val="00D46260"/>
    <w:rsid w:val="00D61E22"/>
    <w:rsid w:val="00D62661"/>
    <w:rsid w:val="00DF31AE"/>
    <w:rsid w:val="00E0399B"/>
    <w:rsid w:val="00E122D0"/>
    <w:rsid w:val="00E65BA9"/>
    <w:rsid w:val="00E95599"/>
    <w:rsid w:val="00EC39A5"/>
    <w:rsid w:val="00EF48EF"/>
    <w:rsid w:val="00F86C2D"/>
    <w:rsid w:val="00F94DA3"/>
    <w:rsid w:val="00F96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A4F387"/>
  <w15:docId w15:val="{A241453B-5170-4103-BE1A-266C5F43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49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13BA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76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63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6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166B"/>
    <w:pPr>
      <w:ind w:left="720"/>
      <w:contextualSpacing/>
    </w:pPr>
  </w:style>
  <w:style w:type="table" w:styleId="TableGrid">
    <w:name w:val="Table Grid"/>
    <w:basedOn w:val="TableNormal"/>
    <w:uiPriority w:val="59"/>
    <w:rsid w:val="00CE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4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62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F736D-5744-4132-BF38-EB3CC187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Support</dc:creator>
  <cp:lastModifiedBy>ankaayaliu@gmail.com</cp:lastModifiedBy>
  <cp:revision>7</cp:revision>
  <cp:lastPrinted>2019-07-19T22:49:00Z</cp:lastPrinted>
  <dcterms:created xsi:type="dcterms:W3CDTF">2019-09-20T20:21:00Z</dcterms:created>
  <dcterms:modified xsi:type="dcterms:W3CDTF">2019-09-25T23:35:00Z</dcterms:modified>
</cp:coreProperties>
</file>