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19517" w:type="dxa"/>
        <w:jc w:val="left"/>
        <w:tblInd w:w="13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67"/>
        <w:gridCol w:w="7950"/>
        <w:gridCol w:w="2700"/>
        <w:gridCol w:w="7600"/>
      </w:tblGrid>
      <w:tr>
        <w:trPr>
          <w:trHeight w:val="300" w:hRule="atLeast"/>
        </w:trPr>
        <w:tc>
          <w:tcPr>
            <w:tcW w:w="19517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Test By : Alfando Halatu &amp; Anka Fayiz Rasyad</w:t>
            </w:r>
          </w:p>
        </w:tc>
      </w:tr>
      <w:tr>
        <w:trPr>
          <w:trHeight w:val="300" w:hRule="atLeast"/>
        </w:trPr>
        <w:tc>
          <w:tcPr>
            <w:tcW w:w="19517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Aplication Name : Warung Mekaar</w:t>
            </w:r>
          </w:p>
        </w:tc>
      </w:tr>
      <w:tr>
        <w:trPr>
          <w:trHeight w:val="300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No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Procedure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7600" w:type="dxa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Result</w:t>
            </w:r>
          </w:p>
        </w:tc>
      </w:tr>
      <w:tr>
        <w:trPr>
          <w:trHeight w:val="300" w:hRule="atLeast"/>
        </w:trPr>
        <w:tc>
          <w:tcPr>
            <w:tcW w:w="12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9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70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7600" w:type="dxa"/>
            <w:vMerge w:val="continue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13" w:hRule="atLeast"/>
        </w:trPr>
        <w:tc>
          <w:tcPr>
            <w:tcW w:w="9217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Cross Platform Testing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Ya / Tidak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Pass / Fail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795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Apakah fitur dapat digunakan di di semua browser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Ya  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9217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Feature Functionality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1825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Backoffice juara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1.1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Grosir Upload &gt; Product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1.2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Grosir Upload &gt; Paket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1.3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Grosir Upload &gt; Tier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1.4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Grosir Upload &gt; Stock / Inventory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1.5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Grosir Transaction Date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1.6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Generate Code Agent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1.7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Security Cache 10 Menit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2</w:t>
            </w:r>
          </w:p>
        </w:tc>
        <w:tc>
          <w:tcPr>
            <w:tcW w:w="1825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Warung Mekaar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Sahabat Juara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2.2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in all activity with OTP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2.3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Loading Daftar User Registrasi &gt; Kode Agent 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2.4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Loading Kode Agent &gt; Masukan OTP 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675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2.5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Message Gateway pada password baru &gt; ada enter untuk memudahkan copy-paste password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2.6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Create PIN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2.7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Verifikasi saat lupa password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2.8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Setelah lupa Password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2.9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Lupa PIN awal masukan OTP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2.10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Lupa PIN setelah masukan OTP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2.11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Alamt &amp; Ganti Password di  Profile Awal Masuk otp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2.12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setelah Ganti Password  &gt; langsung ke Login awal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2.13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Perkategori item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2.14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Loading Setelah Transaksi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1825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Code Agent Testing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3.1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Cek Kode Agen Juara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3.2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Nama Kode Refferal harusnya kode sahabat juara anda 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4</w:t>
            </w:r>
          </w:p>
        </w:tc>
        <w:tc>
          <w:tcPr>
            <w:tcW w:w="18250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Transaksi Mandatory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4.1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Tier Harga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4.2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Proses pembelian barang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4.3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Proses Scan Penerimaan Barang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313" w:hRule="atLeast"/>
        </w:trPr>
        <w:tc>
          <w:tcPr>
            <w:tcW w:w="12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4.4</w:t>
            </w:r>
          </w:p>
        </w:tc>
        <w:tc>
          <w:tcPr>
            <w:tcW w:w="79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Riwayat ada Refresh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Ya</w:t>
            </w:r>
          </w:p>
        </w:tc>
        <w:tc>
          <w:tcPr>
            <w:tcW w:w="76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LibreOffice/7.5.4.2$Linux_X86_64 LibreOffice_project/f5df176c80caea84288e6d2ddbbc413e4968a422</Application>
  <AppVersion>15.0000</AppVersion>
  <Pages>1</Pages>
  <Words>269</Words>
  <Characters>1234</Characters>
  <CharactersWithSpaces>1380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2023-06-22T23:05:19Z</dcterms:created>
  <dc:creator/>
  <dc:description/>
  <dc:language>en-US</dc:language>
  <cp:lastModifiedBy/>
  <dcterms:modified xsi:type="dcterms:W3CDTF">2023-06-22T23:11:34Z</dcterms:modified>
  <cp:revision>1</cp:revision>
  <dc:subject/>
  <dc:title/>
</cp:coreProperties>
</file>