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DD37" w14:textId="77777777" w:rsidR="00623553" w:rsidRPr="00623553" w:rsidRDefault="00623553" w:rsidP="00623553">
      <w:pPr>
        <w:rPr>
          <w:b/>
          <w:bCs/>
        </w:rPr>
      </w:pPr>
      <w:r w:rsidRPr="00623553">
        <w:rPr>
          <w:b/>
          <w:bCs/>
        </w:rPr>
        <w:t>HAFTA 2: Ağ Adli Analizi ve Derin Paket İnceleme (DPI)</w:t>
      </w:r>
    </w:p>
    <w:p w14:paraId="24D681D4" w14:textId="43C3C42D" w:rsidR="00A366D1" w:rsidRDefault="00623553">
      <w:pPr>
        <w:rPr>
          <w:b/>
          <w:bCs/>
        </w:rPr>
      </w:pPr>
      <w:r w:rsidRPr="00623553">
        <w:rPr>
          <w:b/>
          <w:bCs/>
        </w:rPr>
        <w:t>BÖLÜM A:</w:t>
      </w:r>
      <w:r w:rsidRPr="00623553">
        <w:rPr>
          <w:b/>
          <w:bCs/>
        </w:rPr>
        <w:br/>
      </w:r>
    </w:p>
    <w:p w14:paraId="5200010C" w14:textId="5FD7C7F6" w:rsidR="00623553" w:rsidRDefault="00623553" w:rsidP="00623553">
      <w:pPr>
        <w:pStyle w:val="ListeParagraf"/>
        <w:numPr>
          <w:ilvl w:val="1"/>
          <w:numId w:val="1"/>
        </w:numPr>
      </w:pPr>
      <w:r>
        <w:t xml:space="preserve">Wiresharkta </w:t>
      </w:r>
      <w:r w:rsidRPr="00623553">
        <w:t>Promiscuous Mode</w:t>
      </w:r>
      <w:r>
        <w:t xml:space="preserve"> aktif etmemizin sebebi bütün ağı dinleyebilmek içindir ,eğer aktif edilmez ise sadece kendi ağ trafiğimizi görürüz.</w:t>
      </w:r>
    </w:p>
    <w:p w14:paraId="08C3EFEB" w14:textId="4A555ED0" w:rsidR="00623553" w:rsidRDefault="00623553" w:rsidP="00623553">
      <w:pPr>
        <w:pStyle w:val="ListeParagraf"/>
        <w:numPr>
          <w:ilvl w:val="1"/>
          <w:numId w:val="1"/>
        </w:numPr>
      </w:pPr>
      <w:r w:rsidRPr="00623553">
        <w:t>ARP Poisoning</w:t>
      </w:r>
      <w:r>
        <w:t xml:space="preserve"> kullanılmalıdır çünkü bu yöntem kendi MAC adresini başka bir cihazın MAC adresi gibi gösterir (</w:t>
      </w:r>
      <w:r w:rsidRPr="00623553">
        <w:t>Man-in-the-Middle</w:t>
      </w:r>
      <w:r>
        <w:t xml:space="preserve">). Port Poisining ise </w:t>
      </w:r>
      <w:r w:rsidR="006454DB">
        <w:t>bir porttaki trafiği başka porta kopyalar.</w:t>
      </w:r>
      <w:r>
        <w:t xml:space="preserve"> </w:t>
      </w:r>
    </w:p>
    <w:p w14:paraId="060AA0EC" w14:textId="6FD55854" w:rsidR="006454DB" w:rsidRDefault="006454DB" w:rsidP="00623553">
      <w:pPr>
        <w:pStyle w:val="ListeParagraf"/>
        <w:numPr>
          <w:ilvl w:val="1"/>
          <w:numId w:val="1"/>
        </w:numPr>
      </w:pPr>
      <w:r>
        <w:t>Pcap dosyasıdır çünkü log kayıtları sadece bir veri aktarımı olduğunu söyler (port,ip ,vb.) ama pcap dosyası o veri aktarımını içeriğinede sahiptir.</w:t>
      </w:r>
    </w:p>
    <w:p w14:paraId="3A81F6EB" w14:textId="77777777" w:rsidR="006454DB" w:rsidRDefault="006454DB" w:rsidP="006454DB"/>
    <w:p w14:paraId="3DC98714" w14:textId="5935BDBF" w:rsidR="00467264" w:rsidRDefault="006454DB" w:rsidP="006454DB">
      <w:r>
        <w:t>2.</w:t>
      </w:r>
      <w:r w:rsidR="00467264">
        <w:t>1</w:t>
      </w:r>
      <w:r>
        <w:t>-       SYN(</w:t>
      </w:r>
      <w:r w:rsidR="00467264" w:rsidRPr="00467264">
        <w:t>Merhaba, Turkcell’den arıyoruz. Sizinle görüşebilir miyiz?</w:t>
      </w:r>
      <w:r>
        <w:t>)</w:t>
      </w:r>
      <w:r w:rsidR="00467264">
        <w:t xml:space="preserve"> </w:t>
      </w:r>
    </w:p>
    <w:p w14:paraId="37992894" w14:textId="422C3268" w:rsidR="00467264" w:rsidRDefault="00467264" w:rsidP="006454DB">
      <w:r>
        <w:t xml:space="preserve">               SYN-ACK(</w:t>
      </w:r>
      <w:r w:rsidRPr="00467264">
        <w:t>Evet, sizi d</w:t>
      </w:r>
      <w:r>
        <w:t>inliyorum</w:t>
      </w:r>
      <w:r w:rsidRPr="00467264">
        <w:t>.</w:t>
      </w:r>
      <w:r>
        <w:t>)</w:t>
      </w:r>
    </w:p>
    <w:p w14:paraId="129B62E6" w14:textId="453CDE7E" w:rsidR="00467264" w:rsidRDefault="00467264" w:rsidP="006454DB">
      <w:r>
        <w:t xml:space="preserve">               ACK(Tamamdır, hemen anlatıyorum)</w:t>
      </w:r>
    </w:p>
    <w:p w14:paraId="1A87F0ED" w14:textId="469566AD" w:rsidR="00467264" w:rsidRDefault="00467264" w:rsidP="00467264">
      <w:pPr>
        <w:ind w:left="709" w:hanging="709"/>
      </w:pPr>
      <w:r>
        <w:t>2.2-      UDP hızlı olandır ü</w:t>
      </w:r>
      <w:r w:rsidRPr="00467264">
        <w:t xml:space="preserve">çlü </w:t>
      </w:r>
      <w:r>
        <w:t>e</w:t>
      </w:r>
      <w:r w:rsidRPr="00467264">
        <w:t xml:space="preserve">l </w:t>
      </w:r>
      <w:r>
        <w:t>s</w:t>
      </w:r>
      <w:r w:rsidRPr="00467264">
        <w:t>ıkışma</w:t>
      </w:r>
      <w:r>
        <w:t xml:space="preserve"> kontolü yapmaz ama veri kaybı olabilir</w:t>
      </w:r>
      <w:r w:rsidR="00255A8D">
        <w:t xml:space="preserve"> olursada tekrar göndermeye uğraşmaz</w:t>
      </w:r>
      <w:r>
        <w:t>. TCP ise yavaş ama güvenlidir</w:t>
      </w:r>
      <w:r w:rsidR="00255A8D">
        <w:t xml:space="preserve"> eğer bir paket kaybı olursa tekrar gönderir.</w:t>
      </w:r>
    </w:p>
    <w:p w14:paraId="7F353A17" w14:textId="3E9C4E94" w:rsidR="00E75B82" w:rsidRDefault="00E75B82" w:rsidP="00467264">
      <w:pPr>
        <w:ind w:left="709" w:hanging="709"/>
      </w:pPr>
      <w:r>
        <w:t xml:space="preserve">2.3-      </w:t>
      </w:r>
      <w:r w:rsidRPr="00E75B82">
        <w:t>Sequence Number</w:t>
      </w:r>
      <w:r>
        <w:t xml:space="preserve"> paketlerin sıralamak ve bütünlüğünü korumak için vardır eğer 5. paket 3. paketten önce gelirse </w:t>
      </w:r>
      <w:r w:rsidRPr="00E75B82">
        <w:t xml:space="preserve">Sequence Number a bakar ve </w:t>
      </w:r>
      <w:r>
        <w:t xml:space="preserve">3. Ve </w:t>
      </w:r>
      <w:r w:rsidRPr="00E75B82">
        <w:t>4.</w:t>
      </w:r>
      <w:r>
        <w:t xml:space="preserve"> </w:t>
      </w:r>
      <w:r w:rsidRPr="00E75B82">
        <w:t>paket gelene kadar 5</w:t>
      </w:r>
      <w:r>
        <w:t>. paketi</w:t>
      </w:r>
      <w:r w:rsidRPr="00E75B82">
        <w:t xml:space="preserve"> bekletir.</w:t>
      </w:r>
    </w:p>
    <w:p w14:paraId="29F328EF" w14:textId="77777777" w:rsidR="00BF4C3E" w:rsidRDefault="00BF4C3E" w:rsidP="00467264">
      <w:pPr>
        <w:ind w:left="709" w:hanging="709"/>
      </w:pPr>
    </w:p>
    <w:p w14:paraId="67A1B2B9" w14:textId="2416BB48" w:rsidR="00E75B82" w:rsidRDefault="00E75B82" w:rsidP="00467264">
      <w:pPr>
        <w:ind w:left="709" w:hanging="709"/>
      </w:pPr>
      <w:r>
        <w:t xml:space="preserve">3.1-     </w:t>
      </w:r>
      <w:r w:rsidR="007B0279">
        <w:t xml:space="preserve"> ARP protokolü</w:t>
      </w:r>
      <w:r>
        <w:t xml:space="preserve"> </w:t>
      </w:r>
      <w:r w:rsidR="007B0279">
        <w:t>a</w:t>
      </w:r>
      <w:r>
        <w:t>ğ daki herkese 192.168.1.1 kim diye sorar cevap veren cihazın mac adresini bu şekilde almış olur.</w:t>
      </w:r>
    </w:p>
    <w:p w14:paraId="120695D2" w14:textId="6C5EE359" w:rsidR="007B0279" w:rsidRDefault="007B0279" w:rsidP="00467264">
      <w:pPr>
        <w:ind w:left="709" w:hanging="709"/>
      </w:pPr>
      <w:r>
        <w:t xml:space="preserve">3.2- </w:t>
      </w:r>
      <w:r w:rsidR="00057479">
        <w:t xml:space="preserve">     Discover </w:t>
      </w:r>
      <w:r w:rsidR="00057479">
        <w:sym w:font="Wingdings" w:char="F0E0"/>
      </w:r>
      <w:r w:rsidR="00057479">
        <w:t>Ağa yeni bağlanan cihaz broadcast yapar bu sayede DHCP servisini        bulur.</w:t>
      </w:r>
    </w:p>
    <w:p w14:paraId="59214578" w14:textId="782AA1C9" w:rsidR="00057479" w:rsidRDefault="00057479" w:rsidP="00467264">
      <w:pPr>
        <w:ind w:left="709" w:hanging="709"/>
      </w:pPr>
      <w:r>
        <w:t xml:space="preserve">              Offer </w:t>
      </w:r>
      <w:r>
        <w:sym w:font="Wingdings" w:char="F0E0"/>
      </w:r>
      <w:r>
        <w:t xml:space="preserve"> DHCP ise cevap verir uygun ıp aadresi budur.</w:t>
      </w:r>
    </w:p>
    <w:p w14:paraId="52A63D55" w14:textId="00139728" w:rsidR="00057479" w:rsidRDefault="00057479" w:rsidP="00467264">
      <w:pPr>
        <w:ind w:left="709" w:hanging="709"/>
      </w:pPr>
      <w:r>
        <w:t xml:space="preserve">              Request </w:t>
      </w:r>
      <w:r>
        <w:sym w:font="Wingdings" w:char="F0E0"/>
      </w:r>
      <w:r>
        <w:t xml:space="preserve"> Cihazda o ip yi alır.</w:t>
      </w:r>
    </w:p>
    <w:p w14:paraId="67EC42B5" w14:textId="157D796E" w:rsidR="00057479" w:rsidRDefault="00CD319A" w:rsidP="00467264">
      <w:pPr>
        <w:ind w:left="709" w:hanging="709"/>
      </w:pPr>
      <w:r>
        <w:t>3.3-     Tarayıcıya yazılan google.com önce ip adresine çevrilmelidir bunun için dns e başvurulur dns query sorgulamasını yaptıktan sonra ip adresi döndürülür.</w:t>
      </w:r>
    </w:p>
    <w:p w14:paraId="352851BF" w14:textId="77777777" w:rsidR="00BF4C3E" w:rsidRDefault="00BF4C3E" w:rsidP="00467264">
      <w:pPr>
        <w:ind w:left="709" w:hanging="709"/>
      </w:pPr>
    </w:p>
    <w:p w14:paraId="155F0DC6" w14:textId="57385126" w:rsidR="00CD319A" w:rsidRDefault="00CD319A" w:rsidP="00467264">
      <w:pPr>
        <w:ind w:left="709" w:hanging="709"/>
      </w:pPr>
      <w:r>
        <w:t xml:space="preserve">4.1-     </w:t>
      </w:r>
      <w:r w:rsidR="00823E68">
        <w:t>Hayır göremeyiz  çünkü trafik şifrelenmiştir private key gerekir. Elimizde sadece hedef ıp,hedef port no ,kaynak ıp , kaynak port no, paket sayısı görünür.</w:t>
      </w:r>
    </w:p>
    <w:p w14:paraId="336E16BD" w14:textId="438C12A6" w:rsidR="00823E68" w:rsidRDefault="00823E68" w:rsidP="00467264">
      <w:pPr>
        <w:ind w:left="709" w:hanging="709"/>
      </w:pPr>
      <w:r>
        <w:lastRenderedPageBreak/>
        <w:t>4.2-    Saldırganın yeni bir sertifika sunmasının amacı</w:t>
      </w:r>
      <w:r w:rsidR="001F3419">
        <w:t xml:space="preserve"> trafiği okumak için araya girmeye çalışmasıdır</w:t>
      </w:r>
      <w:r>
        <w:t xml:space="preserve"> kaynak ile kendi haberleşir ve dosyayı sunucuya yollar(yani iki tane trafik olur).</w:t>
      </w:r>
    </w:p>
    <w:p w14:paraId="0FBC5A51" w14:textId="77777777" w:rsidR="00BF4C3E" w:rsidRDefault="00BF4C3E" w:rsidP="00467264">
      <w:pPr>
        <w:ind w:left="709" w:hanging="709"/>
      </w:pPr>
    </w:p>
    <w:p w14:paraId="7C981119" w14:textId="36E42FF2" w:rsidR="001F3419" w:rsidRDefault="009428FD" w:rsidP="009428FD">
      <w:pPr>
        <w:ind w:left="567" w:hanging="567"/>
      </w:pPr>
      <w:r>
        <w:t>5.1-   Wiresharkta port taraması trafiği (syn---syn-ack-rst) şeklindedir. Rst trafiği zorla kapatır bu sayede bir tam iletişim kurmadan portun açık olup olmadığı belirlenir.</w:t>
      </w:r>
    </w:p>
    <w:p w14:paraId="63205C57" w14:textId="7612995D" w:rsidR="009428FD" w:rsidRDefault="009428FD" w:rsidP="009428FD">
      <w:pPr>
        <w:ind w:left="567" w:hanging="567"/>
      </w:pPr>
      <w:r>
        <w:t xml:space="preserve">5.2-   </w:t>
      </w:r>
      <w:r w:rsidRPr="009428FD">
        <w:t>SYN Flood saldırısında</w:t>
      </w:r>
      <w:r>
        <w:t xml:space="preserve"> farklı ip adreslerinden syn paketleri yollanır ve syn-ack paketi geri döner ve sunucu ack paketini bekler ama gelmez bunlardan bir sürü olduğu zaman sunucunun belleği dolmaya başlar ve sunucu kitlenir.</w:t>
      </w:r>
    </w:p>
    <w:p w14:paraId="598DEEB7" w14:textId="77777777" w:rsidR="00140C97" w:rsidRPr="00140C97" w:rsidRDefault="00140C97" w:rsidP="00140C97">
      <w:pPr>
        <w:ind w:left="567" w:hanging="567"/>
        <w:rPr>
          <w:b/>
          <w:bCs/>
        </w:rPr>
      </w:pPr>
      <w:r w:rsidRPr="00140C97">
        <w:rPr>
          <w:b/>
          <w:bCs/>
        </w:rPr>
        <w:t>Bölüm B: Saha Eğitimi ve Araç Hakimiyeti (TryHackMe - Wireshark 101)</w:t>
      </w:r>
    </w:p>
    <w:p w14:paraId="3E2E0262" w14:textId="3F74D419" w:rsidR="00E028B3" w:rsidRDefault="00FF49F2" w:rsidP="00FF49F2">
      <w:pPr>
        <w:pStyle w:val="ListeParagraf"/>
        <w:numPr>
          <w:ilvl w:val="1"/>
          <w:numId w:val="2"/>
        </w:numPr>
      </w:pPr>
      <w:r w:rsidRPr="00FF49F2">
        <w:rPr>
          <w:noProof/>
        </w:rPr>
        <w:drawing>
          <wp:inline distT="0" distB="0" distL="0" distR="0" wp14:anchorId="7FF9A084" wp14:editId="57759503">
            <wp:extent cx="5760720" cy="377825"/>
            <wp:effectExtent l="0" t="0" r="0" b="3175"/>
            <wp:docPr id="10546649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A53B" w14:textId="3798132B" w:rsidR="00FF49F2" w:rsidRDefault="00FF49F2" w:rsidP="00FF49F2">
      <w:pPr>
        <w:pStyle w:val="ListeParagraf"/>
      </w:pPr>
      <w:r>
        <w:t>Frame satırı</w:t>
      </w:r>
      <w:r>
        <w:sym w:font="Wingdings" w:char="F0E0"/>
      </w:r>
      <w:r>
        <w:t xml:space="preserve"> paketin boyutu, hangi satırda olduğu ve zaman damgası bulunur</w:t>
      </w:r>
    </w:p>
    <w:p w14:paraId="660A1D8C" w14:textId="4FDD6407" w:rsidR="00FF49F2" w:rsidRDefault="00FF49F2" w:rsidP="00FF49F2">
      <w:pPr>
        <w:pStyle w:val="ListeParagraf"/>
      </w:pPr>
      <w:r>
        <w:t xml:space="preserve">Ethernet II </w:t>
      </w:r>
      <w:r>
        <w:sym w:font="Wingdings" w:char="F0E0"/>
      </w:r>
      <w:r>
        <w:t xml:space="preserve"> hedef ve kaynak mac değerleri,</w:t>
      </w:r>
      <w:r w:rsidR="00D166D2">
        <w:t xml:space="preserve"> </w:t>
      </w:r>
      <w:r>
        <w:t>ıpv4 mü yoksa ıpv6 mı olduğu bulunur.</w:t>
      </w:r>
    </w:p>
    <w:p w14:paraId="40B3D3AA" w14:textId="7B534FF5" w:rsidR="00FF49F2" w:rsidRDefault="00FF49F2" w:rsidP="00FF49F2">
      <w:pPr>
        <w:pStyle w:val="ListeParagraf"/>
      </w:pPr>
      <w:r w:rsidRPr="00FF49F2">
        <w:t>Internet Protocol</w:t>
      </w:r>
      <w:r>
        <w:t xml:space="preserve"> </w:t>
      </w:r>
      <w:r>
        <w:sym w:font="Wingdings" w:char="F0E0"/>
      </w:r>
      <w:r w:rsidR="00D166D2">
        <w:t>hedef ve kaynak ıp değerleri, protocol bulunur</w:t>
      </w:r>
    </w:p>
    <w:p w14:paraId="02F753D6" w14:textId="0C37451D" w:rsidR="00D166D2" w:rsidRDefault="00D166D2" w:rsidP="00FF49F2">
      <w:pPr>
        <w:pStyle w:val="ListeParagraf"/>
      </w:pPr>
      <w:r w:rsidRPr="00D166D2">
        <w:t>Transmission Control Protocol</w:t>
      </w:r>
      <w:r>
        <w:t xml:space="preserve"> </w:t>
      </w:r>
      <w:r>
        <w:sym w:font="Wingdings" w:char="F0E0"/>
      </w:r>
      <w:r>
        <w:t>hedef port ve kaynak portu,</w:t>
      </w:r>
      <w:r w:rsidRPr="00D166D2">
        <w:t xml:space="preserve"> </w:t>
      </w:r>
      <w:r>
        <w:t>s</w:t>
      </w:r>
      <w:r w:rsidRPr="00D166D2">
        <w:t xml:space="preserve">equence </w:t>
      </w:r>
      <w:r>
        <w:t>n</w:t>
      </w:r>
      <w:r w:rsidRPr="00D166D2">
        <w:t>umber</w:t>
      </w:r>
      <w:r>
        <w:t xml:space="preserve">, </w:t>
      </w:r>
      <w:r w:rsidRPr="00D166D2">
        <w:t xml:space="preserve">ACK </w:t>
      </w:r>
      <w:r>
        <w:t>n</w:t>
      </w:r>
      <w:r w:rsidRPr="00D166D2">
        <w:t>umber</w:t>
      </w:r>
      <w:r>
        <w:t>, flags</w:t>
      </w:r>
    </w:p>
    <w:p w14:paraId="5B87694A" w14:textId="36CFD058" w:rsidR="00D166D2" w:rsidRDefault="00D166D2" w:rsidP="00D166D2">
      <w:pPr>
        <w:pStyle w:val="ListeParagraf"/>
        <w:numPr>
          <w:ilvl w:val="1"/>
          <w:numId w:val="2"/>
        </w:numPr>
      </w:pPr>
      <w:r>
        <w:t xml:space="preserve">Açık mor tcp trafiği ,açık mavi udp trafiği ,siyah bağlantı kopmamış ama çalışıyor ,kırmızı ise hata paketleridir (Bad tcp).(Diğer renklere wireshark üzerinden                  wiew </w:t>
      </w:r>
      <w:r>
        <w:sym w:font="Wingdings" w:char="F0E0"/>
      </w:r>
      <w:r w:rsidR="00D1070F">
        <w:t>Coloring rules tan bakılabilir.</w:t>
      </w:r>
      <w:r>
        <w:t>)</w:t>
      </w:r>
    </w:p>
    <w:p w14:paraId="316459A0" w14:textId="77777777" w:rsidR="00BF4C3E" w:rsidRDefault="00BF4C3E" w:rsidP="00BF4C3E">
      <w:pPr>
        <w:pStyle w:val="ListeParagraf"/>
      </w:pPr>
    </w:p>
    <w:p w14:paraId="77E4FE08" w14:textId="1A63C359" w:rsidR="00D1070F" w:rsidRDefault="003F42B8" w:rsidP="003F42B8">
      <w:pPr>
        <w:rPr>
          <w:noProof/>
        </w:rPr>
      </w:pPr>
      <w:r>
        <w:t>2.1-</w:t>
      </w:r>
      <w:r w:rsidRPr="003F42B8">
        <w:rPr>
          <w:noProof/>
        </w:rPr>
        <w:t xml:space="preserve"> </w:t>
      </w:r>
      <w:r w:rsidRPr="003F42B8">
        <w:rPr>
          <w:noProof/>
        </w:rPr>
        <w:drawing>
          <wp:inline distT="0" distB="0" distL="0" distR="0" wp14:anchorId="77426C6F" wp14:editId="4A46D4EF">
            <wp:extent cx="3639058" cy="304843"/>
            <wp:effectExtent l="0" t="0" r="0" b="0"/>
            <wp:docPr id="3856346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9DB" w14:textId="77777777" w:rsidR="00BF4C3E" w:rsidRDefault="00BF4C3E" w:rsidP="003F42B8">
      <w:pPr>
        <w:rPr>
          <w:noProof/>
        </w:rPr>
      </w:pPr>
    </w:p>
    <w:p w14:paraId="693FD38E" w14:textId="4C911DB1" w:rsidR="00BF4C3E" w:rsidRDefault="00BF4C3E" w:rsidP="003F42B8">
      <w:pPr>
        <w:rPr>
          <w:noProof/>
        </w:rPr>
      </w:pPr>
      <w:r>
        <w:rPr>
          <w:noProof/>
        </w:rPr>
        <w:t>3.1-Ethernet II deki destination ve source verileri mac adresi şeklindedir ve 2. Katman olan Data Link Layer da bulunur.</w:t>
      </w:r>
    </w:p>
    <w:p w14:paraId="33270531" w14:textId="7106733B" w:rsidR="00BF4C3E" w:rsidRDefault="006800DD" w:rsidP="003F42B8">
      <w:pPr>
        <w:rPr>
          <w:noProof/>
        </w:rPr>
      </w:pPr>
      <w:r>
        <w:rPr>
          <w:noProof/>
        </w:rPr>
        <w:t>4.1-Opcode1(request)</w:t>
      </w:r>
      <w:r>
        <w:rPr>
          <w:noProof/>
        </w:rPr>
        <w:sym w:font="Wingdings" w:char="F0E0"/>
      </w:r>
      <w:r>
        <w:rPr>
          <w:noProof/>
        </w:rPr>
        <w:t xml:space="preserve"> bilinen ıp adresiyle mac adresini arayan arp paketidir.</w:t>
      </w:r>
    </w:p>
    <w:p w14:paraId="7B384484" w14:textId="391C7CC5" w:rsidR="006800DD" w:rsidRDefault="006800DD" w:rsidP="003F42B8">
      <w:pPr>
        <w:rPr>
          <w:noProof/>
        </w:rPr>
      </w:pPr>
      <w:r>
        <w:rPr>
          <w:noProof/>
        </w:rPr>
        <w:t xml:space="preserve">        Opcode2(reply)</w:t>
      </w:r>
      <w:r>
        <w:rPr>
          <w:noProof/>
        </w:rPr>
        <w:sym w:font="Wingdings" w:char="F0E0"/>
      </w:r>
      <w:r>
        <w:rPr>
          <w:noProof/>
        </w:rPr>
        <w:t>mac adresini söyleyen arp paketidir.</w:t>
      </w:r>
    </w:p>
    <w:p w14:paraId="00D338F6" w14:textId="37BA4140" w:rsidR="006800DD" w:rsidRDefault="006800DD" w:rsidP="003F42B8">
      <w:pPr>
        <w:rPr>
          <w:noProof/>
        </w:rPr>
      </w:pPr>
      <w:r w:rsidRPr="006800DD">
        <w:rPr>
          <w:noProof/>
        </w:rPr>
        <w:drawing>
          <wp:inline distT="0" distB="0" distL="0" distR="0" wp14:anchorId="60E35FEB" wp14:editId="518570AB">
            <wp:extent cx="3989832" cy="1424940"/>
            <wp:effectExtent l="0" t="0" r="0" b="3810"/>
            <wp:docPr id="115739117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117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081" cy="14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C7ED" w14:textId="14709F35" w:rsidR="006800DD" w:rsidRDefault="00652ADA" w:rsidP="003F42B8">
      <w:pPr>
        <w:rPr>
          <w:noProof/>
        </w:rPr>
      </w:pPr>
      <w:r>
        <w:rPr>
          <w:noProof/>
        </w:rPr>
        <w:lastRenderedPageBreak/>
        <w:t>5.1-</w:t>
      </w:r>
      <w:r w:rsidRPr="00652ADA">
        <w:rPr>
          <w:noProof/>
        </w:rPr>
        <w:drawing>
          <wp:inline distT="0" distB="0" distL="0" distR="0" wp14:anchorId="3F987930" wp14:editId="3ABD66AD">
            <wp:extent cx="5996940" cy="426720"/>
            <wp:effectExtent l="0" t="0" r="3810" b="0"/>
            <wp:docPr id="7204238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3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00EB" w14:textId="7F644187" w:rsidR="00652ADA" w:rsidRDefault="00652ADA" w:rsidP="003F42B8">
      <w:pPr>
        <w:rPr>
          <w:noProof/>
        </w:rPr>
      </w:pPr>
      <w:r>
        <w:rPr>
          <w:noProof/>
        </w:rPr>
        <w:t>6.1-UDP dir.</w:t>
      </w:r>
    </w:p>
    <w:p w14:paraId="44EF4944" w14:textId="153F56CD" w:rsidR="00652ADA" w:rsidRDefault="00652ADA" w:rsidP="003F42B8">
      <w:pPr>
        <w:rPr>
          <w:noProof/>
        </w:rPr>
      </w:pPr>
      <w:r w:rsidRPr="00652ADA">
        <w:rPr>
          <w:noProof/>
        </w:rPr>
        <w:drawing>
          <wp:inline distT="0" distB="0" distL="0" distR="0" wp14:anchorId="69BDB396" wp14:editId="64967CB9">
            <wp:extent cx="4632960" cy="2247900"/>
            <wp:effectExtent l="0" t="0" r="0" b="0"/>
            <wp:docPr id="183579797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797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611" cy="224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0EF1" w14:textId="27B37ECF" w:rsidR="009E331E" w:rsidRDefault="009E331E" w:rsidP="003F42B8">
      <w:pPr>
        <w:rPr>
          <w:noProof/>
        </w:rPr>
      </w:pPr>
      <w:r>
        <w:rPr>
          <w:noProof/>
        </w:rPr>
        <w:t>7.1-?</w:t>
      </w:r>
    </w:p>
    <w:p w14:paraId="2E03CE34" w14:textId="315EF266" w:rsidR="009E331E" w:rsidRDefault="009E331E" w:rsidP="003F42B8">
      <w:pPr>
        <w:rPr>
          <w:noProof/>
        </w:rPr>
      </w:pPr>
      <w:r>
        <w:rPr>
          <w:noProof/>
        </w:rPr>
        <w:t>7.2-</w:t>
      </w:r>
      <w:r w:rsidR="00D20973">
        <w:rPr>
          <w:noProof/>
        </w:rPr>
        <w:t>30 numaralı paket normalde böyle gözükür</w:t>
      </w:r>
      <w:r w:rsidR="00D20973" w:rsidRPr="00D20973">
        <w:rPr>
          <w:noProof/>
        </w:rPr>
        <w:drawing>
          <wp:inline distT="0" distB="0" distL="0" distR="0" wp14:anchorId="22861271" wp14:editId="0ECA4619">
            <wp:extent cx="4206240" cy="2232660"/>
            <wp:effectExtent l="0" t="0" r="3810" b="0"/>
            <wp:docPr id="1634422284" name="Resim 1" descr="metin, ekran görüntüsü, sayı, numara, parale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22284" name="Resim 1" descr="metin, ekran görüntüsü, sayı, numara, paralel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CAC8" w14:textId="77777777" w:rsidR="00C5210F" w:rsidRDefault="00C5210F" w:rsidP="003F42B8">
      <w:pPr>
        <w:rPr>
          <w:noProof/>
        </w:rPr>
      </w:pPr>
    </w:p>
    <w:p w14:paraId="0E8953FC" w14:textId="1812FC2A" w:rsidR="00D20973" w:rsidRDefault="00D20973" w:rsidP="003F42B8">
      <w:pPr>
        <w:rPr>
          <w:noProof/>
        </w:rPr>
      </w:pPr>
      <w:r>
        <w:rPr>
          <w:noProof/>
        </w:rPr>
        <w:t>Şifreli dosya yüklenince böyle gözükür</w:t>
      </w:r>
    </w:p>
    <w:p w14:paraId="32148BC4" w14:textId="36CF2EEE" w:rsidR="00C5210F" w:rsidRDefault="00C5210F" w:rsidP="003F42B8">
      <w:pPr>
        <w:rPr>
          <w:noProof/>
        </w:rPr>
      </w:pPr>
      <w:r w:rsidRPr="00C5210F">
        <w:rPr>
          <w:noProof/>
        </w:rPr>
        <w:drawing>
          <wp:inline distT="0" distB="0" distL="0" distR="0" wp14:anchorId="45483CC6" wp14:editId="7F504960">
            <wp:extent cx="2933700" cy="1691640"/>
            <wp:effectExtent l="0" t="0" r="0" b="3810"/>
            <wp:docPr id="22467810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7810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6B84" w14:textId="60A09792" w:rsidR="00C5210F" w:rsidRDefault="00CD2143" w:rsidP="003F42B8">
      <w:pPr>
        <w:rPr>
          <w:noProof/>
        </w:rPr>
      </w:pPr>
      <w:r>
        <w:rPr>
          <w:noProof/>
        </w:rPr>
        <w:lastRenderedPageBreak/>
        <w:t>8.1-</w:t>
      </w:r>
    </w:p>
    <w:p w14:paraId="373E504A" w14:textId="6BE2F962" w:rsidR="00353B7D" w:rsidRDefault="00353B7D" w:rsidP="003F42B8">
      <w:pPr>
        <w:rPr>
          <w:noProof/>
        </w:rPr>
      </w:pPr>
      <w:r w:rsidRPr="00353B7D">
        <w:rPr>
          <w:noProof/>
        </w:rPr>
        <w:drawing>
          <wp:inline distT="0" distB="0" distL="0" distR="0" wp14:anchorId="7D8612AB" wp14:editId="11EE5FAD">
            <wp:extent cx="5760720" cy="271145"/>
            <wp:effectExtent l="0" t="0" r="0" b="0"/>
            <wp:docPr id="15502142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4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7543" w14:textId="2F51EBDD" w:rsidR="00353B7D" w:rsidRDefault="00353B7D" w:rsidP="003F42B8">
      <w:pPr>
        <w:rPr>
          <w:noProof/>
        </w:rPr>
      </w:pPr>
      <w:r>
        <w:rPr>
          <w:noProof/>
        </w:rPr>
        <w:t>Buradaki iki kırmızı paket şüphelidir çünkü RST paketiyle zorla kapatılmıştır.</w:t>
      </w:r>
    </w:p>
    <w:p w14:paraId="6758D8D3" w14:textId="77777777" w:rsidR="00353B7D" w:rsidRPr="00353B7D" w:rsidRDefault="00353B7D" w:rsidP="00353B7D">
      <w:pPr>
        <w:rPr>
          <w:b/>
          <w:bCs/>
          <w:noProof/>
        </w:rPr>
      </w:pPr>
      <w:r w:rsidRPr="00353B7D">
        <w:rPr>
          <w:rFonts w:ascii="Segoe UI Emoji" w:hAnsi="Segoe UI Emoji" w:cs="Segoe UI Emoji"/>
          <w:b/>
          <w:bCs/>
          <w:noProof/>
        </w:rPr>
        <w:t>🕵️</w:t>
      </w:r>
      <w:r w:rsidRPr="00353B7D">
        <w:rPr>
          <w:b/>
          <w:bCs/>
          <w:noProof/>
        </w:rPr>
        <w:t xml:space="preserve"> BÖLÜM C: Vaka Analizi (Evidence Files)</w:t>
      </w:r>
    </w:p>
    <w:p w14:paraId="674288B0" w14:textId="77777777" w:rsidR="00353B7D" w:rsidRPr="00353B7D" w:rsidRDefault="00353B7D" w:rsidP="00353B7D">
      <w:pPr>
        <w:rPr>
          <w:b/>
          <w:bCs/>
          <w:noProof/>
        </w:rPr>
      </w:pPr>
      <w:r w:rsidRPr="00353B7D">
        <w:rPr>
          <w:rFonts w:ascii="Segoe UI Emoji" w:hAnsi="Segoe UI Emoji" w:cs="Segoe UI Emoji"/>
          <w:b/>
          <w:bCs/>
          <w:noProof/>
        </w:rPr>
        <w:t>📂</w:t>
      </w:r>
      <w:r w:rsidRPr="00353B7D">
        <w:rPr>
          <w:b/>
          <w:bCs/>
          <w:noProof/>
        </w:rPr>
        <w:t xml:space="preserve"> Vaka 1: Köstebek Avı (Ann's Bad AIM)</w:t>
      </w:r>
    </w:p>
    <w:p w14:paraId="4487B6BF" w14:textId="142C154E" w:rsidR="00353B7D" w:rsidRDefault="00353B7D" w:rsidP="00353B7D">
      <w:pPr>
        <w:pStyle w:val="ListeParagraf"/>
        <w:numPr>
          <w:ilvl w:val="0"/>
          <w:numId w:val="3"/>
        </w:numPr>
        <w:rPr>
          <w:noProof/>
        </w:rPr>
      </w:pPr>
      <w:r>
        <w:rPr>
          <w:noProof/>
        </w:rPr>
        <w:t>Sec558user1</w:t>
      </w:r>
    </w:p>
    <w:p w14:paraId="1E8CB499" w14:textId="79B95F35" w:rsidR="00353B7D" w:rsidRDefault="00353B7D" w:rsidP="00353B7D">
      <w:pPr>
        <w:pStyle w:val="ListeParagraf"/>
        <w:numPr>
          <w:ilvl w:val="0"/>
          <w:numId w:val="3"/>
        </w:numPr>
        <w:rPr>
          <w:noProof/>
        </w:rPr>
      </w:pPr>
      <w:r w:rsidRPr="00353B7D">
        <w:rPr>
          <w:noProof/>
        </w:rPr>
        <w:t>Here's the secret recipe... I just downloaded it from the file server. Just copy to a thumb drive and you're good to go</w:t>
      </w:r>
    </w:p>
    <w:p w14:paraId="72ACF6A3" w14:textId="3DE129E2" w:rsidR="00353B7D" w:rsidRDefault="00353B7D" w:rsidP="00353B7D">
      <w:pPr>
        <w:pStyle w:val="ListeParagraf"/>
        <w:numPr>
          <w:ilvl w:val="0"/>
          <w:numId w:val="3"/>
        </w:numPr>
        <w:rPr>
          <w:noProof/>
        </w:rPr>
      </w:pPr>
      <w:r>
        <w:rPr>
          <w:noProof/>
        </w:rPr>
        <w:t>Recipe.docx</w:t>
      </w:r>
    </w:p>
    <w:p w14:paraId="4AB1BA8D" w14:textId="09551AC8" w:rsidR="00D7617D" w:rsidRDefault="00D7617D" w:rsidP="00353B7D">
      <w:pPr>
        <w:pStyle w:val="ListeParagraf"/>
        <w:numPr>
          <w:ilvl w:val="0"/>
          <w:numId w:val="3"/>
        </w:numPr>
        <w:rPr>
          <w:noProof/>
        </w:rPr>
      </w:pPr>
      <w:r w:rsidRPr="00D7617D">
        <w:rPr>
          <w:noProof/>
        </w:rPr>
        <w:t>50 4B 03 04</w:t>
      </w:r>
    </w:p>
    <w:p w14:paraId="0413A40D" w14:textId="37B78EA7" w:rsidR="00D7617D" w:rsidRDefault="00D7617D" w:rsidP="00D7617D">
      <w:pPr>
        <w:pStyle w:val="ListeParagraf"/>
        <w:rPr>
          <w:noProof/>
        </w:rPr>
      </w:pPr>
      <w:r w:rsidRPr="00D7617D">
        <w:rPr>
          <w:noProof/>
        </w:rPr>
        <w:t>8350582774E1D4DBE1D61D64C89E0EA1</w:t>
      </w:r>
    </w:p>
    <w:p w14:paraId="00A7CBAD" w14:textId="6E1BDABF" w:rsidR="00FA25A8" w:rsidRDefault="00FA25A8" w:rsidP="00D7617D">
      <w:pPr>
        <w:pStyle w:val="ListeParagraf"/>
        <w:rPr>
          <w:noProof/>
        </w:rPr>
      </w:pPr>
      <w:r w:rsidRPr="00FA25A8">
        <w:rPr>
          <w:noProof/>
        </w:rPr>
        <w:drawing>
          <wp:inline distT="0" distB="0" distL="0" distR="0" wp14:anchorId="3DA3BBB6" wp14:editId="798E687C">
            <wp:extent cx="5760720" cy="2294255"/>
            <wp:effectExtent l="0" t="0" r="0" b="0"/>
            <wp:docPr id="119198364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364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BDB" w14:textId="450F6767" w:rsidR="00D7617D" w:rsidRDefault="00FA25A8" w:rsidP="00D7617D">
      <w:r w:rsidRPr="00FA25A8">
        <w:drawing>
          <wp:inline distT="0" distB="0" distL="0" distR="0" wp14:anchorId="7AFEC39D" wp14:editId="12EE0F42">
            <wp:extent cx="5760720" cy="297180"/>
            <wp:effectExtent l="0" t="0" r="0" b="7620"/>
            <wp:docPr id="8492126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2AD2" w14:textId="4D5B8431" w:rsidR="00FA25A8" w:rsidRDefault="00FA25A8" w:rsidP="00D7617D">
      <w:r w:rsidRPr="00FA25A8">
        <w:drawing>
          <wp:inline distT="0" distB="0" distL="0" distR="0" wp14:anchorId="4AEB33BA" wp14:editId="3C2C3DF0">
            <wp:extent cx="1676634" cy="228632"/>
            <wp:effectExtent l="0" t="0" r="0" b="0"/>
            <wp:docPr id="18467676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67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1742" w14:textId="77777777" w:rsidR="00FA25A8" w:rsidRPr="00FA25A8" w:rsidRDefault="00FA25A8" w:rsidP="00FA25A8">
      <w:pPr>
        <w:rPr>
          <w:b/>
          <w:bCs/>
        </w:rPr>
      </w:pPr>
      <w:r w:rsidRPr="00FA25A8">
        <w:rPr>
          <w:rFonts w:ascii="Segoe UI Emoji" w:hAnsi="Segoe UI Emoji" w:cs="Segoe UI Emoji"/>
          <w:b/>
          <w:bCs/>
        </w:rPr>
        <w:t>🏃</w:t>
      </w:r>
      <w:r w:rsidRPr="00FA25A8">
        <w:rPr>
          <w:b/>
          <w:bCs/>
        </w:rPr>
        <w:t>‍</w:t>
      </w:r>
      <w:r w:rsidRPr="00FA25A8">
        <w:rPr>
          <w:rFonts w:ascii="Segoe UI Emoji" w:hAnsi="Segoe UI Emoji" w:cs="Segoe UI Emoji"/>
          <w:b/>
          <w:bCs/>
        </w:rPr>
        <w:t>♀️</w:t>
      </w:r>
      <w:r w:rsidRPr="00FA25A8">
        <w:rPr>
          <w:b/>
          <w:bCs/>
        </w:rPr>
        <w:t xml:space="preserve"> Vaka 2: Kaçış Planı (Ann's Secret Lover)</w:t>
      </w:r>
    </w:p>
    <w:p w14:paraId="3D3A4D28" w14:textId="083FD8CF" w:rsidR="00FA25A8" w:rsidRDefault="00FA25A8" w:rsidP="00FA25A8">
      <w:pPr>
        <w:pStyle w:val="ListeParagraf"/>
        <w:numPr>
          <w:ilvl w:val="0"/>
          <w:numId w:val="4"/>
        </w:numPr>
        <w:rPr>
          <w:noProof/>
        </w:rPr>
      </w:pPr>
      <w:r w:rsidRPr="00FA25A8">
        <w:drawing>
          <wp:inline distT="0" distB="0" distL="0" distR="0" wp14:anchorId="173ACE58" wp14:editId="460ACBBA">
            <wp:extent cx="3067478" cy="285790"/>
            <wp:effectExtent l="0" t="0" r="0" b="0"/>
            <wp:docPr id="16694195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9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AD0" w14:textId="1A93DB4E" w:rsidR="00FA25A8" w:rsidRDefault="00FA25A8" w:rsidP="00FA25A8">
      <w:pPr>
        <w:pStyle w:val="ListeParagraf"/>
        <w:numPr>
          <w:ilvl w:val="0"/>
          <w:numId w:val="4"/>
        </w:numPr>
      </w:pPr>
      <w:r w:rsidRPr="00FA25A8">
        <w:drawing>
          <wp:inline distT="0" distB="0" distL="0" distR="0" wp14:anchorId="12EEBDD4" wp14:editId="38827462">
            <wp:extent cx="1762371" cy="628738"/>
            <wp:effectExtent l="0" t="0" r="0" b="0"/>
            <wp:docPr id="738237282" name="Resim 1" descr="metin, yazı tipi, ekran görüntüsü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7282" name="Resim 1" descr="metin, yazı tipi, ekran görüntüsü, grafik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334UGFzc3dvcmQ6 şifre sorma komutudur base 64 ile şifrelenir.          Şifre:</w:t>
      </w:r>
      <w:r w:rsidRPr="00FA25A8">
        <w:t>558r00lz</w:t>
      </w:r>
    </w:p>
    <w:p w14:paraId="3A9064E6" w14:textId="5B0E6CDC" w:rsidR="0072088A" w:rsidRDefault="0072088A" w:rsidP="00FA25A8">
      <w:pPr>
        <w:pStyle w:val="ListeParagraf"/>
        <w:numPr>
          <w:ilvl w:val="0"/>
          <w:numId w:val="4"/>
        </w:numPr>
      </w:pPr>
      <w:r w:rsidRPr="0072088A">
        <w:drawing>
          <wp:inline distT="0" distB="0" distL="0" distR="0" wp14:anchorId="53731CF8" wp14:editId="022B4943">
            <wp:extent cx="2057687" cy="190527"/>
            <wp:effectExtent l="0" t="0" r="0" b="0"/>
            <wp:docPr id="10463946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4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6CE9" w14:textId="500DD4D0" w:rsidR="0072088A" w:rsidRDefault="0072088A" w:rsidP="00FA25A8">
      <w:pPr>
        <w:pStyle w:val="ListeParagraf"/>
        <w:numPr>
          <w:ilvl w:val="0"/>
          <w:numId w:val="4"/>
        </w:numPr>
      </w:pPr>
      <w:r w:rsidRPr="0072088A">
        <w:drawing>
          <wp:inline distT="0" distB="0" distL="0" distR="0" wp14:anchorId="3DAA098D" wp14:editId="1A519982">
            <wp:extent cx="2009775" cy="830580"/>
            <wp:effectExtent l="0" t="0" r="9525" b="7620"/>
            <wp:docPr id="1931446020" name="Resim 1" descr="metin, yazı tipi, ekran görüntüsü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6020" name="Resim 1" descr="metin, yazı tipi, ekran görüntüsü, sayı, numara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8" cy="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8B4C" w14:textId="7A042F7D" w:rsidR="00D7617D" w:rsidRDefault="00BA6EF6" w:rsidP="00BA6EF6">
      <w:pPr>
        <w:pStyle w:val="ListeParagraf"/>
        <w:numPr>
          <w:ilvl w:val="0"/>
          <w:numId w:val="4"/>
        </w:numPr>
        <w:rPr>
          <w:noProof/>
        </w:rPr>
      </w:pPr>
      <w:r w:rsidRPr="00BA6EF6">
        <w:rPr>
          <w:noProof/>
        </w:rPr>
        <w:lastRenderedPageBreak/>
        <w:drawing>
          <wp:inline distT="0" distB="0" distL="0" distR="0" wp14:anchorId="14909206" wp14:editId="421FF97B">
            <wp:extent cx="5760720" cy="3641090"/>
            <wp:effectExtent l="0" t="0" r="0" b="0"/>
            <wp:docPr id="1721877785" name="Resim 1" descr="metin, ekran görüntüsü, harit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7785" name="Resim 1" descr="metin, ekran görüntüsü, harita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5232" w14:textId="3BCC3E7D" w:rsidR="00BA6EF6" w:rsidRDefault="00FA2BEF" w:rsidP="00BA6EF6">
      <w:pPr>
        <w:pStyle w:val="ListeParagraf"/>
        <w:numPr>
          <w:ilvl w:val="0"/>
          <w:numId w:val="4"/>
        </w:numPr>
        <w:rPr>
          <w:noProof/>
        </w:rPr>
      </w:pPr>
      <w:r w:rsidRPr="00FA2BEF">
        <w:rPr>
          <w:noProof/>
        </w:rPr>
        <w:drawing>
          <wp:inline distT="0" distB="0" distL="0" distR="0" wp14:anchorId="25861389" wp14:editId="23A8253F">
            <wp:extent cx="5639587" cy="447737"/>
            <wp:effectExtent l="0" t="0" r="0" b="9525"/>
            <wp:docPr id="333255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5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43C" w14:textId="77777777" w:rsidR="00014D17" w:rsidRPr="00014D17" w:rsidRDefault="00014D17" w:rsidP="00014D17">
      <w:pPr>
        <w:pStyle w:val="ListeParagraf"/>
        <w:rPr>
          <w:b/>
          <w:bCs/>
          <w:noProof/>
        </w:rPr>
      </w:pPr>
      <w:r w:rsidRPr="00014D17">
        <w:rPr>
          <w:rFonts w:ascii="Segoe UI Emoji" w:hAnsi="Segoe UI Emoji" w:cs="Segoe UI Emoji"/>
          <w:b/>
          <w:bCs/>
          <w:noProof/>
        </w:rPr>
        <w:t>🧠</w:t>
      </w:r>
      <w:r w:rsidRPr="00014D17">
        <w:rPr>
          <w:b/>
          <w:bCs/>
          <w:noProof/>
        </w:rPr>
        <w:t xml:space="preserve"> BÖLÜM D: Mühendislik Vizyonu ve Etik (Reflection)</w:t>
      </w:r>
    </w:p>
    <w:p w14:paraId="79217EF6" w14:textId="333DF6D3" w:rsidR="00FA2BEF" w:rsidRDefault="00014D17" w:rsidP="00FA2BEF">
      <w:pPr>
        <w:pStyle w:val="ListeParagraf"/>
        <w:rPr>
          <w:noProof/>
        </w:rPr>
      </w:pPr>
      <w:r>
        <w:rPr>
          <w:noProof/>
        </w:rPr>
        <w:t>1-Madde 243 ve 132 ortak wifi alanlarının gizliliği üzerinedir. Eğer ortak wifi alanlarının dinlenmesi halinde black hat damgası sicile işlenir ve bu tarz alanlarda çalışılmaz.</w:t>
      </w:r>
    </w:p>
    <w:p w14:paraId="17D177A8" w14:textId="602AEDD1" w:rsidR="00014D17" w:rsidRDefault="00014D17" w:rsidP="00FA2BEF">
      <w:pPr>
        <w:pStyle w:val="ListeParagraf"/>
        <w:rPr>
          <w:noProof/>
        </w:rPr>
      </w:pPr>
      <w:r>
        <w:rPr>
          <w:noProof/>
        </w:rPr>
        <w:t>2- Saaldırgan dosyanın uzantısını değiştirse bile içerideki magic byts dosyanın o türden olmadığını algılar</w:t>
      </w:r>
      <w:r w:rsidR="00960404">
        <w:rPr>
          <w:noProof/>
        </w:rPr>
        <w:t xml:space="preserve"> ve doyayı açmaz.Diyelim ki değiştirdi bu seferde dosyanın bütünlüğü bozulduğu için açılmaz.Bu yüzden </w:t>
      </w:r>
      <w:r w:rsidR="00960404" w:rsidRPr="00960404">
        <w:rPr>
          <w:noProof/>
        </w:rPr>
        <w:t>Dosya uzantısına güvenme, içeriğe (Header) güven</w:t>
      </w:r>
      <w:r w:rsidR="00960404">
        <w:rPr>
          <w:noProof/>
        </w:rPr>
        <w:t>.</w:t>
      </w:r>
    </w:p>
    <w:p w14:paraId="0E3C4544" w14:textId="7543689F" w:rsidR="00960404" w:rsidRDefault="00960404" w:rsidP="00FA2BEF">
      <w:pPr>
        <w:pStyle w:val="ListeParagraf"/>
        <w:rPr>
          <w:noProof/>
        </w:rPr>
      </w:pPr>
      <w:r>
        <w:rPr>
          <w:noProof/>
        </w:rPr>
        <w:t>3-</w:t>
      </w:r>
      <w:r w:rsidR="00F3548A">
        <w:rPr>
          <w:noProof/>
        </w:rPr>
        <w:t>Saldırganın sesizce sızması mümkün değildir çünkü her işlem loglara kaydedilir bağlanmak bile 3 way handshake olarak kaydolur. Burdaki gürültünün güzel kısmı mesela günde ort 100 log geliyorsa ama o gün 1000 log geldiyse bu gürültü şüphelidir ve soc takımı için kritiktir.</w:t>
      </w:r>
    </w:p>
    <w:p w14:paraId="73697192" w14:textId="77777777" w:rsidR="0072088A" w:rsidRDefault="0072088A" w:rsidP="00D7617D">
      <w:pPr>
        <w:pStyle w:val="ListeParagraf"/>
        <w:rPr>
          <w:noProof/>
        </w:rPr>
      </w:pPr>
    </w:p>
    <w:p w14:paraId="09F6762B" w14:textId="67A6A7C7" w:rsidR="00D20973" w:rsidRDefault="00D20973" w:rsidP="003F42B8">
      <w:pPr>
        <w:rPr>
          <w:noProof/>
        </w:rPr>
      </w:pPr>
    </w:p>
    <w:p w14:paraId="08988F5D" w14:textId="77777777" w:rsidR="00652ADA" w:rsidRDefault="00652ADA" w:rsidP="003F42B8">
      <w:pPr>
        <w:rPr>
          <w:noProof/>
        </w:rPr>
      </w:pPr>
    </w:p>
    <w:p w14:paraId="31F1DBBB" w14:textId="77777777" w:rsidR="00BF4C3E" w:rsidRDefault="00BF4C3E" w:rsidP="003F42B8">
      <w:pPr>
        <w:rPr>
          <w:noProof/>
        </w:rPr>
      </w:pPr>
    </w:p>
    <w:p w14:paraId="2CCC5C2D" w14:textId="77777777" w:rsidR="003F42B8" w:rsidRDefault="003F42B8" w:rsidP="003F42B8"/>
    <w:p w14:paraId="4A7EE25C" w14:textId="77777777" w:rsidR="00057479" w:rsidRPr="00E75B82" w:rsidRDefault="00057479" w:rsidP="00467264">
      <w:pPr>
        <w:ind w:left="709" w:hanging="709"/>
      </w:pPr>
    </w:p>
    <w:sectPr w:rsidR="00057479" w:rsidRPr="00E75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C2C"/>
    <w:multiLevelType w:val="hybridMultilevel"/>
    <w:tmpl w:val="03923A14"/>
    <w:lvl w:ilvl="0" w:tplc="681422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B1B6F"/>
    <w:multiLevelType w:val="hybridMultilevel"/>
    <w:tmpl w:val="DAB62102"/>
    <w:lvl w:ilvl="0" w:tplc="17CAED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41D05"/>
    <w:multiLevelType w:val="multilevel"/>
    <w:tmpl w:val="17B4D2B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03677ED"/>
    <w:multiLevelType w:val="multilevel"/>
    <w:tmpl w:val="531A610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num w:numId="1" w16cid:durableId="1807158915">
    <w:abstractNumId w:val="3"/>
  </w:num>
  <w:num w:numId="2" w16cid:durableId="392436157">
    <w:abstractNumId w:val="2"/>
  </w:num>
  <w:num w:numId="3" w16cid:durableId="218515708">
    <w:abstractNumId w:val="0"/>
  </w:num>
  <w:num w:numId="4" w16cid:durableId="211085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82"/>
    <w:rsid w:val="00014D17"/>
    <w:rsid w:val="00057479"/>
    <w:rsid w:val="000662BC"/>
    <w:rsid w:val="00140C97"/>
    <w:rsid w:val="001F3419"/>
    <w:rsid w:val="00255A8D"/>
    <w:rsid w:val="00353B7D"/>
    <w:rsid w:val="003E1D82"/>
    <w:rsid w:val="003F42B8"/>
    <w:rsid w:val="00467264"/>
    <w:rsid w:val="00481679"/>
    <w:rsid w:val="00623553"/>
    <w:rsid w:val="006454DB"/>
    <w:rsid w:val="00652ADA"/>
    <w:rsid w:val="006800DD"/>
    <w:rsid w:val="0072088A"/>
    <w:rsid w:val="007B0279"/>
    <w:rsid w:val="00823E68"/>
    <w:rsid w:val="009428FD"/>
    <w:rsid w:val="00960404"/>
    <w:rsid w:val="00971DAE"/>
    <w:rsid w:val="009C6651"/>
    <w:rsid w:val="009E331E"/>
    <w:rsid w:val="00A366D1"/>
    <w:rsid w:val="00B41C2A"/>
    <w:rsid w:val="00BA6EF6"/>
    <w:rsid w:val="00BF4C3E"/>
    <w:rsid w:val="00C5210F"/>
    <w:rsid w:val="00CD2143"/>
    <w:rsid w:val="00CD319A"/>
    <w:rsid w:val="00CE2A81"/>
    <w:rsid w:val="00D1070F"/>
    <w:rsid w:val="00D166D2"/>
    <w:rsid w:val="00D20973"/>
    <w:rsid w:val="00D7617D"/>
    <w:rsid w:val="00DA05D1"/>
    <w:rsid w:val="00E028B3"/>
    <w:rsid w:val="00E75B82"/>
    <w:rsid w:val="00F3548A"/>
    <w:rsid w:val="00FA25A8"/>
    <w:rsid w:val="00FA2BEF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273C"/>
  <w15:chartTrackingRefBased/>
  <w15:docId w15:val="{0EDC853E-D5EC-4E84-8B4C-1921467B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1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E1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E1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1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1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1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1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1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1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E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3E1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1D8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1D8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1D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1D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1D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1D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1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1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1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1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1D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1D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1D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1D8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1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METEHAN EROĞLU</dc:creator>
  <cp:keywords/>
  <dc:description/>
  <cp:lastModifiedBy>METEHAN EROĞLU</cp:lastModifiedBy>
  <cp:revision>19</cp:revision>
  <dcterms:created xsi:type="dcterms:W3CDTF">2026-02-12T14:07:00Z</dcterms:created>
  <dcterms:modified xsi:type="dcterms:W3CDTF">2026-02-13T14:49:00Z</dcterms:modified>
</cp:coreProperties>
</file>