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68" w:rsidRDefault="005F7CB0">
      <w:r w:rsidRPr="005C52C6">
        <w:t>[</w:t>
      </w:r>
      <w:r>
        <w:t>[</w:t>
      </w:r>
      <w:bookmarkStart w:id="0" w:name="_GoBack"/>
      <w:bookmarkEnd w:id="0"/>
      <w:r w:rsidRPr="005C52C6">
        <w:t xml:space="preserve">{'Citing Paper Number': 1, 'Over-cite Count': 'No PDF Found', 'Title': 'Wireless sensor networks: a survey'}, {'Citing Paper Number': 2, 'Over-cite Count': 'No PDF Found', 'Title': '[BOOK][B] Protocols and architectures for wireless sensor networks'}, {'Citing Paper Number': 3, 'Over-cite Count': 'No PDF Found', 'Title': '[BOOK][B] Wireless sensor networks: an information processing approach'}, {'Citing Paper Number': 4, 'Over-cite Count': 2, 'Title': 'Wireless sensor networks: A survey on the state of the art and the 802.15. 4 and ZigBee standards'}, {'Citing Paper Number': 5, 'Over-cite Count': 1, 'Title': 'Localization for mobile sensor networks'}, {'Citing Paper Number': 6, 'Over-cite Count': 1, 'Title': 'Design and analysis of an MST-based topology control algorithm'}, {'Citing Paper Number': 7, 'Over-cite Count': 0, 'Title': 'Joint mobility and routing for lifetime elongation in wireless sensor networks'}, {'Citing Paper Number': 8, 'Over-cite Count': 3, 'Title': 'Impact of radio irregularity on wireless sensor networks'}, {'Citing Paper Number': 9, 'Over-cite Count': 3, 'Title': 'MMSPEED: multipath Multi-SPEED protocol for </w:t>
      </w:r>
      <w:proofErr w:type="spellStart"/>
      <w:r w:rsidRPr="005C52C6">
        <w:t>QoS</w:t>
      </w:r>
      <w:proofErr w:type="spellEnd"/>
      <w:r w:rsidRPr="005C52C6">
        <w:t xml:space="preserve"> guarantee of reliability and. Timeliness in wireless sensor networks'}, {'Citing Paper Number': 10, 'Over-cite Count': 4, 'Title': 'Energy-efficient surveillance system using wireless sensor networks'}, {'Citing Paper Number': 11, 'Over-cite Count': 1, 'Title': 'Practical robust localization over large-scale 802.11 wireless networks'}, {'Citing Paper Number': 12, 'Over-cite Count': 0, 'Title': 'Signal processing techniques in network-aided positioning: a survey of state-of-the-art positioning designs'}, {'Citing Paper Number': 13, 'Over-cite Count': 5, 'Title': 'Differentiated surveillance for sensor networks'}, {'Citing Paper Number': 14, 'Over-cite Count': 0, 'Title': ' Using Directional Antennas to Prevent Wormhole Attacks.'}, {'Citing Paper Number': 15, 'Over-cite Count': 5, 'Title': '</w:t>
      </w:r>
      <w:proofErr w:type="spellStart"/>
      <w:r w:rsidRPr="005C52C6">
        <w:t>VigilNet</w:t>
      </w:r>
      <w:proofErr w:type="spellEnd"/>
      <w:r w:rsidRPr="005C52C6">
        <w:t>: An integrated sensor network system for energy-efficient surveillance'}, {'Citing Paper Number': 16, 'Over-cite Count': 'No PDF Found', 'Title': 'Rigidity, computation, and randomization in network localization'}, {'Citing Paper Number': 17, 'Over-cite Count': 1, 'Title': '</w:t>
      </w:r>
      <w:proofErr w:type="spellStart"/>
      <w:r w:rsidRPr="005C52C6">
        <w:t>SeRLoc</w:t>
      </w:r>
      <w:proofErr w:type="spellEnd"/>
      <w:r w:rsidRPr="005C52C6">
        <w:t>: Secure range-independent localization for wireless sensor networks'}, {'Citing Paper Number': 18, 'Over-cite Count': 1, 'Title': 'Defense against primary user emulation attacks in cognitive radio networks'}, {'Citing Paper Number': 19, 'Over-cite Count': 1, 'Title': 'Localization with mobile anchor points in wireless sensor networks'}, {'Citing Paper Number': 20, 'Over-cite Count': 1, 'Title': 'Robust statistical methods for securing wireless localization in sensor networks'}, {'Citing Paper Number': 21, 'Over-cite Count': 1, 'Title': 'A theory of network localization'}, {'Citing Paper Number': 22, 'Over-cite Count': 0, 'Title': 'Localization systems for wireless sensor networks'}, {'Citing Paper Number': 23, 'Over-cite Count': 3, 'Title': 'Models and solutions for radio irregularity in wireless sensor networks'}, {'Citing Paper Number': 24, 'Over-cite Count': 0, 'Title': '[BOOK][B] Networking wireless sensors'}, {'Citing Paper Number': 25, 'Over-cite Count': 'No PDF Found', 'Title': 'Rendered path: range-free localization in anisotropic sensor networks with holes'}, {'Citing Paper Number': 26, 'Over-cite Count': 2, 'Title': 'JAM: A jammed-area mapping service for sensor networks'}, {'Citing Paper Number': 27, 'Over-cite Count': 1, 'Title': 'Coverage by directional sensors in randomly deployed wireless sensor networks'}, {'Citing Paper Number': 28, 'Over-cite Count': 1, 'Title': 'Network coverage using low duty-cycled sensors: random &amp; coordinated sleep algorithms'}, {'Citing Paper Number': 29, 'Over-cite Count': 1, 'Title': 'Attack-resistant location estimation in sensor networks'}, {'Citing Paper Number': 30, 'Over-cite Count': 1, 'Title': 'Localization in sensor networks'}, 'Paper Title: Range-free localization schemes for large scale sensor networks']</w:t>
      </w:r>
      <w:r>
        <w:t>,</w:t>
      </w:r>
    </w:p>
    <w:p w:rsidR="005F7CB0" w:rsidRDefault="005F7CB0" w:rsidP="005F7CB0">
      <w:r w:rsidRPr="005C52C6">
        <w:t xml:space="preserve">[{'Citing Paper Number': 1, 'Over-cite Count': 'No PDF Found', 'Title': 'Wireless sensor networks: a survey'}, {'Citing Paper Number': 2, 'Over-cite Count': 0, 'Title': 'Routing techniques in wireless sensor networks: a survey'}, {'Citing Paper Number': 3, 'Over-cite Count': 0, 'Title': 'A survey on routing protocols for wireless sensor networks'}, {'Citing Paper Number': 4, 'Over-cite Count': 0, 'Title': 'Range-free localization schemes for large scale sensor networks'}, {'Citing Paper Number': 5, 'Over-cite Count': </w:t>
      </w:r>
      <w:r w:rsidRPr="005C52C6">
        <w:lastRenderedPageBreak/>
        <w:t xml:space="preserve">'No PDF Found', 'Title': '[BOOK][B] Protocols and architectures for wireless sensor networks'}, {'Citing Paper Number': 6, 'Over-cite Count': 3, 'Title': 'Impact of radio irregularity on wireless sensor networks'}, {'Citing Paper Number': 7, 'Over-cite Count': 3, 'Title': 'MMSPEED: multipath Multi-SPEED protocol for </w:t>
      </w:r>
      <w:proofErr w:type="spellStart"/>
      <w:r w:rsidRPr="005C52C6">
        <w:t>QoS</w:t>
      </w:r>
      <w:proofErr w:type="spellEnd"/>
      <w:r w:rsidRPr="005C52C6">
        <w:t xml:space="preserve"> guarantee of reliability and. Timeliness in wireless sensor networks'}, {'Citing Paper Number': 8, 'Over-cite Count': 4, 'Title': 'Energy-efficient surveillance system using wireless sensor networks'}, {'Citing Paper Number': 9, 'Over-cite Count': 5, 'Title': 'Differentiated surveillance for sensor networks'}, {'Citing Paper Number': 10, 'Over-cite Count': 'No PDF Found', 'Title': ' </w:t>
      </w:r>
      <w:proofErr w:type="spellStart"/>
      <w:r w:rsidRPr="005C52C6">
        <w:t>QoS</w:t>
      </w:r>
      <w:proofErr w:type="spellEnd"/>
      <w:r w:rsidRPr="005C52C6">
        <w:t xml:space="preserve"> Support in Wireless Sensor Networks: A Survey.'}, {'Citing Paper Number': 11, 'Over-cite Count': 2, 'Title': 'Recent and emerging topics in wireless industrial communications: A selection'}, {'Citing Paper Number': 12, 'Over-cite Count': 5, 'Title': '</w:t>
      </w:r>
      <w:proofErr w:type="spellStart"/>
      <w:r w:rsidRPr="005C52C6">
        <w:t>VigilNet</w:t>
      </w:r>
      <w:proofErr w:type="spellEnd"/>
      <w:r w:rsidRPr="005C52C6">
        <w:t xml:space="preserve">: An integrated sensor network system for energy-efficient surveillance'}, {'Citing Paper Number': 13, 'Over-cite Count': 3, 'Title': 'Models and solutions for radio irregularity in wireless sensor networks'}, {'Citing Paper Number': 14, 'Over-cite Count': 'No PDF Found', 'Title': 'Routing protocols in wireless sensor networks: a survey'}, {'Citing Paper Number': 15, 'Over-cite Count': 0, 'Title': '[BOOK][B] Networking wireless sensors'}, {'Citing Paper Number': 16, 'Over-cite Count': 3, 'Title': 'A survey of multimedia streaming in wireless sensor networks'}, {'Citing Paper Number': 17, 'Over-cite Count': 1, 'Title': 'A survey of visual sensor networks'}, {'Citing Paper Number': 18, 'Over-cite Count': 'No PDF Found', 'Title': 'Real-time power-aware routing in sensor networks'}, {'Citing Paper Number': 19, 'Over-cite Count': 'No PDF Found', 'Title': 'Energy-efficient routing protocols in wireless sensor networks: A survey'}, {'Citing Paper Number': 20, 'Over-cite Count': 4, 'Title': 'AIDA: Adaptive application-independent data aggregation in wireless sensor networks'}, {'Citing Paper Number': 21, 'Over-cite Count': 5, 'Title': 'A spatiotemporal communication protocol for wireless sensor networks'}, {'Citing Paper Number': 22, 'Over-cite Count': 1, 'Title': 'Optimal estimation in networked control systems subject to random delay and packet drop'}, {'Citing Paper Number': 23, 'Over-cite Count': 'No PDF Found', 'Title': 'Probabilistic </w:t>
      </w:r>
      <w:proofErr w:type="spellStart"/>
      <w:r w:rsidRPr="005C52C6">
        <w:t>QoS</w:t>
      </w:r>
      <w:proofErr w:type="spellEnd"/>
      <w:r w:rsidRPr="005C52C6">
        <w:t xml:space="preserve"> guarantee in reliability and timeliness domains in wireless sensor networks'}, {'Citing Paper Number': 24, 'Over-cite Count': 4, 'Title': 'Event detection services using data service middleware in distributed sensor networks'}, {'Citing Paper Number': 25, 'Over-cite Count': 9, 'Title': 'Achieving real-time target tracking </w:t>
      </w:r>
      <w:proofErr w:type="spellStart"/>
      <w:r w:rsidRPr="005C52C6">
        <w:t>usingwireless</w:t>
      </w:r>
      <w:proofErr w:type="spellEnd"/>
      <w:r w:rsidRPr="005C52C6">
        <w:t xml:space="preserve"> sensor networks'}, {'Citing Paper Number': 26, 'Over-cite Count': 2, 'Title': 'Opportunistic flooding in low-duty-cycle wireless sensor networks with unreliable links'}, {'Citing Paper Number': 27, 'Over-cite Count': 3, 'Title': 'A distributed coordination framework for wireless sensor and actor networks'}, {'Citing Paper Number': 28, 'Over-cite Count': 1, 'Title': 'Path planning of mobile landmarks for localization in wireless sensor networks'}, {'Citing Paper Number': 29, 'Over-cite Count': 'No PDF Found', 'Title': ' IGF: A state-free robust communication protocol for wireless sensor networks'}, {'Citing Paper Number': 30, 'Over-cite Count': 1, 'Title': 'Communication and coordination in wireless sensor and actor networks'}, 'Paper Title: SPEED: A stateless protocol for real-time communication in sensor networks']</w:t>
      </w:r>
      <w:r>
        <w:t>,</w:t>
      </w:r>
    </w:p>
    <w:p w:rsidR="005F7CB0" w:rsidRDefault="005F7CB0" w:rsidP="005F7CB0">
      <w:r w:rsidRPr="005C52C6">
        <w:t xml:space="preserve">[{'Citing Paper Number': 1, 'Over-cite Count': 'No PDF Found', 'Title': '[BOOK][B] Protocols and architectures for wireless sensor networks'}, {'Citing Paper Number': 2, 'Over-cite Count': 2, 'Title': 'Energy conservation in wireless sensor networks: A survey'}, {'Citing Paper Number': 3, 'Over-cite Count': 'No PDF Found', 'Title': 'Wireless sensor and actor networks: research challenges'}, {'Citing Paper Number': 4, 'Over-cite Count': 0, 'Title': 'VADD: Vehicle-assisted data delivery in vehicular ad hoc networks'}, {'Citing Paper Number': 5, 'Over-cite Count': 3, 'Title': 'In-network aggregation techniques for wireless sensor networks: a survey'}, {'Citing Paper Number': 6, 'Over-cite Count': 1, 'Title': 'Exploiting sink mobility for maximizing sensor networks lifetime'}, {'Citing Paper Number': 7, 'Over-cite Count': 0, 'Title': '[BOOK][B] Networking wireless sensors'}, {'Citing Paper Number': 8, 'Over-cite Count': 0, 'Title': </w:t>
      </w:r>
      <w:r w:rsidRPr="005C52C6">
        <w:lastRenderedPageBreak/>
        <w:t>'</w:t>
      </w:r>
      <w:proofErr w:type="spellStart"/>
      <w:r w:rsidRPr="005C52C6">
        <w:t>Mobiroute</w:t>
      </w:r>
      <w:proofErr w:type="spellEnd"/>
      <w:r w:rsidRPr="005C52C6">
        <w:t>: Routing towards a mobile sink for improving lifetime in sensor networks'}, {'Citing Paper Number': 9, 'Over-cite Count': 1, 'Title': 'Controlled sink mobility for prolonging wireless sensor networks lifetime'}, {'Citing Paper Number': 10, 'Over-cite Count': 1, 'Title': 'Data collection in wireless sensor networks with mobile elements: A survey'}, {'Citing Paper Number': 11, 'Over-cite Count': 1, 'Title': 'General network lifetime and cost models for evaluating sensor network deployment strategies'}, {'Citing Paper Number': 12, 'Over-cite Count': 5, 'Title': 'Nano-</w:t>
      </w:r>
      <w:proofErr w:type="spellStart"/>
      <w:r w:rsidRPr="005C52C6">
        <w:t>rk</w:t>
      </w:r>
      <w:proofErr w:type="spellEnd"/>
      <w:r w:rsidRPr="005C52C6">
        <w:t xml:space="preserve">: an energy-aware resource-centric </w:t>
      </w:r>
      <w:proofErr w:type="spellStart"/>
      <w:r w:rsidRPr="005C52C6">
        <w:t>rtos</w:t>
      </w:r>
      <w:proofErr w:type="spellEnd"/>
      <w:r w:rsidRPr="005C52C6">
        <w:t xml:space="preserve"> for sensor networks'}, {'Citing Paper Number': 13, 'Over-cite Count': 1, 'Title': 'Energy-aware node placement in wireless sensor networks'}, {'Citing Paper Number': 14, 'Over-cite Count': 1, 'Title': 'Joint sink mobility and routing to maximize the lifetime of wireless sensor networks: the case of constrained mobility'}, {'Citing Paper Number': 15, 'Over-cite Count': 0, 'Title': 'An adaptive mobility-aware MAC protocol for sensor networks (MS-MAC)'}, {'Citing Paper Number': 16, 'Over-cite Count': 2, 'Title': 'Data storage placement in sensor networks'}, {'Citing Paper Number': 17, 'Over-cite Count': 1, 'Title': 'An experimental study of routing and data aggregation in sensor networks'}, {'Citing Paper Number': 18, 'Over-cite Count': 1, 'Title': 'Promoting heterogeneity, mobility, and energy-aware </w:t>
      </w:r>
      <w:proofErr w:type="spellStart"/>
      <w:r w:rsidRPr="005C52C6">
        <w:t>voronoi</w:t>
      </w:r>
      <w:proofErr w:type="spellEnd"/>
      <w:r w:rsidRPr="005C52C6">
        <w:t xml:space="preserve"> diagram in wireless sensor networks'}, {'Citing Paper Number': 19, 'Over-cite Count': 1, 'Title': 'HCDD: hierarchical cluster-based data dissemination in wireless sensor networks with mobile sink'}, {'Citing Paper Number': 20, 'Over-cite Count': 1, 'Title': 'A coordination-based data dissemination protocol for wireless sensor networks'}, {'Citing Paper Number': 21, 'Over-cite Count': 'No PDF Found', 'Title': 'Adaptive sink mobility in event-driven multi-hop wireless sensor networks'}, {'Citing Paper Number': 22, 'Over-cite Count': 2, 'Title': 'A spatiotemporal query service for mobile users in sensor networks'}, {'Citing Paper Number': 23, 'Over-cite Count': 'No PDF Found', 'Title': 'Efficient routing from multiple sources to multiple sinks in wireless sensor networks'}, {'Citing Paper Number': 24, 'Over-cite Count': 1, 'Title': 'Learning-enforced time domain routing to mobile sinks in wireless sensor fields'}, {'Citing Paper Number': 25, 'Over-cite Count': 2, 'Title': 'Dynamic proxy tree-based data dissemination schemes for wireless sensor networks'}, {'Citing Paper Number': 26, 'Over-cite Count': 1, 'Title': 'Energy-aware routing to a mobile gateway in wireless sensor networks'}, {'Citing Paper Number': 27, 'Over-cite Count': 2, 'Title': 'MUSTER: Adaptive energy-aware </w:t>
      </w:r>
      <w:proofErr w:type="spellStart"/>
      <w:r w:rsidRPr="005C52C6">
        <w:t>multisink</w:t>
      </w:r>
      <w:proofErr w:type="spellEnd"/>
      <w:r w:rsidRPr="005C52C6">
        <w:t xml:space="preserve"> routing in wireless sensor networks'}, {'Citing Paper Number': 28, 'Over-cite Count': 1, 'Title': 'Adaptive cluster-based data collection in sensor networks with direct sink </w:t>
      </w:r>
      <w:proofErr w:type="spellStart"/>
      <w:r w:rsidRPr="005C52C6">
        <w:t>access'</w:t>
      </w:r>
      <w:proofErr w:type="spellEnd"/>
      <w:r w:rsidRPr="005C52C6">
        <w:t>}, {'Citing Paper Number': 29, 'Over-cite Count': 'No PDF Found', 'Title': 'Moving schemes for mobile sinks in wireless sensor networks'}, {'Citing Paper Number': 30, 'Over-cite Count': 'No PDF Found', 'Title': 'Sink mobility in wireless sensor networks'}, 'Paper Title: Minimum-energy asynchronous dissemination to mobile sink</w:t>
      </w:r>
      <w:r>
        <w:t>s in wireless sensor networks'],</w:t>
      </w:r>
    </w:p>
    <w:p w:rsidR="005F7CB0" w:rsidRDefault="005F7CB0" w:rsidP="005F7CB0">
      <w:r w:rsidRPr="005C52C6">
        <w:t xml:space="preserve">[{'Citing Paper Number': 1, 'Over-cite Count': 'No PDF Found', 'Title': 'Temperature-aware microarchitecture'}, {'Citing Paper Number': 2, 'Over-cite Count': 0, 'Title': 'Temperature-aware microarchitecture: Modeling and implementation'}, {'Citing Paper Number': 3, 'Over-cite Count': 'No PDF Found', 'Title': 'Real time scheduling theory: A historical perspective'}, {'Citing Paper Number': 4, 'Over-cite Count': 1, 'Title': 'Techniques for multicore thermal management: Classification and new exploration'}, {'Citing Paper Number': 5, 'Over-cite Count': 0, 'Title': 'Reducing power density through activity migration'}, {'Citing Paper Number': 6, 'Over-cite Count': 1, 'Title': 'Heat-and-run: leveraging SMT and CMP to manage power density through the operating system'}, {'Citing Paper Number': 7, 'Over-cite Count': 1, 'Title': 'Balance of power: Dynamic thermal management for internet data centers'}, {'Citing Paper Number': 8, 'Over-cite Count': 2, 'Title': ' </w:t>
      </w:r>
      <w:proofErr w:type="spellStart"/>
      <w:r w:rsidRPr="005C52C6">
        <w:t>Hotleakage</w:t>
      </w:r>
      <w:proofErr w:type="spellEnd"/>
      <w:r w:rsidRPr="005C52C6">
        <w:t xml:space="preserve">: A temperature-aware model of subthreshold and gate leakage for architects'}, {'Citing Paper Number': 9, 'Over-cite Count': 1, 'Title': 'Temperature and supply voltage aware performance and power modeling at microarchitecture level'}, {'Citing Paper </w:t>
      </w:r>
      <w:r w:rsidRPr="005C52C6">
        <w:lastRenderedPageBreak/>
        <w:t xml:space="preserve">Number': 10, 'Over-cite Count': 11, 'Title': ' By Tarek F. </w:t>
      </w:r>
      <w:proofErr w:type="spellStart"/>
      <w:r w:rsidRPr="005C52C6">
        <w:t>Abdelzaher</w:t>
      </w:r>
      <w:proofErr w:type="spellEnd"/>
      <w:r w:rsidRPr="005C52C6">
        <w:t xml:space="preserve">, John A. </w:t>
      </w:r>
      <w:proofErr w:type="spellStart"/>
      <w:r w:rsidRPr="005C52C6">
        <w:t>Stankovic</w:t>
      </w:r>
      <w:proofErr w:type="spellEnd"/>
      <w:r w:rsidRPr="005C52C6">
        <w:t xml:space="preserve">, </w:t>
      </w:r>
      <w:proofErr w:type="spellStart"/>
      <w:r w:rsidRPr="005C52C6">
        <w:t>Chenyang</w:t>
      </w:r>
      <w:proofErr w:type="spellEnd"/>
      <w:r w:rsidRPr="005C52C6">
        <w:t xml:space="preserve"> Lu, </w:t>
      </w:r>
      <w:proofErr w:type="spellStart"/>
      <w:r w:rsidRPr="005C52C6">
        <w:t>Ronghua</w:t>
      </w:r>
      <w:proofErr w:type="spellEnd"/>
      <w:r w:rsidRPr="005C52C6">
        <w:t xml:space="preserve"> Zhang, and Ying Lu'}, {'Citing Paper Number': 11, 'Over-cite Count': 0, 'Title': 'Server-level power control'}, {'Citing Paper Number': 12, 'Over-cite Count': 3, 'Title': 'Cluster-level feedback power control for performance optimization'}, {'Citing Paper Number': 13, 'Over-cite Count': 0, 'Title': 'Predictive dynamic thermal management for multimedia applications'}, {'Citing Paper Number': 14, 'Over-cite Count': 1, 'Title': 'Approximation algorithm for the temperature-aware scheduling problem'}, {'Citing Paper Number': 15, 'Over-cite Count': 'No PDF Found', 'Title': 'Dynamic cluster reconfiguration for power and performance'}, {'Citing Paper Number': 16, 'Over-cite Count': 10, 'Title': '</w:t>
      </w:r>
      <w:proofErr w:type="spellStart"/>
      <w:r w:rsidRPr="005C52C6">
        <w:t>Controlware</w:t>
      </w:r>
      <w:proofErr w:type="spellEnd"/>
      <w:r w:rsidRPr="005C52C6">
        <w:t xml:space="preserve">: A middleware architecture for feedback control of software performance'}, {'Citing Paper Number': 17, 'Over-cite Count': 12, 'Title': 'Feedback control with queueing-theoretic prediction for relative delay guarantees in web servers'}, {'Citing Paper Number': 18, 'Over-cite Count': 1, 'Title': 'Formal online methods for voltage/frequency control in multiple clock domain microprocessors'}, {'Citing Paper Number': 19, 'Over-cite Count': 3, 'Title': 'Temperature-constrained power control for chip multiprocessors with online model estimation'}, {'Citing Paper Number': 20, 'Over-cite Count': 9, 'Title': 'An adaptive control framework for </w:t>
      </w:r>
      <w:proofErr w:type="spellStart"/>
      <w:r w:rsidRPr="005C52C6">
        <w:t>qos</w:t>
      </w:r>
      <w:proofErr w:type="spellEnd"/>
      <w:r w:rsidRPr="005C52C6">
        <w:t xml:space="preserve"> guarantees and its application to differentiated caching'}, {'Citing Paper Number': 21, 'Over-cite Count': 1, 'Title': 'Control techniques to eliminate voltage emergencies in high performance processors'}, {'Citing Paper Number': 22, 'Over-cite Count': 0, 'Title': 'Temperature-aware processor frequency assignment for </w:t>
      </w:r>
      <w:proofErr w:type="spellStart"/>
      <w:r w:rsidRPr="005C52C6">
        <w:t>MPSoCs</w:t>
      </w:r>
      <w:proofErr w:type="spellEnd"/>
      <w:r w:rsidRPr="005C52C6">
        <w:t xml:space="preserve"> using convex optimization'}, {'Citing Paper Number': 23, 'Over-cite Count': 0, 'Title': 'Power capping: a prelude to power shifting'}, {'Citing Paper Number': 24, 'Over-cite Count': 1, 'Title': 'Dynamic thermal management through task scheduling'}, {'Citing Paper Number': 25, 'Over-cite Count': 4, 'Title': 'Coordinating power control and performance management for virtualized server clusters'}, {'Citing Paper Number': 26, 'Over-cite Count': 'No PDF Found', 'Title': 'Control-theoretic dynamic frequency and voltage scaling for multimedia workloads'}, {'Citing Paper Number': 27, 'Over-cite Count': 1, 'Title': ' Temperature-aware computer systems: Opportunities and challenges'}, {'Citing Paper Number': 28, 'Over-cite Count': 'No PDF Found', 'Title': 'Thermal memory effects modeling and compensation in RF power amplifiers and </w:t>
      </w:r>
      <w:proofErr w:type="spellStart"/>
      <w:r w:rsidRPr="005C52C6">
        <w:t>predistortion</w:t>
      </w:r>
      <w:proofErr w:type="spellEnd"/>
      <w:r w:rsidRPr="005C52C6">
        <w:t xml:space="preserve"> linearizers'}, {'Citing Paper Number': 29, 'Over-cite Count': 7, 'Title': 'Power-efficient response time guarantees for virtualized enterprise servers'}, {'Citing Paper Number': 30, 'Over-cite Count': 0, 'Title': 'Recent thermal management techniques for microprocessors'}, 'Paper Title: Control-theoretic techniques and thermal-RC modeling for accurate and localiz</w:t>
      </w:r>
      <w:r>
        <w:t>ed dynamic thermal management'],</w:t>
      </w:r>
    </w:p>
    <w:p w:rsidR="005F7CB0" w:rsidRDefault="005F7CB0" w:rsidP="005F7CB0">
      <w:r w:rsidRPr="005C52C6">
        <w:t xml:space="preserve">[{'Citing Paper Number': 1, 'Over-cite Count': 2, 'Title': 'Energy conservation in wireless sensor networks: A survey'}, {'Citing Paper Number': 2, 'Over-cite Count': 0, 'Title': 'Coverage and connectivity issues in wireless sensor networks: A survey'}, {'Citing Paper Number': 3, 'Over-cite Count': 'No PDF Found', 'Title': 'RMAC: A routing-enhanced duty-cycle MAC protocol for wireless sensor networks'}, {'Citing Paper Number': 4, 'Over-cite Count': 1, 'Title': 'Wakeup scheduling in wireless sensor networks'}, {'Citing Paper Number': 5, 'Over-cite Count': 1, 'Title': 'DW-MAC: a low latency, energy efficient demand-wakeup MAC protocol for wireless sensor networks'}, {'Citing Paper Number': 6, 'Over-cite Count': 2, 'Title': 'Data forwarding in extremely low duty-cycle sensor networks with unreliable communication links'}, {'Citing Paper Number': 7, 'Over-cite Count': 1, 'Title': 'Resistor emulation approach to low-power RF energy harvesting'}, {'Citing Paper Number': 8, 'Over-cite Count': 'No PDF Found', 'Title': 'Lifetime maximization for connected target coverage in wireless sensor networks'}, {'Citing Paper Number': 9, 'Over-cite Count': 2, 'Title': 'A survey on topology control in wireless sensor networks: Taxonomy, comparative study, and open issues'}, {'Citing Paper Number': 10, 'Over-cite Count': 1, 'Title': 'Extending the lifetime of wireless sensor networks through adaptive sleep'}, {'Citing Paper Number': 11, 'Over-cite Count': 'No </w:t>
      </w:r>
      <w:r w:rsidRPr="005C52C6">
        <w:lastRenderedPageBreak/>
        <w:t xml:space="preserve">PDF Found', 'Title': 'Delay of intrusion detection in wireless sensor networks'}, {'Citing Paper Number': 12, 'Over-cite Count': 'No PDF Found', 'Title': 'Sleep scheduling and lifetime maximization in sensor networks: fundamental limits and optimal solutions'}, {'Citing Paper Number': 13, 'Over-cite Count': 0, 'Title': 'An analytical model for wireless sensor networks with sleeping nodes'}, {'Citing Paper Number': 14, 'Over-cite Count': 4, 'Title': 'Design and analysis of sensing scheduling algorithms under partial coverage for object detection in sensor networks'}, {'Citing Paper Number': 15, 'Over-cite Count': 'No PDF Found', 'Title': 'Communicating via fireflies: geographic routing on duty-cycled sensors'}, {'Citing Paper Number': 16, 'Over-cite Count': 6, 'Title': 'Achieving long-term surveillance in </w:t>
      </w:r>
      <w:proofErr w:type="spellStart"/>
      <w:r w:rsidRPr="005C52C6">
        <w:t>vigilnet</w:t>
      </w:r>
      <w:proofErr w:type="spellEnd"/>
      <w:r w:rsidRPr="005C52C6">
        <w:t xml:space="preserve">'}, {'Citing Paper Number': 17, 'Over-cite Count': 1, 'Title': '[CITATION][C] A Survey on Topology issues in Wireless Sensor Network.'}, {'Citing Paper Number': 18, 'Over-cite Count': 1, 'Title': 'A theory for maximizing the lifetime of sensor networks'}, {'Citing Paper Number': 19, 'Over-cite Count': 8, 'Title': 'Achieving long-term surveillance in </w:t>
      </w:r>
      <w:proofErr w:type="spellStart"/>
      <w:r w:rsidRPr="005C52C6">
        <w:t>vigilnet</w:t>
      </w:r>
      <w:proofErr w:type="spellEnd"/>
      <w:r w:rsidRPr="005C52C6">
        <w:t>'}, {'Citing Paper Number': 20, 'Over-cite Count': 'No PDF Found', 'Title': '</w:t>
      </w:r>
      <w:proofErr w:type="spellStart"/>
      <w:r w:rsidRPr="005C52C6">
        <w:t>Solarstore</w:t>
      </w:r>
      <w:proofErr w:type="spellEnd"/>
      <w:r w:rsidRPr="005C52C6">
        <w:t>: enhancing data reliability in solar-powered storage-centric sensor networks'}, {'Citing Paper Number': 21, 'Over-cite Count': 2, 'Title': 'Optimal sleep-</w:t>
      </w:r>
      <w:proofErr w:type="spellStart"/>
      <w:r w:rsidRPr="005C52C6">
        <w:t>wakeup</w:t>
      </w:r>
      <w:proofErr w:type="spellEnd"/>
      <w:r w:rsidRPr="005C52C6">
        <w:t xml:space="preserve"> algorithms for barriers of wireless sensors'}, {'Citing Paper Number': 22, 'Over-cite Count': 6, 'Title': 'Spatiotemporal delay control for low-duty-cycle sensor networks'}, {'Citing Paper Number': 23, 'Over-cite Count': 1, 'Title': 'Analyzing the yield of </w:t>
      </w:r>
      <w:proofErr w:type="spellStart"/>
      <w:r w:rsidRPr="005C52C6">
        <w:t>exscal</w:t>
      </w:r>
      <w:proofErr w:type="spellEnd"/>
      <w:r w:rsidRPr="005C52C6">
        <w:t xml:space="preserve">, a large-scale wireless sensor network experiment'}, {'Citing Paper Number': 24, 'Over-cite Count': 'No PDF Found', 'Title': 'On maximizing the lifetime of wireless sensor networks using virtual backbone scheduling'}, {'Citing Paper Number': 25, 'Over-cite Count': 2, 'Title': 'Dynamic switching-based data forwarding for low-duty-cycle wireless sensor networks'}, {'Citing Paper Number': 26, 'Over-cite Count': 1, 'Title': 'Energy-driven detection scheme with guaranteed accuracy'}, {'Citing Paper Number': 27, 'Over-cite Count': 'No PDF Found', 'Title': ' Sleeping coordination for comprehensive sensing using isotonic regression and </w:t>
      </w:r>
      <w:proofErr w:type="spellStart"/>
      <w:r w:rsidRPr="005C52C6">
        <w:t>domatic</w:t>
      </w:r>
      <w:proofErr w:type="spellEnd"/>
      <w:r w:rsidRPr="005C52C6">
        <w:t xml:space="preserve"> partitions'}, {'Citing Paper Number': 28, 'Over-cite Count': 'No PDF Found', 'Title': 'Efficient multipath communication for time-critical applications in underwater acoustic sensor networks'}, {'Citing Paper Number': 29, 'Over-cite Count': 1, 'Title': 'Spatial-temporal coverage optimization in wireless sensor networks'}, {'Citing Paper Number': 30, 'Over-cite Count': 2, 'Title': 'Piggyback </w:t>
      </w:r>
      <w:proofErr w:type="spellStart"/>
      <w:r w:rsidRPr="005C52C6">
        <w:t>CrowdSensing</w:t>
      </w:r>
      <w:proofErr w:type="spellEnd"/>
      <w:r w:rsidRPr="005C52C6">
        <w:t xml:space="preserve"> (PCS): energy efficient crowdsourcing of mobile sensor data by exploiting smartphone app opportunities'}, 'Paper Title: Towards optimal sleep scheduling in sensor networks for rare-event detection']</w:t>
      </w:r>
      <w:r>
        <w:t>,</w:t>
      </w:r>
    </w:p>
    <w:p w:rsidR="005F7CB0" w:rsidRPr="005C52C6" w:rsidRDefault="005F7CB0" w:rsidP="005F7CB0">
      <w:r w:rsidRPr="005C52C6">
        <w:t>[{'Citing Paper Number': 1, 'Over-cite Count': 2, 'Title': 'MAC essentials for wireless sensor networks'}, {'Citing Paper Number': 2, 'Over-cite Count': 2, 'Title': 'Realistic and efficient multi-channel communications in wireless sensor networks'}, {'Citing Paper Number': 3, 'Over-cite Count': 1, 'Title': 'Y-MAC: An energy-efficient multi-channel MAC protocol for dense wireless sensor networks'}, {'Citing Paper Number': 4, 'Over-cite Count': 0, 'Title': ' Wireless Sensor Networks.'}, {'Citing Paper Number': 5, 'Over-cite Count': 2, 'Title': 'The evolution of MAC protocols in wireless sensor networks: A survey'}, {'Citing Paper Number': 6, 'Over-cite Count': 1, 'Title': 'DEEJAM: Defeating energy-efficient jamming in IEEE 802.15. 4-based wireless networks'}, {'Citing Paper Number': 7, 'Over-cite Count': 1, 'Title': 'TMMAC: An energy efficient multi-channel mac protocol for ad hoc networks'}, {'Citing Paper Number': 8, 'Over-cite Count': 0, 'Title': ' Wireless multimedia sensor networks: current trends and future directions'}, {'Citing Paper Number': 9, 'Over-cite Count': 2, 'Title': 'MC-LMAC: A multi-channel MAC protocol for wireless sensor networks'}, {'Citing Paper Number': 10, 'Over-cite Count': 'No PDF Found', 'Title': 'Fast data collection in tree-based wireless sensor networks'}, {'Citing Paper Number': 11, 'Over-cite Count': 3, 'Title': '</w:t>
      </w:r>
      <w:proofErr w:type="spellStart"/>
      <w:r w:rsidRPr="005C52C6">
        <w:t>RACNet</w:t>
      </w:r>
      <w:proofErr w:type="spellEnd"/>
      <w:r w:rsidRPr="005C52C6">
        <w:t xml:space="preserve">: a high-fidelity data center sensing network'}, {'Citing Paper Number': 12, 'Over-cite Count': 2, 'Title': 'Towards a classification of energy aware MAC protocols for wireless sensor </w:t>
      </w:r>
      <w:r w:rsidRPr="005C52C6">
        <w:lastRenderedPageBreak/>
        <w:t xml:space="preserve">networks'}, {'Citing Paper Number': 13, 'Over-cite Count': 'No PDF Found', 'Title': 'A practical multi-channel media access control protocol for wireless sensor networks'}, {'Citing Paper Number': 14, 'Over-cite Count': 1, 'Title': </w:t>
      </w:r>
      <w:proofErr w:type="spellStart"/>
      <w:r w:rsidRPr="005C52C6">
        <w:t>'Em</w:t>
      </w:r>
      <w:proofErr w:type="spellEnd"/>
      <w:r w:rsidRPr="005C52C6">
        <w:t xml:space="preserve">-mac: a dynamic multichannel energy-efficient mac protocol for wireless sensor networks'}, {'Citing Paper Number': 15, 'Over-cite Count': 2, 'Title': ' Crowded spectrum in wireless sensor networks'}, {'Citing Paper Number': 16, 'Over-cite Count': 'No PDF Found', 'Title': 'Efficient hybrid security mechanisms for heterogeneous sensor networks'}, {'Citing Paper Number': 17, 'Over-cite Count': 2, 'Title': 'Cooperative asynchronous multichannel MAC: Design, analysis, and implementation'}, {'Citing Paper Number': 18, 'Over-cite Count': 1, 'Title': 'Wireless body sensor network with adaptive low-power design for biometrics and healthcare applications'}, {'Citing Paper Number': 19, 'Over-cite Count': 'No PDF Found', 'Title': 'HYMAC: Hybrid TDMA/FDMA medium access control protocol for wireless sensor networks'}, {'Citing Paper Number': 20, 'Over-cite Count': 1, 'Title': 'Enhancing the data collection rate of tree-based aggregation in wireless sensor networks'}, {'Citing Paper Number': 21, 'Over-cite Count': 'No PDF Found', 'Title': 'Multi-channel scheduling algorithms for fast aggregated </w:t>
      </w:r>
      <w:proofErr w:type="spellStart"/>
      <w:r w:rsidRPr="005C52C6">
        <w:t>convergecast</w:t>
      </w:r>
      <w:proofErr w:type="spellEnd"/>
      <w:r w:rsidRPr="005C52C6">
        <w:t xml:space="preserve"> in sensor networks'}, {'Citing Paper Number': 22, 'Over-cite Count': 'No PDF Found', 'Title': 'Multi-channel assignment in wireless sensor networks: A game theoretic approach'}, {'Citing Paper Number': 23, 'Over-cite Count': 1, 'Title': 'Approaching the maximum 802.15. 4 multi-hop throughput'}, {'Citing Paper Number': 24, 'Over-cite Count': 3, 'Title': 'A survey on multi-channel communication in wireless sensor networks'}, {'Citing Paper Number': 25, 'Over-cite Count': 1, 'Title': 'A control theory approach to throughput optimization in multi-channel collection sensor networks'}, {'Citing Paper Number': 26, 'Over-cite Count': 1, 'Title': 'Side channel: bits over interference'}, {'Citing Paper Number': 27, 'Over-cite Count': 1, 'Title': 'Game theoretical approach for channel allocation in wireless sensor and actuator networks'}, {'Citing Paper Number': 28, 'Over-cite Count': 1, 'Title': 'TFMAC: Multi-channel MAC protocol for wireless sensor networks'}, {'Citing Paper Number': 29, 'Over-cite Count': 5, 'Title': 'Flow-based real-time communication in multi-channel wireless sensor networks'}, {'Citing Paper Number': 30, 'Over-cite Count': 1, 'Title': 'Multi-channel support for dense wireless sensor networking'}, 'Paper Title: MMSN: Multi-Frequency Media Access Control </w:t>
      </w:r>
      <w:r>
        <w:t>for Wireless Sensor Networks.']]</w:t>
      </w:r>
    </w:p>
    <w:p w:rsidR="005F7CB0" w:rsidRDefault="005F7CB0"/>
    <w:sectPr w:rsidR="005F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B0"/>
    <w:rsid w:val="00211468"/>
    <w:rsid w:val="005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B3C3-2AC4-4F4A-83B1-E9DF7C2B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3772</Words>
  <Characters>21502</Characters>
  <Application>Microsoft Office Word</Application>
  <DocSecurity>0</DocSecurity>
  <Lines>179</Lines>
  <Paragraphs>50</Paragraphs>
  <ScaleCrop>false</ScaleCrop>
  <Company>Hewlett-Packard</Company>
  <LinksUpToDate>false</LinksUpToDate>
  <CharactersWithSpaces>25224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 J.</dc:creator>
  <cp:keywords/>
  <dc:description/>
  <cp:lastModifiedBy>Ankai J.</cp:lastModifiedBy>
  <cp:revision>1</cp:revision>
  <dcterms:created xsi:type="dcterms:W3CDTF">2016-09-13T23:27:00Z</dcterms:created>
  <dcterms:modified xsi:type="dcterms:W3CDTF">2016-09-13T23:36:00Z</dcterms:modified>
</cp:coreProperties>
</file>