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4320"/>
        <w:gridCol w:w="2775"/>
      </w:tblGrid>
      <w:tr w:rsidR="0027139E" w14:paraId="4BD49201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9A8F" w14:textId="2297BF4D" w:rsidR="0027139E" w:rsidRPr="00871A9D" w:rsidRDefault="00000000" w:rsidP="003C6A30">
            <w:pPr>
              <w:pStyle w:val="Heading1"/>
              <w:jc w:val="center"/>
              <w:rPr>
                <w:smallCaps/>
                <w:color w:val="0070C0"/>
              </w:rPr>
            </w:pPr>
            <w:bookmarkStart w:id="0" w:name="_5hwggnivsxnl" w:colFirst="0" w:colLast="0"/>
            <w:bookmarkEnd w:id="0"/>
            <w:r w:rsidRPr="00871A9D">
              <w:rPr>
                <w:smallCaps/>
                <w:color w:val="0070C0"/>
              </w:rPr>
              <w:t>C</w:t>
            </w:r>
            <w:r w:rsidR="00D05505" w:rsidRPr="00871A9D">
              <w:rPr>
                <w:smallCaps/>
                <w:color w:val="0070C0"/>
              </w:rPr>
              <w:t>urriculum</w:t>
            </w:r>
            <w:r w:rsidRPr="00871A9D">
              <w:rPr>
                <w:smallCaps/>
                <w:color w:val="0070C0"/>
              </w:rPr>
              <w:t xml:space="preserve"> V</w:t>
            </w:r>
            <w:r w:rsidR="00D05505" w:rsidRPr="00871A9D">
              <w:rPr>
                <w:smallCaps/>
                <w:color w:val="0070C0"/>
              </w:rPr>
              <w:t>itae</w:t>
            </w:r>
          </w:p>
          <w:p w14:paraId="1AFF3658" w14:textId="77777777" w:rsidR="0027139E" w:rsidRPr="00D05505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mallCaps/>
              </w:rPr>
            </w:pPr>
          </w:p>
        </w:tc>
      </w:tr>
      <w:tr w:rsidR="0027139E" w14:paraId="384C0FA4" w14:textId="77777777" w:rsidTr="00E1283A">
        <w:trPr>
          <w:trHeight w:val="460"/>
        </w:trPr>
        <w:tc>
          <w:tcPr>
            <w:tcW w:w="7005" w:type="dxa"/>
            <w:gridSpan w:val="2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782" w14:textId="4AAEFD3D" w:rsidR="0027139E" w:rsidRPr="00E1283A" w:rsidRDefault="00000000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1" w:name="_653mbc8t2e7o" w:colFirst="0" w:colLast="0"/>
            <w:bookmarkEnd w:id="1"/>
            <w:r w:rsidRPr="00E1283A">
              <w:rPr>
                <w:smallCaps/>
                <w:color w:val="0070C0"/>
              </w:rPr>
              <w:t>A</w:t>
            </w:r>
            <w:r w:rsidR="00D05505" w:rsidRPr="00E1283A">
              <w:rPr>
                <w:smallCaps/>
                <w:color w:val="0070C0"/>
              </w:rPr>
              <w:t>nkan Basu</w:t>
            </w:r>
          </w:p>
        </w:tc>
        <w:tc>
          <w:tcPr>
            <w:tcW w:w="2775" w:type="dxa"/>
            <w:vMerge w:val="restart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7219" w14:textId="77777777" w:rsidR="0027139E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</w:rPr>
            </w:pPr>
          </w:p>
          <w:p w14:paraId="4416C338" w14:textId="34A0AE66" w:rsidR="007E1F00" w:rsidRDefault="007E1F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34F420B" wp14:editId="050FC76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163195</wp:posOffset>
                  </wp:positionV>
                  <wp:extent cx="1635125" cy="1953260"/>
                  <wp:effectExtent l="0" t="0" r="3175" b="8890"/>
                  <wp:wrapSquare wrapText="bothSides"/>
                  <wp:docPr id="185217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79230" name="Picture 18521792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125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139E" w14:paraId="5DE2BE67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C751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Address</w:t>
            </w:r>
          </w:p>
        </w:tc>
        <w:tc>
          <w:tcPr>
            <w:tcW w:w="43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45DF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19/4 </w:t>
            </w:r>
            <w:proofErr w:type="spellStart"/>
            <w:r>
              <w:t>Sahapur</w:t>
            </w:r>
            <w:proofErr w:type="spellEnd"/>
            <w:r>
              <w:t xml:space="preserve"> Colony (West), Plot - 141, </w:t>
            </w:r>
          </w:p>
          <w:p w14:paraId="15E42E84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New Alipore, Kolkata - 700053, </w:t>
            </w:r>
          </w:p>
          <w:p w14:paraId="6DD941C3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West Bengal, India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E71" w14:textId="77777777" w:rsidR="0027139E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27139E" w14:paraId="0403DDAA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6EF3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Telephone</w:t>
            </w:r>
          </w:p>
        </w:tc>
        <w:tc>
          <w:tcPr>
            <w:tcW w:w="43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51F2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+91 8697797274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7972" w14:textId="77777777" w:rsidR="0027139E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27139E" w14:paraId="71ADC64A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6EAB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Email</w:t>
            </w:r>
          </w:p>
        </w:tc>
        <w:tc>
          <w:tcPr>
            <w:tcW w:w="43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5A89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an.basu.kan@gmail.com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E706" w14:textId="77777777" w:rsidR="0027139E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27139E" w14:paraId="0850E531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017D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Date of Birth</w:t>
            </w:r>
          </w:p>
        </w:tc>
        <w:tc>
          <w:tcPr>
            <w:tcW w:w="43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F4F2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18th June 2001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CE45" w14:textId="77777777" w:rsidR="0027139E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27139E" w14:paraId="6E87B60E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3E27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Place of Birth</w:t>
            </w:r>
          </w:p>
        </w:tc>
        <w:tc>
          <w:tcPr>
            <w:tcW w:w="43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1E3C" w14:textId="77777777" w:rsidR="0027139E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</w:pPr>
            <w:r>
              <w:t>Kolkata, West Bengal, India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A2E4" w14:textId="77777777" w:rsidR="0027139E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27139E" w14:paraId="7368C5C3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B75" w14:textId="79C1D218" w:rsidR="0027139E" w:rsidRPr="00E1283A" w:rsidRDefault="00000000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2" w:name="_y7hlxpeo56kx" w:colFirst="0" w:colLast="0"/>
            <w:bookmarkEnd w:id="2"/>
            <w:r w:rsidRPr="00E1283A">
              <w:rPr>
                <w:smallCaps/>
                <w:color w:val="0070C0"/>
              </w:rPr>
              <w:t>E</w:t>
            </w:r>
            <w:r w:rsidR="00D05505" w:rsidRPr="00E1283A">
              <w:rPr>
                <w:smallCaps/>
                <w:color w:val="0070C0"/>
              </w:rPr>
              <w:t>ducation</w:t>
            </w:r>
          </w:p>
        </w:tc>
      </w:tr>
      <w:tr w:rsidR="0027139E" w14:paraId="05468A53" w14:textId="77777777" w:rsidTr="00E1283A">
        <w:trPr>
          <w:trHeight w:val="42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B703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April 2019 - July 2023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BA98" w14:textId="3CAAF5AE" w:rsidR="0027139E" w:rsidRPr="00871A9D" w:rsidRDefault="00D05505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Bachelor of Technology</w:t>
            </w:r>
            <w:r w:rsidR="00000000" w:rsidRPr="00871A9D">
              <w:rPr>
                <w:b/>
                <w:bCs/>
              </w:rPr>
              <w:t xml:space="preserve"> </w:t>
            </w:r>
          </w:p>
          <w:p w14:paraId="2C671E28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Computer Science and Engineering</w:t>
            </w:r>
          </w:p>
          <w:p w14:paraId="0AFC9C35" w14:textId="2861CEDE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871A9D">
              <w:rPr>
                <w:b/>
                <w:bCs/>
              </w:rPr>
              <w:t>Final Year Project:</w:t>
            </w:r>
            <w:r>
              <w:t xml:space="preserve"> </w:t>
            </w:r>
            <w:r w:rsidR="00871A9D">
              <w:t>“</w:t>
            </w:r>
            <w:r>
              <w:t>Tour place recommender</w:t>
            </w:r>
            <w:r w:rsidR="00871A9D">
              <w:t>” website</w:t>
            </w:r>
            <w:r>
              <w:t xml:space="preserve"> using web scraping and NLP based recommendation system</w:t>
            </w:r>
          </w:p>
          <w:p w14:paraId="18014F29" w14:textId="77777777" w:rsidR="0027139E" w:rsidRPr="00871A9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CGPA: 9.44/10</w:t>
            </w:r>
          </w:p>
        </w:tc>
      </w:tr>
      <w:tr w:rsidR="0027139E" w14:paraId="60458127" w14:textId="77777777" w:rsidTr="00E1283A">
        <w:trPr>
          <w:trHeight w:val="42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4EFE" w14:textId="77D3FAAE" w:rsidR="0027139E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April</w:t>
            </w:r>
            <w:r w:rsidR="00000000">
              <w:t xml:space="preserve"> 2017- April 2019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2FE" w14:textId="77777777" w:rsidR="0027139E" w:rsidRPr="00871A9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Senior Secondary School Examination</w:t>
            </w:r>
          </w:p>
          <w:p w14:paraId="3290C9B1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Subjects: English, Physics, Chemistry, Mathematics, Biology</w:t>
            </w:r>
          </w:p>
          <w:p w14:paraId="779668F5" w14:textId="77777777" w:rsidR="0027139E" w:rsidRPr="00871A9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Grade: 95.20%</w:t>
            </w:r>
          </w:p>
        </w:tc>
      </w:tr>
      <w:tr w:rsidR="0027139E" w14:paraId="53274802" w14:textId="77777777" w:rsidTr="003C6A30">
        <w:trPr>
          <w:trHeight w:val="42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A2A3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March 2017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2F83" w14:textId="77777777" w:rsidR="0027139E" w:rsidRPr="00871A9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Secondary School Examination</w:t>
            </w:r>
          </w:p>
          <w:p w14:paraId="1B9FAECD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Subjects: English, Bengali, Physical Sciences, Life Science, Mathematics, History, Geography</w:t>
            </w:r>
          </w:p>
          <w:p w14:paraId="5801ABC3" w14:textId="77777777" w:rsidR="0027139E" w:rsidRPr="00871A9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Grade: 96.00%</w:t>
            </w:r>
          </w:p>
        </w:tc>
      </w:tr>
      <w:tr w:rsidR="00D05505" w14:paraId="3314F516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B38" w14:textId="05D65ECE" w:rsidR="00D05505" w:rsidRPr="00E1283A" w:rsidRDefault="00D05505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3" w:name="_3ozds7lxs9xb" w:colFirst="0" w:colLast="0"/>
            <w:bookmarkEnd w:id="3"/>
            <w:r w:rsidRPr="00E1283A">
              <w:rPr>
                <w:smallCaps/>
                <w:color w:val="0070C0"/>
              </w:rPr>
              <w:t>P</w:t>
            </w:r>
            <w:r w:rsidRPr="00E1283A">
              <w:rPr>
                <w:smallCaps/>
                <w:color w:val="0070C0"/>
              </w:rPr>
              <w:t>ublications</w:t>
            </w:r>
          </w:p>
        </w:tc>
      </w:tr>
      <w:tr w:rsidR="0027139E" w14:paraId="59BB3DC3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F044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Chakraborty, S., </w:t>
            </w:r>
            <w:r w:rsidRPr="003C6A30">
              <w:rPr>
                <w:b/>
                <w:bCs/>
              </w:rPr>
              <w:t>Basu, A.</w:t>
            </w:r>
            <w:r>
              <w:t>, Saha, A., Bardhan, I., Datta, S., &amp; Majumder, S. (in press). What drives the variation of developer communication characteristics over time? An empirical study across multiple datasets. In Proceedings of the 5th International Conference on Frontiers in Computing and Systems: COMSYS 2024 (Vol. 3). Lecture Notes in Networks and Systems. Springer.</w:t>
            </w:r>
          </w:p>
        </w:tc>
      </w:tr>
      <w:tr w:rsidR="0027139E" w14:paraId="6E96EC4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529A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C6A30">
              <w:rPr>
                <w:b/>
                <w:bCs/>
              </w:rPr>
              <w:t>Basu, A.</w:t>
            </w:r>
            <w:r>
              <w:t>, Saha, A., &amp; Banerjee, S. (in press). Predicting heat transfer coefficient using bidirectional long short-term memory. In Proceedings of the 2nd International Conference on Mechanical Engineering: INCOM 2024. Springer Lecture Notes in Mechanical Engineering.</w:t>
            </w:r>
          </w:p>
        </w:tc>
      </w:tr>
      <w:tr w:rsidR="0027139E" w14:paraId="72A1341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7109" w14:textId="0038416E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Saha, A., </w:t>
            </w:r>
            <w:r w:rsidRPr="003C6A30">
              <w:rPr>
                <w:b/>
                <w:bCs/>
              </w:rPr>
              <w:t>Basu, A.</w:t>
            </w:r>
            <w:r>
              <w:t xml:space="preserve">, &amp; Banerjee, S. (2024). Enhancing thermal management systems: A machine learning and metaheuristic approach for predicting thermophysical properties of nanofluids. Engineering Research Express. </w:t>
            </w:r>
            <w:hyperlink r:id="rId6" w:history="1">
              <w:r w:rsidRPr="00871A9D">
                <w:rPr>
                  <w:rStyle w:val="Hyperlink"/>
                  <w:color w:val="0070C0"/>
                  <w:u w:val="none"/>
                </w:rPr>
                <w:t>https://doi.org/10.1088/2631-8695</w:t>
              </w:r>
              <w:r w:rsidRPr="00871A9D">
                <w:rPr>
                  <w:rStyle w:val="Hyperlink"/>
                  <w:color w:val="0070C0"/>
                  <w:u w:val="none"/>
                </w:rPr>
                <w:t>/</w:t>
              </w:r>
              <w:r w:rsidRPr="00871A9D">
                <w:rPr>
                  <w:rStyle w:val="Hyperlink"/>
                  <w:color w:val="0070C0"/>
                  <w:u w:val="none"/>
                </w:rPr>
                <w:t>ad8536</w:t>
              </w:r>
            </w:hyperlink>
          </w:p>
        </w:tc>
      </w:tr>
      <w:tr w:rsidR="0027139E" w14:paraId="57A66080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588A" w14:textId="4C34DE21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</w:pPr>
            <w:r w:rsidRPr="003C6A30">
              <w:rPr>
                <w:b/>
                <w:bCs/>
              </w:rPr>
              <w:lastRenderedPageBreak/>
              <w:t>Basu, A.</w:t>
            </w:r>
            <w:r>
              <w:t xml:space="preserve">, Saha, A., Banerjee, S., Roy, P. C., &amp; Kundu, B. (2024). A review of artificial intelligence methods in predicting thermophysical properties of nanofluids for heat transfer applications. Energies, 17(6), 1351. </w:t>
            </w:r>
            <w:hyperlink r:id="rId7" w:history="1">
              <w:r w:rsidRPr="008E6B84">
                <w:rPr>
                  <w:rStyle w:val="Hyperlink"/>
                  <w:color w:val="0070C0"/>
                  <w:u w:val="none"/>
                </w:rPr>
                <w:t>https://doi.org/10.3390/en170613</w:t>
              </w:r>
              <w:r w:rsidRPr="008E6B84">
                <w:rPr>
                  <w:rStyle w:val="Hyperlink"/>
                  <w:color w:val="0070C0"/>
                  <w:u w:val="none"/>
                </w:rPr>
                <w:t>5</w:t>
              </w:r>
              <w:r w:rsidRPr="008E6B84">
                <w:rPr>
                  <w:rStyle w:val="Hyperlink"/>
                  <w:color w:val="0070C0"/>
                  <w:u w:val="none"/>
                </w:rPr>
                <w:t>1</w:t>
              </w:r>
            </w:hyperlink>
          </w:p>
        </w:tc>
      </w:tr>
      <w:tr w:rsidR="0027139E" w14:paraId="207EA102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8" w:space="0" w:color="0070C0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AE4D" w14:textId="7CBC52D3" w:rsidR="0027139E" w:rsidRPr="00E1283A" w:rsidRDefault="00000000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4" w:name="_7n2qcbo6274k" w:colFirst="0" w:colLast="0"/>
            <w:bookmarkEnd w:id="4"/>
            <w:r w:rsidRPr="00E1283A">
              <w:rPr>
                <w:smallCaps/>
                <w:color w:val="0070C0"/>
              </w:rPr>
              <w:t>W</w:t>
            </w:r>
            <w:r w:rsidR="00D05505" w:rsidRPr="00E1283A">
              <w:rPr>
                <w:smallCaps/>
                <w:color w:val="0070C0"/>
              </w:rPr>
              <w:t>ork</w:t>
            </w:r>
            <w:r w:rsidRPr="00E1283A">
              <w:rPr>
                <w:smallCaps/>
                <w:color w:val="0070C0"/>
              </w:rPr>
              <w:t xml:space="preserve"> E</w:t>
            </w:r>
            <w:r w:rsidR="00D05505" w:rsidRPr="00E1283A">
              <w:rPr>
                <w:smallCaps/>
                <w:color w:val="0070C0"/>
              </w:rPr>
              <w:t>xperience</w:t>
            </w:r>
          </w:p>
        </w:tc>
      </w:tr>
      <w:tr w:rsidR="0027139E" w14:paraId="52B34A6C" w14:textId="77777777" w:rsidTr="003C6A30">
        <w:trPr>
          <w:trHeight w:val="42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435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March 2024 - present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7DDB" w14:textId="77777777" w:rsidR="0027139E" w:rsidRPr="00871A9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871A9D">
              <w:rPr>
                <w:b/>
                <w:bCs/>
              </w:rPr>
              <w:t>Ernst &amp; Young Global Delivery Services</w:t>
            </w:r>
          </w:p>
          <w:p w14:paraId="58AE3B22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Full Stack Developer</w:t>
            </w:r>
          </w:p>
          <w:p w14:paraId="2F1F7BDE" w14:textId="7DB23D68" w:rsidR="0027139E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Develop</w:t>
            </w:r>
            <w:r w:rsidR="00871A9D">
              <w:t>ing</w:t>
            </w:r>
            <w:r>
              <w:t xml:space="preserve"> and maintain</w:t>
            </w:r>
            <w:r w:rsidR="00703BE7">
              <w:t>ing</w:t>
            </w:r>
            <w:r>
              <w:t xml:space="preserve"> web applications using C#, Angular, and SQL, ensuring high performance and responsiveness</w:t>
            </w:r>
          </w:p>
          <w:p w14:paraId="65DFB86E" w14:textId="39EAC73A" w:rsidR="0027139E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</w:pPr>
            <w:r>
              <w:t>Collaborat</w:t>
            </w:r>
            <w:r w:rsidR="00871A9D">
              <w:t>ing</w:t>
            </w:r>
            <w:r>
              <w:t xml:space="preserve"> within an Agile team environment, contributing to project timelines and workflow efficiency</w:t>
            </w:r>
          </w:p>
        </w:tc>
      </w:tr>
      <w:tr w:rsidR="0027139E" w14:paraId="39CDBE0D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8D04" w14:textId="0F746615" w:rsidR="0027139E" w:rsidRPr="00E1283A" w:rsidRDefault="00D05505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5" w:name="_baobioka4crb" w:colFirst="0" w:colLast="0"/>
            <w:bookmarkEnd w:id="5"/>
            <w:r w:rsidRPr="00E1283A">
              <w:rPr>
                <w:smallCaps/>
                <w:color w:val="0070C0"/>
              </w:rPr>
              <w:t>Skills</w:t>
            </w:r>
          </w:p>
        </w:tc>
      </w:tr>
      <w:tr w:rsidR="0027139E" w14:paraId="3943711F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C45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Programming Languages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3AD9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Python, C/C++, C#, Java, </w:t>
            </w:r>
            <w:proofErr w:type="spellStart"/>
            <w:r>
              <w:t>Javascript</w:t>
            </w:r>
            <w:proofErr w:type="spellEnd"/>
            <w:r>
              <w:t>, Typescript, R</w:t>
            </w:r>
          </w:p>
        </w:tc>
      </w:tr>
      <w:tr w:rsidR="0027139E" w14:paraId="2612B041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8761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ML and Data Science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7B44" w14:textId="1552E051" w:rsidR="0027139E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TensorFlow</w:t>
            </w:r>
            <w:r w:rsidR="00000000">
              <w:t xml:space="preserve">, </w:t>
            </w:r>
            <w:proofErr w:type="spellStart"/>
            <w:r w:rsidR="00000000">
              <w:t>Pytorch</w:t>
            </w:r>
            <w:proofErr w:type="spellEnd"/>
            <w:r w:rsidR="00000000">
              <w:t xml:space="preserve">, Pandas, </w:t>
            </w:r>
            <w:proofErr w:type="spellStart"/>
            <w:r w:rsidR="00000000">
              <w:t>Numpy</w:t>
            </w:r>
            <w:proofErr w:type="spellEnd"/>
          </w:p>
        </w:tc>
      </w:tr>
      <w:tr w:rsidR="0027139E" w14:paraId="0E199A2D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B35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Full Stack Development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8F91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React, Angular, ASP .Net, NodeJS, HTML, CSS</w:t>
            </w:r>
          </w:p>
        </w:tc>
      </w:tr>
      <w:tr w:rsidR="0027139E" w14:paraId="259203AB" w14:textId="77777777" w:rsidTr="00871A9D">
        <w:trPr>
          <w:trHeight w:val="340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46D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Database Skills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664A" w14:textId="77777777" w:rsidR="0027139E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</w:pPr>
            <w:r>
              <w:t>SQL, MongoDB</w:t>
            </w:r>
          </w:p>
        </w:tc>
      </w:tr>
      <w:tr w:rsidR="0027139E" w14:paraId="0FF64BFE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18F5" w14:textId="52931F4C" w:rsidR="0027139E" w:rsidRPr="00E1283A" w:rsidRDefault="00D05505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6" w:name="_5ev3ejl1kl96" w:colFirst="0" w:colLast="0"/>
            <w:bookmarkEnd w:id="6"/>
            <w:r w:rsidRPr="00E1283A">
              <w:rPr>
                <w:smallCaps/>
                <w:color w:val="0070C0"/>
              </w:rPr>
              <w:t>Languages</w:t>
            </w:r>
          </w:p>
        </w:tc>
      </w:tr>
      <w:tr w:rsidR="0027139E" w14:paraId="43729069" w14:textId="77777777" w:rsidTr="00871A9D">
        <w:trPr>
          <w:trHeight w:val="283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12B5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Bengali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95E0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Native</w:t>
            </w:r>
          </w:p>
        </w:tc>
      </w:tr>
      <w:tr w:rsidR="0027139E" w14:paraId="02FB7C09" w14:textId="77777777" w:rsidTr="00871A9D">
        <w:trPr>
          <w:trHeight w:val="283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E46A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English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8F0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Fluent</w:t>
            </w:r>
          </w:p>
        </w:tc>
      </w:tr>
      <w:tr w:rsidR="0027139E" w14:paraId="6D0C8942" w14:textId="77777777" w:rsidTr="00871A9D">
        <w:trPr>
          <w:trHeight w:val="283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0545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Hindi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CAB0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Fluent</w:t>
            </w:r>
          </w:p>
        </w:tc>
      </w:tr>
      <w:tr w:rsidR="0027139E" w14:paraId="0B1A2E5E" w14:textId="77777777" w:rsidTr="00871A9D">
        <w:trPr>
          <w:trHeight w:val="283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96ED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French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CEE6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Intermediate</w:t>
            </w:r>
          </w:p>
        </w:tc>
      </w:tr>
      <w:tr w:rsidR="0027139E" w14:paraId="636F0B6E" w14:textId="77777777" w:rsidTr="00871A9D">
        <w:trPr>
          <w:trHeight w:val="283"/>
        </w:trPr>
        <w:tc>
          <w:tcPr>
            <w:tcW w:w="26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7357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German</w:t>
            </w:r>
          </w:p>
        </w:tc>
        <w:tc>
          <w:tcPr>
            <w:tcW w:w="709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402" w14:textId="77777777" w:rsidR="0027139E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</w:pPr>
            <w:r>
              <w:t>Beginner</w:t>
            </w:r>
          </w:p>
        </w:tc>
      </w:tr>
      <w:tr w:rsidR="0027139E" w14:paraId="41973E24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589" w14:textId="05C709D4" w:rsidR="0027139E" w:rsidRPr="00E1283A" w:rsidRDefault="00D05505" w:rsidP="003C6A30">
            <w:pPr>
              <w:pStyle w:val="Heading3"/>
              <w:jc w:val="both"/>
              <w:rPr>
                <w:smallCaps/>
                <w:color w:val="0070C0"/>
              </w:rPr>
            </w:pPr>
            <w:bookmarkStart w:id="7" w:name="_q4oe7qw1dt61" w:colFirst="0" w:colLast="0"/>
            <w:bookmarkEnd w:id="7"/>
            <w:r w:rsidRPr="00E1283A">
              <w:rPr>
                <w:smallCaps/>
                <w:color w:val="0070C0"/>
              </w:rPr>
              <w:t>Hobbies</w:t>
            </w:r>
          </w:p>
        </w:tc>
      </w:tr>
      <w:tr w:rsidR="00E1283A" w14:paraId="47707E74" w14:textId="77777777" w:rsidTr="00871A9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A7D6" w14:textId="75A6D750" w:rsidR="00E1283A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Learning Languages</w:t>
            </w:r>
          </w:p>
        </w:tc>
      </w:tr>
      <w:tr w:rsidR="00E1283A" w14:paraId="23D6B339" w14:textId="77777777" w:rsidTr="00871A9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9812" w14:textId="1A893942" w:rsidR="00E1283A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Swimming</w:t>
            </w:r>
          </w:p>
        </w:tc>
      </w:tr>
      <w:tr w:rsidR="00E1283A" w14:paraId="477A1B10" w14:textId="77777777" w:rsidTr="00871A9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A112" w14:textId="76850FE0" w:rsidR="00E1283A" w:rsidRDefault="0024701F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</w:pPr>
            <w:r>
              <w:t>Reading</w:t>
            </w:r>
          </w:p>
        </w:tc>
      </w:tr>
    </w:tbl>
    <w:p w14:paraId="25A288F9" w14:textId="77777777" w:rsidR="0027139E" w:rsidRDefault="0027139E" w:rsidP="003C6A30">
      <w:pPr>
        <w:jc w:val="both"/>
      </w:pPr>
    </w:p>
    <w:sectPr w:rsidR="0027139E" w:rsidSect="00E1283A">
      <w:pgSz w:w="11909" w:h="16834"/>
      <w:pgMar w:top="794" w:right="851" w:bottom="794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86F91"/>
    <w:multiLevelType w:val="hybridMultilevel"/>
    <w:tmpl w:val="A8FA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9E"/>
    <w:rsid w:val="0024701F"/>
    <w:rsid w:val="0027139E"/>
    <w:rsid w:val="003C6A30"/>
    <w:rsid w:val="006F45D9"/>
    <w:rsid w:val="00703BE7"/>
    <w:rsid w:val="007E1F00"/>
    <w:rsid w:val="00871A9D"/>
    <w:rsid w:val="008E6B84"/>
    <w:rsid w:val="00D05505"/>
    <w:rsid w:val="00E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B37"/>
  <w15:docId w15:val="{7D23DF48-FC5F-42C2-956A-9831AE3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1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en170613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8/2631-8695/ad85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Ankan Basu</cp:lastModifiedBy>
  <cp:revision>4</cp:revision>
  <cp:lastPrinted>2024-10-14T12:17:00Z</cp:lastPrinted>
  <dcterms:created xsi:type="dcterms:W3CDTF">2024-10-14T08:07:00Z</dcterms:created>
  <dcterms:modified xsi:type="dcterms:W3CDTF">2024-10-14T12:18:00Z</dcterms:modified>
</cp:coreProperties>
</file>