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4185"/>
        <w:gridCol w:w="2775"/>
      </w:tblGrid>
      <w:tr w:rsidR="0027139E" w:rsidRPr="003B3FCD" w14:paraId="4BD49201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9A8F" w14:textId="2297BF4D" w:rsidR="0027139E" w:rsidRPr="003B3FCD" w:rsidRDefault="00000000" w:rsidP="003B3FCD">
            <w:pPr>
              <w:pStyle w:val="Heading1"/>
              <w:spacing w:before="0" w:after="0"/>
              <w:jc w:val="center"/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</w:pPr>
            <w:bookmarkStart w:id="0" w:name="_5hwggnivsxnl" w:colFirst="0" w:colLast="0"/>
            <w:bookmarkEnd w:id="0"/>
            <w:r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C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urriculum</w:t>
            </w:r>
            <w:r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 xml:space="preserve"> V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itae</w:t>
            </w:r>
          </w:p>
          <w:p w14:paraId="1AFF3658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mallCaps/>
                <w:sz w:val="20"/>
                <w:szCs w:val="20"/>
              </w:rPr>
            </w:pPr>
          </w:p>
        </w:tc>
      </w:tr>
      <w:tr w:rsidR="0027139E" w:rsidRPr="003B3FCD" w14:paraId="384C0FA4" w14:textId="77777777" w:rsidTr="00E1283A">
        <w:trPr>
          <w:trHeight w:val="460"/>
        </w:trPr>
        <w:tc>
          <w:tcPr>
            <w:tcW w:w="7005" w:type="dxa"/>
            <w:gridSpan w:val="2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782" w14:textId="4AAEFD3D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1" w:name="_653mbc8t2e7o" w:colFirst="0" w:colLast="0"/>
            <w:bookmarkEnd w:id="1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A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nkan Basu</w:t>
            </w:r>
          </w:p>
        </w:tc>
        <w:tc>
          <w:tcPr>
            <w:tcW w:w="2775" w:type="dxa"/>
            <w:vMerge w:val="restart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7219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noProof/>
                <w:sz w:val="20"/>
                <w:szCs w:val="20"/>
              </w:rPr>
            </w:pPr>
          </w:p>
          <w:p w14:paraId="4416C338" w14:textId="34A0AE66" w:rsidR="007E1F00" w:rsidRPr="003B3FCD" w:rsidRDefault="007E1F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4F420B" wp14:editId="050FC76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163195</wp:posOffset>
                  </wp:positionV>
                  <wp:extent cx="1635125" cy="1953260"/>
                  <wp:effectExtent l="0" t="0" r="3175" b="8890"/>
                  <wp:wrapSquare wrapText="bothSides"/>
                  <wp:docPr id="185217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179230" name="Picture 18521792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125" cy="19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139E" w:rsidRPr="003B3FCD" w14:paraId="5DE2BE67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C751" w14:textId="6665F439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Address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1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45DF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19/4 Sahapur Colony (West), Plot - 141, </w:t>
            </w:r>
          </w:p>
          <w:p w14:paraId="15E42E84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New Alipore, Kolkata - 700053, </w:t>
            </w:r>
          </w:p>
          <w:p w14:paraId="6DD941C3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West Bengal, India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E71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0403DDAA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6EF3" w14:textId="70570F10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Telephone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1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51F2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+91 8697797274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7972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71ADC64A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6EAB" w14:textId="56E9C94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Email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1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5A8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an.basu.kan@gmail.com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E706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0850E531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017D" w14:textId="36AEC2BA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Date of Birth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1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F4F2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18th June 2001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CE45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6E87B60E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3E27" w14:textId="6971331B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Place of Birth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1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1E3C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Kolkata, West Bengal, India</w:t>
            </w:r>
          </w:p>
        </w:tc>
        <w:tc>
          <w:tcPr>
            <w:tcW w:w="2775" w:type="dxa"/>
            <w:vMerge/>
            <w:tcBorders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A2E4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7368C5C3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B75" w14:textId="79C1D218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2" w:name="_y7hlxpeo56kx" w:colFirst="0" w:colLast="0"/>
            <w:bookmarkEnd w:id="2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E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ducation</w:t>
            </w:r>
          </w:p>
        </w:tc>
      </w:tr>
      <w:tr w:rsidR="0027139E" w:rsidRPr="003B3FCD" w14:paraId="05468A53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B703" w14:textId="2E1628B5" w:rsidR="0027139E" w:rsidRPr="003B3FCD" w:rsidRDefault="00B90626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>
              <w:rPr>
                <w:rFonts w:ascii="LM Roman 10" w:hAnsi="LM Roman 10" w:cs="Times New Roman"/>
                <w:sz w:val="20"/>
                <w:szCs w:val="20"/>
              </w:rPr>
              <w:t>August</w:t>
            </w:r>
            <w:r w:rsidR="00000000" w:rsidRPr="003B3FCD">
              <w:rPr>
                <w:rFonts w:ascii="LM Roman 10" w:hAnsi="LM Roman 10" w:cs="Times New Roman"/>
                <w:sz w:val="20"/>
                <w:szCs w:val="20"/>
              </w:rPr>
              <w:t xml:space="preserve"> 2019 - Ju</w:t>
            </w:r>
            <w:r>
              <w:rPr>
                <w:rFonts w:ascii="LM Roman 10" w:hAnsi="LM Roman 10" w:cs="Times New Roman"/>
                <w:sz w:val="20"/>
                <w:szCs w:val="20"/>
              </w:rPr>
              <w:t>ne</w:t>
            </w:r>
            <w:r w:rsidR="00000000" w:rsidRPr="003B3FCD">
              <w:rPr>
                <w:rFonts w:ascii="LM Roman 10" w:hAnsi="LM Roman 10" w:cs="Times New Roman"/>
                <w:sz w:val="20"/>
                <w:szCs w:val="20"/>
              </w:rPr>
              <w:t xml:space="preserve"> 2023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BA98" w14:textId="3CAAF5AE" w:rsidR="0027139E" w:rsidRPr="003B3FCD" w:rsidRDefault="00D05505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Bachelor of Technology </w:t>
            </w:r>
          </w:p>
          <w:p w14:paraId="2C671E28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Computer Science and Engineering</w:t>
            </w:r>
          </w:p>
          <w:p w14:paraId="0AFC9C35" w14:textId="2861CEDE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Final Year Project: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“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Tour place recommender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” website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using web scraping and NLP based recommendation system</w:t>
            </w:r>
          </w:p>
          <w:p w14:paraId="18014F2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CGPA: 9.44/10</w:t>
            </w:r>
          </w:p>
        </w:tc>
      </w:tr>
      <w:tr w:rsidR="0027139E" w:rsidRPr="003B3FCD" w14:paraId="60458127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4EFE" w14:textId="77D3FAAE" w:rsidR="0027139E" w:rsidRPr="003B3FCD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April 2017- April 2019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2FE" w14:textId="4C53264B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Senior Secondary School </w:t>
            </w:r>
            <w:r w:rsidR="00F21947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Degree</w:t>
            </w:r>
            <w:r w:rsidR="00D85CE8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(Class 10+2)</w:t>
            </w:r>
          </w:p>
          <w:p w14:paraId="3290C9B1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Subjects: English, Physics, Chemistry, Mathematics, Biology</w:t>
            </w:r>
          </w:p>
          <w:p w14:paraId="779668F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Grade: 95.20%</w:t>
            </w:r>
          </w:p>
        </w:tc>
      </w:tr>
      <w:tr w:rsidR="0027139E" w:rsidRPr="003B3FCD" w14:paraId="53274802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A2A3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March 2017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2F83" w14:textId="282F84F9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Secondary School </w:t>
            </w:r>
            <w:r w:rsidR="00F21947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Degree</w:t>
            </w:r>
            <w:r w:rsidR="00D85CE8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(Class 10)</w:t>
            </w:r>
          </w:p>
          <w:p w14:paraId="1B9FAECD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Subjects: English, Bengali, Physical Sciences, Life Science, Mathematics, History, Geography</w:t>
            </w:r>
          </w:p>
          <w:p w14:paraId="5801ABC3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Grade: 96.00%</w:t>
            </w:r>
          </w:p>
        </w:tc>
      </w:tr>
      <w:tr w:rsidR="00D05505" w:rsidRPr="003B3FCD" w14:paraId="3314F516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B38" w14:textId="05D65ECE" w:rsidR="00D05505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3" w:name="_3ozds7lxs9xb" w:colFirst="0" w:colLast="0"/>
            <w:bookmarkEnd w:id="3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Publications</w:t>
            </w:r>
          </w:p>
        </w:tc>
      </w:tr>
      <w:tr w:rsidR="0027139E" w:rsidRPr="003B3FCD" w14:paraId="59BB3DC3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F044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Chakraborty, S., </w:t>
            </w: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, Saha, A., Bardhan, I., Datta, S., &amp; Majumder, S. (in press). What drives the variation of developer communication characteristics over time? An empirical study across multiple datasets. In Proceedings of the 5th International Conference on Frontiers in Computing and Systems: COMSYS 2024 (Vol. 3). Lecture Notes in Networks and Systems. Springer.</w:t>
            </w:r>
          </w:p>
        </w:tc>
      </w:tr>
      <w:tr w:rsidR="0027139E" w:rsidRPr="003B3FCD" w14:paraId="6E96EC4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529A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, Saha, A., &amp; Banerjee, S. (in press). Predicting heat transfer coefficient using bidirectional long short-term memory. In Proceedings of the 2nd International Conference on Mechanical Engineering: INCOM 2024. Springer Lecture Notes in Mechanical Engineering.</w:t>
            </w:r>
          </w:p>
        </w:tc>
      </w:tr>
      <w:tr w:rsidR="0027139E" w:rsidRPr="003B3FCD" w14:paraId="72A1341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7109" w14:textId="0038416E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Saha, A., </w:t>
            </w: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, &amp; Banerjee, S. (2024). Enhancing thermal management systems: A machine learning and metaheuristic approach for predicting thermophysical properties of nanofluids. Engineering Research Express. </w:t>
            </w:r>
            <w:hyperlink r:id="rId6" w:history="1">
              <w:r w:rsidRPr="003B3FCD">
                <w:rPr>
                  <w:rStyle w:val="Hyperlink"/>
                  <w:rFonts w:ascii="LM Roman 10" w:hAnsi="LM Roman 10" w:cs="Times New Roman"/>
                  <w:color w:val="0070C0"/>
                  <w:sz w:val="20"/>
                  <w:szCs w:val="20"/>
                  <w:u w:val="none"/>
                </w:rPr>
                <w:t>https://doi.org/10.1088/2631-8695/ad8536</w:t>
              </w:r>
            </w:hyperlink>
          </w:p>
        </w:tc>
      </w:tr>
      <w:tr w:rsidR="0027139E" w:rsidRPr="003B3FCD" w14:paraId="57A66080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588A" w14:textId="4C34DE21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lastRenderedPageBreak/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, Saha, A., Banerjee, S., Roy, P. C., &amp; Kundu, B. (2024). A review of artificial intelligence methods in predicting thermophysical properties of nanofluids for heat transfer applications. Energies, 17(6), 1351. </w:t>
            </w:r>
            <w:hyperlink r:id="rId7" w:history="1">
              <w:r w:rsidRPr="003B3FCD">
                <w:rPr>
                  <w:rStyle w:val="Hyperlink"/>
                  <w:rFonts w:ascii="LM Roman 10" w:hAnsi="LM Roman 10" w:cs="Times New Roman"/>
                  <w:color w:val="0070C0"/>
                  <w:sz w:val="20"/>
                  <w:szCs w:val="20"/>
                  <w:u w:val="none"/>
                </w:rPr>
                <w:t>https://doi.org/10.3390/en17061351</w:t>
              </w:r>
            </w:hyperlink>
          </w:p>
        </w:tc>
      </w:tr>
      <w:tr w:rsidR="0027139E" w:rsidRPr="003B3FCD" w14:paraId="207EA102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8" w:space="0" w:color="0070C0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AE4D" w14:textId="7CBC52D3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4" w:name="_7n2qcbo6274k" w:colFirst="0" w:colLast="0"/>
            <w:bookmarkEnd w:id="4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W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ork</w:t>
            </w:r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 xml:space="preserve"> E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xperience</w:t>
            </w:r>
          </w:p>
        </w:tc>
      </w:tr>
      <w:tr w:rsidR="0027139E" w:rsidRPr="003B3FCD" w14:paraId="52B34A6C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943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March 2024 - present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7DDB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Ernst &amp; Young Global Delivery Services</w:t>
            </w:r>
          </w:p>
          <w:p w14:paraId="58AE3B22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Full Stack Developer</w:t>
            </w:r>
          </w:p>
          <w:p w14:paraId="2F1F7BDE" w14:textId="7DB23D68" w:rsidR="0027139E" w:rsidRPr="003B3FCD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Develop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and maintain</w:t>
            </w:r>
            <w:r w:rsidR="00703BE7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web applications using C#, Angular, and SQL, ensuring high performance and responsiveness</w:t>
            </w:r>
          </w:p>
          <w:p w14:paraId="65DFB86E" w14:textId="39EAC73A" w:rsidR="0027139E" w:rsidRPr="003B3FCD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Collaborat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within an Agile team environment, contributing to project timelines and workflow efficiency</w:t>
            </w:r>
          </w:p>
        </w:tc>
      </w:tr>
      <w:tr w:rsidR="0027139E" w:rsidRPr="003B3FCD" w14:paraId="39CDBE0D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8D04" w14:textId="0F746615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5" w:name="_baobioka4crb" w:colFirst="0" w:colLast="0"/>
            <w:bookmarkEnd w:id="5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Skills</w:t>
            </w:r>
          </w:p>
        </w:tc>
      </w:tr>
      <w:tr w:rsidR="0027139E" w:rsidRPr="003B3FCD" w14:paraId="3943711F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CC45" w14:textId="4858185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Programming Languages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3AD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Python, C/C++, C#, Java, Javascript, Typescript, R</w:t>
            </w:r>
          </w:p>
        </w:tc>
      </w:tr>
      <w:tr w:rsidR="0027139E" w:rsidRPr="003B3FCD" w14:paraId="2612B041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8761" w14:textId="76AA1A4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ML and Data Science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7B44" w14:textId="1552E051" w:rsidR="0027139E" w:rsidRPr="003B3FCD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TensorFlow, Pytorch, Pandas, Numpy</w:t>
            </w:r>
          </w:p>
        </w:tc>
      </w:tr>
      <w:tr w:rsidR="0027139E" w:rsidRPr="003B3FCD" w14:paraId="0E199A2D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6B35" w14:textId="76BE950A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Full Stack Development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8F91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React, Angular, ASP .Net, NodeJS, HTML, CSS</w:t>
            </w:r>
          </w:p>
        </w:tc>
      </w:tr>
      <w:tr w:rsidR="0027139E" w:rsidRPr="003B3FCD" w14:paraId="259203AB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646D" w14:textId="3202F713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Database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s: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664A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SQL, MongoDB</w:t>
            </w:r>
          </w:p>
        </w:tc>
      </w:tr>
      <w:tr w:rsidR="0027139E" w:rsidRPr="003B3FCD" w14:paraId="0FF64BFE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18F5" w14:textId="52931F4C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6" w:name="_5ev3ejl1kl96" w:colFirst="0" w:colLast="0"/>
            <w:bookmarkEnd w:id="6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Languages</w:t>
            </w:r>
          </w:p>
        </w:tc>
      </w:tr>
      <w:tr w:rsidR="0027139E" w:rsidRPr="003B3FCD" w14:paraId="43729069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12B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Bengali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95E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Native</w:t>
            </w:r>
          </w:p>
        </w:tc>
      </w:tr>
      <w:tr w:rsidR="0027139E" w:rsidRPr="003B3FCD" w14:paraId="02FB7C09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E46A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English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68F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Fluent</w:t>
            </w:r>
          </w:p>
        </w:tc>
      </w:tr>
      <w:tr w:rsidR="0027139E" w:rsidRPr="003B3FCD" w14:paraId="6D0C8942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054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Hindi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CAB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Fluent</w:t>
            </w:r>
          </w:p>
        </w:tc>
      </w:tr>
      <w:tr w:rsidR="0027139E" w:rsidRPr="003B3FCD" w14:paraId="0B1A2E5E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96ED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French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CEE6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Intermediate</w:t>
            </w:r>
          </w:p>
        </w:tc>
      </w:tr>
      <w:tr w:rsidR="0027139E" w:rsidRPr="003B3FCD" w14:paraId="636F0B6E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7357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German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8402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Beginner</w:t>
            </w:r>
          </w:p>
        </w:tc>
      </w:tr>
      <w:tr w:rsidR="0027139E" w:rsidRPr="003B3FCD" w14:paraId="41973E24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589" w14:textId="05C709D4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7" w:name="_q4oe7qw1dt61" w:colFirst="0" w:colLast="0"/>
            <w:bookmarkEnd w:id="7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Hobbies</w:t>
            </w:r>
          </w:p>
        </w:tc>
      </w:tr>
      <w:tr w:rsidR="00E1283A" w:rsidRPr="003B3FCD" w14:paraId="47707E74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A7D6" w14:textId="04D14BE2" w:rsidR="00E1283A" w:rsidRPr="003B3FCD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Learning </w:t>
            </w:r>
            <w:r w:rsidR="004F026E" w:rsidRPr="003B3FCD">
              <w:rPr>
                <w:rFonts w:ascii="LM Roman 10" w:hAnsi="LM Roman 10" w:cs="Times New Roman"/>
                <w:sz w:val="20"/>
                <w:szCs w:val="20"/>
              </w:rPr>
              <w:t>l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anguages</w:t>
            </w:r>
          </w:p>
        </w:tc>
      </w:tr>
      <w:tr w:rsidR="00E1283A" w:rsidRPr="003B3FCD" w14:paraId="23D6B339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9812" w14:textId="1A893942" w:rsidR="00E1283A" w:rsidRPr="003B3FCD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Swimming</w:t>
            </w:r>
          </w:p>
        </w:tc>
      </w:tr>
      <w:tr w:rsidR="00E1283A" w:rsidRPr="003B3FCD" w14:paraId="477A1B10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A112" w14:textId="76850FE0" w:rsidR="00E1283A" w:rsidRPr="003B3FCD" w:rsidRDefault="0024701F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Reading</w:t>
            </w:r>
          </w:p>
        </w:tc>
      </w:tr>
    </w:tbl>
    <w:p w14:paraId="25A288F9" w14:textId="77777777" w:rsidR="0027139E" w:rsidRPr="003B3FCD" w:rsidRDefault="0027139E" w:rsidP="003B3FCD">
      <w:pPr>
        <w:jc w:val="both"/>
        <w:rPr>
          <w:rFonts w:ascii="LM Roman 10" w:hAnsi="LM Roman 10" w:cs="Times New Roman"/>
          <w:sz w:val="20"/>
          <w:szCs w:val="20"/>
        </w:rPr>
      </w:pPr>
    </w:p>
    <w:sectPr w:rsidR="0027139E" w:rsidRPr="003B3FCD" w:rsidSect="00E1283A">
      <w:pgSz w:w="11909" w:h="16834"/>
      <w:pgMar w:top="794" w:right="851" w:bottom="794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86F91"/>
    <w:multiLevelType w:val="hybridMultilevel"/>
    <w:tmpl w:val="A8FA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9E"/>
    <w:rsid w:val="0024701F"/>
    <w:rsid w:val="0027139E"/>
    <w:rsid w:val="0029193D"/>
    <w:rsid w:val="00306992"/>
    <w:rsid w:val="0035593E"/>
    <w:rsid w:val="0038153A"/>
    <w:rsid w:val="003B3FCD"/>
    <w:rsid w:val="003C6A30"/>
    <w:rsid w:val="004F026E"/>
    <w:rsid w:val="006F45D9"/>
    <w:rsid w:val="00703BE7"/>
    <w:rsid w:val="007E1F00"/>
    <w:rsid w:val="00871A9D"/>
    <w:rsid w:val="008E6B84"/>
    <w:rsid w:val="00B90626"/>
    <w:rsid w:val="00BA2063"/>
    <w:rsid w:val="00C714BC"/>
    <w:rsid w:val="00D05505"/>
    <w:rsid w:val="00D85CE8"/>
    <w:rsid w:val="00E1283A"/>
    <w:rsid w:val="00F21947"/>
    <w:rsid w:val="00F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B37"/>
  <w15:docId w15:val="{7D23DF48-FC5F-42C2-956A-9831AE30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1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en170613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8/2631-8695/ad853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Ankan Basu</cp:lastModifiedBy>
  <cp:revision>13</cp:revision>
  <cp:lastPrinted>2024-10-14T13:54:00Z</cp:lastPrinted>
  <dcterms:created xsi:type="dcterms:W3CDTF">2024-10-14T08:07:00Z</dcterms:created>
  <dcterms:modified xsi:type="dcterms:W3CDTF">2024-10-14T14:34:00Z</dcterms:modified>
</cp:coreProperties>
</file>