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663"/>
        <w:gridCol w:w="297"/>
      </w:tblGrid>
      <w:tr w:rsidR="0027139E" w:rsidRPr="003B3FCD" w14:paraId="4BD49201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9A8F" w14:textId="2297BF4D" w:rsidR="0027139E" w:rsidRPr="003B3FCD" w:rsidRDefault="00000000" w:rsidP="003B3FCD">
            <w:pPr>
              <w:pStyle w:val="Heading1"/>
              <w:spacing w:before="0" w:after="0"/>
              <w:jc w:val="center"/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</w:pPr>
            <w:bookmarkStart w:id="0" w:name="_5hwggnivsxnl" w:colFirst="0" w:colLast="0"/>
            <w:bookmarkEnd w:id="0"/>
            <w:r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>C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>urriculum</w:t>
            </w:r>
            <w:r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 xml:space="preserve"> V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>itae</w:t>
            </w:r>
          </w:p>
          <w:p w14:paraId="1AFF3658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mallCaps/>
                <w:sz w:val="20"/>
                <w:szCs w:val="20"/>
              </w:rPr>
            </w:pPr>
          </w:p>
        </w:tc>
      </w:tr>
      <w:tr w:rsidR="0027139E" w:rsidRPr="003B3FCD" w14:paraId="384C0FA4" w14:textId="77777777" w:rsidTr="0056392F">
        <w:trPr>
          <w:trHeight w:val="460"/>
        </w:trPr>
        <w:tc>
          <w:tcPr>
            <w:tcW w:w="9483" w:type="dxa"/>
            <w:gridSpan w:val="2"/>
            <w:tcBorders>
              <w:top w:val="single" w:sz="18" w:space="0" w:color="0070C0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0782" w14:textId="4AAEFD3D" w:rsidR="0027139E" w:rsidRPr="003B3FCD" w:rsidRDefault="00000000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1" w:name="_653mbc8t2e7o" w:colFirst="0" w:colLast="0"/>
            <w:bookmarkEnd w:id="1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A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nkan Basu</w:t>
            </w:r>
          </w:p>
        </w:tc>
        <w:tc>
          <w:tcPr>
            <w:tcW w:w="297" w:type="dxa"/>
            <w:vMerge w:val="restart"/>
            <w:tcBorders>
              <w:top w:val="single" w:sz="18" w:space="0" w:color="0070C0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7219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noProof/>
                <w:sz w:val="20"/>
                <w:szCs w:val="20"/>
              </w:rPr>
            </w:pPr>
          </w:p>
          <w:p w14:paraId="4416C338" w14:textId="78A304DD" w:rsidR="007E1F00" w:rsidRPr="003B3FCD" w:rsidRDefault="007E1F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5DE2BE67" w14:textId="77777777" w:rsidTr="0056392F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C751" w14:textId="6665F439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Address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66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45DF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19/4 </w:t>
            </w:r>
            <w:proofErr w:type="spellStart"/>
            <w:r w:rsidRPr="003B3FCD">
              <w:rPr>
                <w:rFonts w:ascii="LM Roman 10" w:hAnsi="LM Roman 10" w:cs="Times New Roman"/>
                <w:sz w:val="20"/>
                <w:szCs w:val="20"/>
              </w:rPr>
              <w:t>Sahapur</w:t>
            </w:r>
            <w:proofErr w:type="spellEnd"/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Colony (West), Plot - 141, </w:t>
            </w:r>
          </w:p>
          <w:p w14:paraId="15E42E84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New Alipore, Kolkata - 700053, </w:t>
            </w:r>
          </w:p>
          <w:p w14:paraId="6DD941C3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West Bengal, India</w:t>
            </w:r>
          </w:p>
        </w:tc>
        <w:tc>
          <w:tcPr>
            <w:tcW w:w="297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BE71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0403DDAA" w14:textId="77777777" w:rsidTr="0056392F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6EF3" w14:textId="70570F10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Telephone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66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51F2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+91 8697797274</w:t>
            </w:r>
          </w:p>
        </w:tc>
        <w:tc>
          <w:tcPr>
            <w:tcW w:w="297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7972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71ADC64A" w14:textId="77777777" w:rsidTr="0056392F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6EAB" w14:textId="56E9C94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Email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66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5A89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an.basu.kan@gmail.com</w:t>
            </w:r>
          </w:p>
        </w:tc>
        <w:tc>
          <w:tcPr>
            <w:tcW w:w="297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E706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0850E531" w14:textId="77777777" w:rsidTr="0056392F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017D" w14:textId="4C494A34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Date</w:t>
            </w:r>
            <w:r w:rsidR="0056392F">
              <w:rPr>
                <w:rFonts w:ascii="LM Roman 10" w:hAnsi="LM Roman 10" w:cs="Times New Roman"/>
                <w:sz w:val="20"/>
                <w:szCs w:val="20"/>
              </w:rPr>
              <w:t xml:space="preserve"> and Place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of Birth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66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F4F2" w14:textId="679485A1" w:rsidR="0027139E" w:rsidRPr="003B3FCD" w:rsidRDefault="00000000" w:rsidP="00563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18th June 2001</w:t>
            </w:r>
            <w:r w:rsidR="0056392F">
              <w:rPr>
                <w:rFonts w:ascii="LM Roman 10" w:hAnsi="LM Roman 10" w:cs="Times New Roman"/>
                <w:sz w:val="20"/>
                <w:szCs w:val="20"/>
              </w:rPr>
              <w:t xml:space="preserve">, </w:t>
            </w:r>
            <w:r w:rsidR="0056392F" w:rsidRPr="003B3FCD">
              <w:rPr>
                <w:rFonts w:ascii="LM Roman 10" w:hAnsi="LM Roman 10" w:cs="Times New Roman"/>
                <w:sz w:val="20"/>
                <w:szCs w:val="20"/>
              </w:rPr>
              <w:t>Kolkata, West Bengal, India</w:t>
            </w:r>
          </w:p>
        </w:tc>
        <w:tc>
          <w:tcPr>
            <w:tcW w:w="297" w:type="dxa"/>
            <w:vMerge/>
            <w:tcBorders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CE45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7368C5C3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EB75" w14:textId="79C1D218" w:rsidR="0027139E" w:rsidRPr="003B3FCD" w:rsidRDefault="00000000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2" w:name="_y7hlxpeo56kx" w:colFirst="0" w:colLast="0"/>
            <w:bookmarkEnd w:id="2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E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ducation</w:t>
            </w:r>
          </w:p>
        </w:tc>
      </w:tr>
      <w:tr w:rsidR="0056392F" w:rsidRPr="003B3FCD" w14:paraId="5B3C373F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780A" w14:textId="69D399CB" w:rsidR="0056392F" w:rsidRDefault="0056392F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>
              <w:rPr>
                <w:rFonts w:ascii="LM Roman 10" w:hAnsi="LM Roman 10" w:cs="Times New Roman"/>
                <w:sz w:val="20"/>
                <w:szCs w:val="20"/>
              </w:rPr>
              <w:t>September 2023 - Present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1C07" w14:textId="76C7C9CA" w:rsidR="0056392F" w:rsidRPr="003B3FCD" w:rsidRDefault="0056392F" w:rsidP="00563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Master of Technology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br/>
            </w:r>
            <w:r w:rsidRPr="0056392F">
              <w:rPr>
                <w:rFonts w:ascii="LM Roman 10" w:hAnsi="LM Roman 10" w:cs="Times New Roman"/>
                <w:sz w:val="20"/>
                <w:szCs w:val="20"/>
              </w:rPr>
              <w:t>Computer Technology</w:t>
            </w:r>
            <w:r w:rsidRPr="0056392F">
              <w:rPr>
                <w:rFonts w:ascii="LM Roman 10" w:hAnsi="LM Roman 10" w:cs="Times New Roman"/>
                <w:sz w:val="20"/>
                <w:szCs w:val="20"/>
              </w:rPr>
              <w:br/>
            </w:r>
            <w:r w:rsidRPr="0056392F">
              <w:rPr>
                <w:rFonts w:ascii="LM Roman 10" w:hAnsi="LM Roman 10" w:cs="Times New Roman"/>
                <w:i/>
                <w:iCs/>
                <w:sz w:val="20"/>
                <w:szCs w:val="20"/>
              </w:rPr>
              <w:t>Jadavpur University</w:t>
            </w:r>
          </w:p>
        </w:tc>
      </w:tr>
      <w:tr w:rsidR="0027139E" w:rsidRPr="003B3FCD" w14:paraId="05468A53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B703" w14:textId="2E1628B5" w:rsidR="0027139E" w:rsidRPr="003B3FCD" w:rsidRDefault="00B90626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>
              <w:rPr>
                <w:rFonts w:ascii="LM Roman 10" w:hAnsi="LM Roman 10" w:cs="Times New Roman"/>
                <w:sz w:val="20"/>
                <w:szCs w:val="20"/>
              </w:rPr>
              <w:t>August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2019 - Ju</w:t>
            </w:r>
            <w:r>
              <w:rPr>
                <w:rFonts w:ascii="LM Roman 10" w:hAnsi="LM Roman 10" w:cs="Times New Roman"/>
                <w:sz w:val="20"/>
                <w:szCs w:val="20"/>
              </w:rPr>
              <w:t>ne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2023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BA98" w14:textId="3CAAF5AE" w:rsidR="0027139E" w:rsidRPr="003B3FCD" w:rsidRDefault="00D05505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Bachelor of Technology </w:t>
            </w:r>
          </w:p>
          <w:p w14:paraId="2C671E28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Computer Science and Engineering</w:t>
            </w:r>
          </w:p>
          <w:p w14:paraId="60DF1BD0" w14:textId="40053C74" w:rsidR="0056392F" w:rsidRPr="0056392F" w:rsidRDefault="0056392F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i/>
                <w:iCs/>
                <w:sz w:val="20"/>
                <w:szCs w:val="20"/>
              </w:rPr>
            </w:pPr>
            <w:r w:rsidRPr="0056392F">
              <w:rPr>
                <w:rFonts w:ascii="LM Roman 10" w:hAnsi="LM Roman 10" w:cs="Times New Roman"/>
                <w:i/>
                <w:iCs/>
                <w:sz w:val="20"/>
                <w:szCs w:val="20"/>
              </w:rPr>
              <w:t>Heritage Institute of Technology (MAKAUT)</w:t>
            </w:r>
          </w:p>
          <w:p w14:paraId="0AFC9C35" w14:textId="2861CEDE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Final Year Project: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“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Tour place recommender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” website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using web scraping and NLP based recommendation system</w:t>
            </w:r>
          </w:p>
          <w:p w14:paraId="18014F29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CGPA: 9.44/10</w:t>
            </w:r>
          </w:p>
        </w:tc>
      </w:tr>
      <w:tr w:rsidR="0027139E" w:rsidRPr="003B3FCD" w14:paraId="60458127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4EFE" w14:textId="77D3FAAE" w:rsidR="0027139E" w:rsidRPr="003B3FCD" w:rsidRDefault="00871A9D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April 2017- April 2019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52FE" w14:textId="4C53264B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Senior Secondary School </w:t>
            </w:r>
            <w:r w:rsidR="00F21947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Degree</w:t>
            </w:r>
            <w:r w:rsidR="00D85CE8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(Class 10+2)</w:t>
            </w:r>
          </w:p>
          <w:p w14:paraId="583DEF82" w14:textId="421793EF" w:rsidR="0056392F" w:rsidRPr="0056392F" w:rsidRDefault="0056392F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i/>
                <w:iCs/>
                <w:sz w:val="20"/>
                <w:szCs w:val="20"/>
              </w:rPr>
            </w:pPr>
            <w:r w:rsidRPr="0056392F">
              <w:rPr>
                <w:rFonts w:ascii="LM Roman 10" w:hAnsi="LM Roman 10" w:cs="Times New Roman"/>
                <w:i/>
                <w:iCs/>
                <w:sz w:val="20"/>
                <w:szCs w:val="20"/>
              </w:rPr>
              <w:t>South Point High School (CBSE)</w:t>
            </w:r>
          </w:p>
          <w:p w14:paraId="3290C9B1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Subjects: English, Physics, Chemistry, Mathematics, Biology</w:t>
            </w:r>
          </w:p>
          <w:p w14:paraId="779668F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Grade: 95.20%</w:t>
            </w:r>
          </w:p>
        </w:tc>
      </w:tr>
      <w:tr w:rsidR="0027139E" w:rsidRPr="003B3FCD" w14:paraId="53274802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A2A3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March 2017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2F83" w14:textId="282F84F9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Secondary School </w:t>
            </w:r>
            <w:r w:rsidR="00F21947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Degree</w:t>
            </w:r>
            <w:r w:rsidR="00D85CE8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(Class 10)</w:t>
            </w:r>
          </w:p>
          <w:p w14:paraId="2F94E75C" w14:textId="2A890504" w:rsidR="0056392F" w:rsidRPr="0056392F" w:rsidRDefault="0056392F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i/>
                <w:iCs/>
                <w:sz w:val="20"/>
                <w:szCs w:val="20"/>
              </w:rPr>
            </w:pPr>
            <w:r w:rsidRPr="0056392F">
              <w:rPr>
                <w:rFonts w:ascii="LM Roman 10" w:hAnsi="LM Roman 10" w:cs="Times New Roman"/>
                <w:i/>
                <w:iCs/>
                <w:sz w:val="20"/>
                <w:szCs w:val="20"/>
              </w:rPr>
              <w:t>South Point High School (WBBSE)</w:t>
            </w:r>
          </w:p>
          <w:p w14:paraId="1B9FAECD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Subjects: English, Bengali, Physical Sciences, Life Science, Mathematics, History, Geography</w:t>
            </w:r>
          </w:p>
          <w:p w14:paraId="5801ABC3" w14:textId="77777777" w:rsidR="0027139E" w:rsidRPr="003B3FC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Grade: 96.00%</w:t>
            </w:r>
          </w:p>
        </w:tc>
      </w:tr>
      <w:tr w:rsidR="00D05505" w:rsidRPr="003B3FCD" w14:paraId="3314F516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B38" w14:textId="05D65ECE" w:rsidR="00D05505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3" w:name="_3ozds7lxs9xb" w:colFirst="0" w:colLast="0"/>
            <w:bookmarkEnd w:id="3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Publications</w:t>
            </w:r>
          </w:p>
        </w:tc>
      </w:tr>
      <w:tr w:rsidR="0027139E" w:rsidRPr="003B3FCD" w14:paraId="59BB3DC3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F044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Chakraborty, S., </w:t>
            </w: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, Saha, A., Bardhan, I., Datta, S., &amp; Majumder, S. (in press). What drives the variation of developer communication characteristics over time? An empirical study across multiple datasets. In Proceedings of the 5th International Conference on Frontiers in Computing and Systems: COMSYS 2024 (Vol. 3). Lecture Notes in Networks and Systems. Springer.</w:t>
            </w:r>
          </w:p>
        </w:tc>
      </w:tr>
      <w:tr w:rsidR="0027139E" w:rsidRPr="003B3FCD" w14:paraId="6E96EC4E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529A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, Saha, A., &amp; Banerjee, S. (in press). Predicting heat transfer coefficient using bidirectional long short-term memory. In Proceedings of the 2nd International Conference on Mechanical Engineering: INCOM 2024. Springer Lecture Notes in Mechanical Engineering.</w:t>
            </w:r>
          </w:p>
        </w:tc>
      </w:tr>
      <w:tr w:rsidR="0027139E" w:rsidRPr="003B3FCD" w14:paraId="72A1341E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7109" w14:textId="0038416E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lastRenderedPageBreak/>
              <w:t xml:space="preserve">Saha, A., </w:t>
            </w: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, &amp; Banerjee, S. (2024). Enhancing thermal management systems: A machine learning and metaheuristic approach for predicting thermophysical properties of nanofluids. Engineering Research Express. </w:t>
            </w:r>
            <w:hyperlink r:id="rId5" w:history="1">
              <w:r w:rsidRPr="003B3FCD">
                <w:rPr>
                  <w:rStyle w:val="Hyperlink"/>
                  <w:rFonts w:ascii="LM Roman 10" w:hAnsi="LM Roman 10" w:cs="Times New Roman"/>
                  <w:color w:val="0070C0"/>
                  <w:sz w:val="20"/>
                  <w:szCs w:val="20"/>
                  <w:u w:val="none"/>
                </w:rPr>
                <w:t>https://doi.org/10.1088/2631-8695/ad8536</w:t>
              </w:r>
            </w:hyperlink>
          </w:p>
        </w:tc>
      </w:tr>
      <w:tr w:rsidR="0027139E" w:rsidRPr="003B3FCD" w14:paraId="57A66080" w14:textId="77777777" w:rsidTr="003C6A30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588A" w14:textId="4C34DE21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, Saha, A., Banerjee, S., Roy, P. C., &amp; Kundu, B. (2024). A review of artificial intelligence methods in predicting thermophysical properties of nanofluids for heat transfer applications. Energies, 17(6), 1351. </w:t>
            </w:r>
            <w:hyperlink r:id="rId6" w:history="1">
              <w:r w:rsidRPr="003B3FCD">
                <w:rPr>
                  <w:rStyle w:val="Hyperlink"/>
                  <w:rFonts w:ascii="LM Roman 10" w:hAnsi="LM Roman 10" w:cs="Times New Roman"/>
                  <w:color w:val="0070C0"/>
                  <w:sz w:val="20"/>
                  <w:szCs w:val="20"/>
                  <w:u w:val="none"/>
                </w:rPr>
                <w:t>https://doi.org/10.3390/en17061351</w:t>
              </w:r>
            </w:hyperlink>
          </w:p>
        </w:tc>
      </w:tr>
      <w:tr w:rsidR="0027139E" w:rsidRPr="003B3FCD" w14:paraId="207EA102" w14:textId="77777777" w:rsidTr="003C6A30">
        <w:trPr>
          <w:trHeight w:val="420"/>
        </w:trPr>
        <w:tc>
          <w:tcPr>
            <w:tcW w:w="9780" w:type="dxa"/>
            <w:gridSpan w:val="3"/>
            <w:tcBorders>
              <w:top w:val="single" w:sz="18" w:space="0" w:color="0070C0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AE4D" w14:textId="7CBC52D3" w:rsidR="0027139E" w:rsidRPr="003B3FCD" w:rsidRDefault="00000000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4" w:name="_7n2qcbo6274k" w:colFirst="0" w:colLast="0"/>
            <w:bookmarkEnd w:id="4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W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ork</w:t>
            </w:r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 xml:space="preserve"> E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xperience</w:t>
            </w:r>
          </w:p>
        </w:tc>
      </w:tr>
      <w:tr w:rsidR="0027139E" w:rsidRPr="003B3FCD" w14:paraId="52B34A6C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943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March 2024 - present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7DDB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Ernst &amp; Young Global Delivery Services</w:t>
            </w:r>
          </w:p>
          <w:p w14:paraId="58AE3B22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Full Stack Developer</w:t>
            </w:r>
          </w:p>
          <w:p w14:paraId="2F1F7BDE" w14:textId="7DB23D68" w:rsidR="0027139E" w:rsidRPr="003B3FCD" w:rsidRDefault="00000000" w:rsidP="00871A9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Develop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ing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and maintain</w:t>
            </w:r>
            <w:r w:rsidR="00703BE7" w:rsidRPr="003B3FCD">
              <w:rPr>
                <w:rFonts w:ascii="LM Roman 10" w:hAnsi="LM Roman 10" w:cs="Times New Roman"/>
                <w:sz w:val="20"/>
                <w:szCs w:val="20"/>
              </w:rPr>
              <w:t>ing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web applications using C#, Angular, and SQL, ensuring high performance and responsiveness</w:t>
            </w:r>
          </w:p>
          <w:p w14:paraId="65DFB86E" w14:textId="39EAC73A" w:rsidR="0027139E" w:rsidRPr="003B3FCD" w:rsidRDefault="00000000" w:rsidP="00871A9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Collaborat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ing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within an Agile team environment, contributing to project timelines and workflow efficiency</w:t>
            </w:r>
          </w:p>
        </w:tc>
      </w:tr>
      <w:tr w:rsidR="0027139E" w:rsidRPr="003B3FCD" w14:paraId="39CDBE0D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8D04" w14:textId="0F746615" w:rsidR="0027139E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5" w:name="_baobioka4crb" w:colFirst="0" w:colLast="0"/>
            <w:bookmarkEnd w:id="5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Skills</w:t>
            </w:r>
          </w:p>
        </w:tc>
      </w:tr>
      <w:tr w:rsidR="0027139E" w:rsidRPr="003B3FCD" w14:paraId="3943711F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CC45" w14:textId="48581854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Programming Languages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3AD9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Python, C/C++, C#, Java, </w:t>
            </w:r>
            <w:proofErr w:type="spellStart"/>
            <w:r w:rsidRPr="003B3FCD">
              <w:rPr>
                <w:rFonts w:ascii="LM Roman 10" w:hAnsi="LM Roman 10" w:cs="Times New Roman"/>
                <w:sz w:val="20"/>
                <w:szCs w:val="20"/>
              </w:rPr>
              <w:t>Javascript</w:t>
            </w:r>
            <w:proofErr w:type="spellEnd"/>
            <w:r w:rsidRPr="003B3FCD">
              <w:rPr>
                <w:rFonts w:ascii="LM Roman 10" w:hAnsi="LM Roman 10" w:cs="Times New Roman"/>
                <w:sz w:val="20"/>
                <w:szCs w:val="20"/>
              </w:rPr>
              <w:t>, Typescript, R</w:t>
            </w:r>
          </w:p>
        </w:tc>
      </w:tr>
      <w:tr w:rsidR="0027139E" w:rsidRPr="003B3FCD" w14:paraId="2612B041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8761" w14:textId="76AA1A44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ML and Data Science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7B44" w14:textId="1552E051" w:rsidR="0027139E" w:rsidRPr="003B3FCD" w:rsidRDefault="00871A9D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TensorFlow, </w:t>
            </w:r>
            <w:proofErr w:type="spellStart"/>
            <w:r w:rsidRPr="003B3FCD">
              <w:rPr>
                <w:rFonts w:ascii="LM Roman 10" w:hAnsi="LM Roman 10" w:cs="Times New Roman"/>
                <w:sz w:val="20"/>
                <w:szCs w:val="20"/>
              </w:rPr>
              <w:t>Pytorch</w:t>
            </w:r>
            <w:proofErr w:type="spellEnd"/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, Pandas, </w:t>
            </w:r>
            <w:proofErr w:type="spellStart"/>
            <w:r w:rsidRPr="003B3FCD">
              <w:rPr>
                <w:rFonts w:ascii="LM Roman 10" w:hAnsi="LM Roman 10" w:cs="Times New Roman"/>
                <w:sz w:val="20"/>
                <w:szCs w:val="20"/>
              </w:rPr>
              <w:t>Numpy</w:t>
            </w:r>
            <w:proofErr w:type="spellEnd"/>
          </w:p>
        </w:tc>
      </w:tr>
      <w:tr w:rsidR="0027139E" w:rsidRPr="003B3FCD" w14:paraId="0E199A2D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6B35" w14:textId="76BE950A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Full Stack Development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8F91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React, Angular, ASP .Net, NodeJS, HTML, CSS</w:t>
            </w:r>
          </w:p>
        </w:tc>
      </w:tr>
      <w:tr w:rsidR="0027139E" w:rsidRPr="003B3FCD" w14:paraId="259203AB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646D" w14:textId="3202F713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Database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s: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664A" w14:textId="77777777" w:rsidR="0027139E" w:rsidRPr="003B3FC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SQL, MongoDB</w:t>
            </w:r>
          </w:p>
        </w:tc>
      </w:tr>
      <w:tr w:rsidR="0027139E" w:rsidRPr="003B3FCD" w14:paraId="0FF64BFE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18F5" w14:textId="52931F4C" w:rsidR="0027139E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6" w:name="_5ev3ejl1kl96" w:colFirst="0" w:colLast="0"/>
            <w:bookmarkEnd w:id="6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Languages</w:t>
            </w:r>
          </w:p>
        </w:tc>
      </w:tr>
      <w:tr w:rsidR="0027139E" w:rsidRPr="003B3FCD" w14:paraId="43729069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12B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Bengali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95E0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Native</w:t>
            </w:r>
          </w:p>
        </w:tc>
      </w:tr>
      <w:tr w:rsidR="0027139E" w:rsidRPr="003B3FCD" w14:paraId="02FB7C09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E46A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English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68F0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Fluent</w:t>
            </w:r>
          </w:p>
        </w:tc>
      </w:tr>
      <w:tr w:rsidR="0027139E" w:rsidRPr="003B3FCD" w14:paraId="6D0C8942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054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Hindi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CAB0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Fluent</w:t>
            </w:r>
          </w:p>
        </w:tc>
      </w:tr>
      <w:tr w:rsidR="0027139E" w:rsidRPr="003B3FCD" w14:paraId="0B1A2E5E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96ED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French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CEE6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Intermediate</w:t>
            </w:r>
          </w:p>
        </w:tc>
      </w:tr>
      <w:tr w:rsidR="0027139E" w:rsidRPr="003B3FCD" w14:paraId="636F0B6E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7357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German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8402" w14:textId="77777777" w:rsidR="0027139E" w:rsidRPr="003B3FC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Beginner</w:t>
            </w:r>
          </w:p>
        </w:tc>
      </w:tr>
      <w:tr w:rsidR="0027139E" w:rsidRPr="003B3FCD" w14:paraId="41973E24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589" w14:textId="05C709D4" w:rsidR="0027139E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7" w:name="_q4oe7qw1dt61" w:colFirst="0" w:colLast="0"/>
            <w:bookmarkEnd w:id="7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Hobbies</w:t>
            </w:r>
          </w:p>
        </w:tc>
      </w:tr>
      <w:tr w:rsidR="00E1283A" w:rsidRPr="003B3FCD" w14:paraId="47707E74" w14:textId="77777777" w:rsidTr="003B3FC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A7D6" w14:textId="04D14BE2" w:rsidR="00E1283A" w:rsidRPr="003B3FCD" w:rsidRDefault="00E1283A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Learning </w:t>
            </w:r>
            <w:r w:rsidR="004F026E" w:rsidRPr="003B3FCD">
              <w:rPr>
                <w:rFonts w:ascii="LM Roman 10" w:hAnsi="LM Roman 10" w:cs="Times New Roman"/>
                <w:sz w:val="20"/>
                <w:szCs w:val="20"/>
              </w:rPr>
              <w:t>l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anguages</w:t>
            </w:r>
          </w:p>
        </w:tc>
      </w:tr>
      <w:tr w:rsidR="00E1283A" w:rsidRPr="003B3FCD" w14:paraId="23D6B339" w14:textId="77777777" w:rsidTr="003B3FC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9812" w14:textId="1A893942" w:rsidR="00E1283A" w:rsidRPr="003B3FCD" w:rsidRDefault="00E1283A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Swimming</w:t>
            </w:r>
          </w:p>
        </w:tc>
      </w:tr>
      <w:tr w:rsidR="00E1283A" w:rsidRPr="003B3FCD" w14:paraId="477A1B10" w14:textId="77777777" w:rsidTr="003B3FC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A112" w14:textId="76850FE0" w:rsidR="00E1283A" w:rsidRPr="003B3FCD" w:rsidRDefault="0024701F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Reading</w:t>
            </w:r>
          </w:p>
        </w:tc>
      </w:tr>
    </w:tbl>
    <w:p w14:paraId="25A288F9" w14:textId="77777777" w:rsidR="0027139E" w:rsidRPr="003B3FCD" w:rsidRDefault="0027139E" w:rsidP="003B3FCD">
      <w:pPr>
        <w:jc w:val="both"/>
        <w:rPr>
          <w:rFonts w:ascii="LM Roman 10" w:hAnsi="LM Roman 10" w:cs="Times New Roman"/>
          <w:sz w:val="20"/>
          <w:szCs w:val="20"/>
        </w:rPr>
      </w:pPr>
    </w:p>
    <w:sectPr w:rsidR="0027139E" w:rsidRPr="003B3FCD" w:rsidSect="0056392F">
      <w:pgSz w:w="11909" w:h="16834"/>
      <w:pgMar w:top="680" w:right="851" w:bottom="680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86F91"/>
    <w:multiLevelType w:val="hybridMultilevel"/>
    <w:tmpl w:val="A8FA2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39E"/>
    <w:rsid w:val="00120DF6"/>
    <w:rsid w:val="0024701F"/>
    <w:rsid w:val="0027139E"/>
    <w:rsid w:val="0029193D"/>
    <w:rsid w:val="00306992"/>
    <w:rsid w:val="0035593E"/>
    <w:rsid w:val="0038153A"/>
    <w:rsid w:val="003B3FCD"/>
    <w:rsid w:val="003C6A30"/>
    <w:rsid w:val="004F026E"/>
    <w:rsid w:val="0056392F"/>
    <w:rsid w:val="006F45D9"/>
    <w:rsid w:val="00703BE7"/>
    <w:rsid w:val="007E1F00"/>
    <w:rsid w:val="00871A9D"/>
    <w:rsid w:val="008E6B84"/>
    <w:rsid w:val="00B90626"/>
    <w:rsid w:val="00BA2063"/>
    <w:rsid w:val="00C714BC"/>
    <w:rsid w:val="00D05505"/>
    <w:rsid w:val="00D85CE8"/>
    <w:rsid w:val="00E1283A"/>
    <w:rsid w:val="00F21947"/>
    <w:rsid w:val="00FA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4B37"/>
  <w15:docId w15:val="{7D23DF48-FC5F-42C2-956A-9831AE30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1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A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en17061351" TargetMode="External"/><Relationship Id="rId5" Type="http://schemas.openxmlformats.org/officeDocument/2006/relationships/hyperlink" Target="https://doi.org/10.1088/2631-8695/ad85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Ankan Basu</cp:lastModifiedBy>
  <cp:revision>14</cp:revision>
  <cp:lastPrinted>2024-10-14T13:54:00Z</cp:lastPrinted>
  <dcterms:created xsi:type="dcterms:W3CDTF">2024-10-14T08:07:00Z</dcterms:created>
  <dcterms:modified xsi:type="dcterms:W3CDTF">2024-10-22T18:43:00Z</dcterms:modified>
</cp:coreProperties>
</file>