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50ACF" w14:textId="77777777" w:rsidR="00EE1CEB" w:rsidRDefault="00EE1CEB" w:rsidP="00EE1C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ubuntu@ip-172-31-25-</w:t>
      </w:r>
      <w:proofErr w:type="gramStart"/>
      <w:r>
        <w:rPr>
          <w:rFonts w:ascii="Lucida Console" w:hAnsi="Lucida Console" w:cs="Lucida Console"/>
          <w:sz w:val="18"/>
          <w:szCs w:val="18"/>
        </w:rPr>
        <w:t>54:~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DevOpsMasterDocker</w:t>
      </w:r>
      <w:proofErr w:type="spellEnd"/>
      <w:r>
        <w:rPr>
          <w:rFonts w:ascii="Lucida Console" w:hAnsi="Lucida Console" w:cs="Lucida Console"/>
          <w:sz w:val="18"/>
          <w:szCs w:val="18"/>
        </w:rPr>
        <w:t>/1_installation$ docker --version</w:t>
      </w:r>
    </w:p>
    <w:p w14:paraId="66EC82FC" w14:textId="77777777" w:rsidR="00EE1CEB" w:rsidRDefault="00EE1CEB" w:rsidP="00EE1C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Docker version 19.03.8, build afacb8b7f0</w:t>
      </w:r>
    </w:p>
    <w:p w14:paraId="31BED8A3" w14:textId="77777777" w:rsidR="00856E6B" w:rsidRDefault="00856E6B">
      <w:bookmarkStart w:id="0" w:name="_GoBack"/>
      <w:bookmarkEnd w:id="0"/>
    </w:p>
    <w:sectPr w:rsidR="00856E6B" w:rsidSect="00220A1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D53"/>
    <w:rsid w:val="00856E6B"/>
    <w:rsid w:val="00891D53"/>
    <w:rsid w:val="00EE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EF15F5-A216-40F8-B925-98203DC4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Ankan Nazir</dc:creator>
  <cp:keywords/>
  <dc:description/>
  <cp:lastModifiedBy>Ankan Nazir</cp:lastModifiedBy>
  <cp:revision>2</cp:revision>
  <dcterms:created xsi:type="dcterms:W3CDTF">2020-05-10T15:45:00Z</dcterms:created>
  <dcterms:modified xsi:type="dcterms:W3CDTF">2020-05-10T15:47:00Z</dcterms:modified>
</cp:coreProperties>
</file>