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7471" w14:textId="01E1782F" w:rsidR="0019663A" w:rsidRPr="001031B8" w:rsidRDefault="0019663A" w:rsidP="0019663A">
      <w:pPr>
        <w:spacing w:after="0" w:line="240" w:lineRule="auto"/>
        <w:rPr>
          <w:rFonts w:ascii="Comic Sans MS" w:eastAsia="Times New Roman" w:hAnsi="Comic Sans MS" w:cs="Times New Roman"/>
          <w:b/>
          <w:bCs/>
          <w:sz w:val="28"/>
          <w:szCs w:val="28"/>
          <w:u w:val="single"/>
          <w:lang w:eastAsia="en-GB"/>
        </w:rPr>
      </w:pPr>
      <w:r w:rsidRPr="001031B8">
        <w:rPr>
          <w:rFonts w:ascii="Comic Sans MS" w:eastAsia="Times New Roman" w:hAnsi="Comic Sans MS" w:cs="Times New Roman"/>
          <w:b/>
          <w:bCs/>
          <w:sz w:val="28"/>
          <w:szCs w:val="28"/>
          <w:u w:val="single"/>
          <w:lang w:eastAsia="en-GB"/>
        </w:rPr>
        <w:t>Write-Up Hedgehog</w:t>
      </w:r>
    </w:p>
    <w:p w14:paraId="32E96569" w14:textId="77777777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Máquina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Hedgehog</w:t>
      </w:r>
    </w:p>
    <w:p w14:paraId="3BA9C7EA" w14:textId="2AFA1522" w:rsid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Dificultad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-&gt;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Muy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fácil</w:t>
      </w:r>
      <w:proofErr w:type="spellEnd"/>
    </w:p>
    <w:p w14:paraId="57097CA3" w14:textId="77777777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</w:p>
    <w:p w14:paraId="3CA2CF7B" w14:textId="44EB7B33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1.Reconocimiento:</w:t>
      </w:r>
    </w:p>
    <w:p w14:paraId="4CFE78D3" w14:textId="77777777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Escaneo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de la red</w:t>
      </w:r>
    </w:p>
    <w:p w14:paraId="596E1A02" w14:textId="77777777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Siempre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como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primer paso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revisamos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que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haya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conexión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con la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maquina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(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objetivo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), </w:t>
      </w:r>
    </w:p>
    <w:p w14:paraId="6FE89305" w14:textId="77777777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para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esto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lanzamos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un simple ping a la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ip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objetivo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que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en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este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caso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al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correr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la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maquina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nos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ahorra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el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trabajo</w:t>
      </w:r>
      <w:proofErr w:type="spellEnd"/>
    </w:p>
    <w:p w14:paraId="485D0DEB" w14:textId="77777777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de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localizar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el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host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especifico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que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en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caso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de no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encontrarlo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podemos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usar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nmap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-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sn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y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escanear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toda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la red.</w:t>
      </w:r>
    </w:p>
    <w:p w14:paraId="16078502" w14:textId="300A0766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ping 172.17.0.2 -c 1</w:t>
      </w:r>
    </w:p>
    <w:p w14:paraId="336F03A4" w14:textId="7B6737F1" w:rsid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2"/>
          <w:szCs w:val="22"/>
        </w:rPr>
      </w:pPr>
      <w:r>
        <w:rPr>
          <w:rFonts w:ascii="Comic Sans MS" w:hAnsi="Comic Sans MS" w:cs="Arial"/>
          <w:b/>
          <w:bCs/>
          <w:noProof/>
          <w:color w:val="242424"/>
          <w:sz w:val="22"/>
          <w:szCs w:val="22"/>
        </w:rPr>
        <w:drawing>
          <wp:inline distT="0" distB="0" distL="0" distR="0" wp14:anchorId="00F8AF7B" wp14:editId="08DAE476">
            <wp:extent cx="4543425" cy="15849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337" cy="159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32FA" w14:textId="5BE9CD1F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Luego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,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identificamos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los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servicios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en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los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puertos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abiertos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:</w:t>
      </w:r>
    </w:p>
    <w:p w14:paraId="19222C7C" w14:textId="2E5E4C19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sudo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nmap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-p- -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sCV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172.17.0.2 -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Pn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-n --min-rate 5000</w:t>
      </w:r>
    </w:p>
    <w:p w14:paraId="6761591D" w14:textId="23234061" w:rsid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2"/>
          <w:szCs w:val="22"/>
        </w:rPr>
      </w:pPr>
      <w:r>
        <w:rPr>
          <w:rFonts w:ascii="Comic Sans MS" w:hAnsi="Comic Sans MS" w:cs="Arial"/>
          <w:b/>
          <w:bCs/>
          <w:noProof/>
          <w:color w:val="242424"/>
          <w:sz w:val="22"/>
          <w:szCs w:val="22"/>
        </w:rPr>
        <w:drawing>
          <wp:inline distT="0" distB="0" distL="0" distR="0" wp14:anchorId="0667F805" wp14:editId="28A5AA8F">
            <wp:extent cx="4494463" cy="18097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752" cy="182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99212" w14:textId="77777777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2"/>
          <w:szCs w:val="22"/>
        </w:rPr>
      </w:pPr>
    </w:p>
    <w:p w14:paraId="1E9BA294" w14:textId="77777777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lastRenderedPageBreak/>
        <w:t>Encontramos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los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puertos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22 &amp; 80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abiertos</w:t>
      </w:r>
      <w:proofErr w:type="spellEnd"/>
    </w:p>
    <w:p w14:paraId="53B8D04C" w14:textId="77777777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Abrimos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el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navegador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y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navegamos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a (IP).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En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la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página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principal,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veremos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el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mensaje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“tails”, </w:t>
      </w:r>
    </w:p>
    <w:p w14:paraId="10F05926" w14:textId="24D54DC9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lo que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nos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da una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pista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del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nombre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de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usuario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.</w:t>
      </w:r>
    </w:p>
    <w:p w14:paraId="530C585C" w14:textId="3179B303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2"/>
          <w:szCs w:val="22"/>
        </w:rPr>
      </w:pPr>
      <w:r>
        <w:rPr>
          <w:rFonts w:ascii="Comic Sans MS" w:hAnsi="Comic Sans MS" w:cs="Arial"/>
          <w:b/>
          <w:bCs/>
          <w:noProof/>
          <w:color w:val="242424"/>
          <w:sz w:val="22"/>
          <w:szCs w:val="22"/>
        </w:rPr>
        <w:drawing>
          <wp:inline distT="0" distB="0" distL="0" distR="0" wp14:anchorId="2DCCAC22" wp14:editId="07EA2CDE">
            <wp:extent cx="4562475" cy="104762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56" cy="10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5CF1" w14:textId="77777777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2.Explotación</w:t>
      </w:r>
    </w:p>
    <w:p w14:paraId="6ACD44BE" w14:textId="77777777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Usamos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una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herramienta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de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fuerza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bruta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para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obtener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acceso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al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usuario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tails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utilizando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rockyou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.</w:t>
      </w:r>
    </w:p>
    <w:p w14:paraId="501467BB" w14:textId="1AA1D224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sudo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hydra -l tails -P /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usr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/share/wordlists/rockyou.txt.gz (IP)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ssh</w:t>
      </w:r>
      <w:proofErr w:type="spellEnd"/>
    </w:p>
    <w:p w14:paraId="3859097E" w14:textId="77777777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Nos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conectamos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via SSH con las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credenciales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obtenidas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.</w:t>
      </w:r>
    </w:p>
    <w:p w14:paraId="4ACE034F" w14:textId="4C4E11F6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ssh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tails@(IP)</w:t>
      </w:r>
    </w:p>
    <w:p w14:paraId="5C61D40D" w14:textId="51B4D08B" w:rsid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2"/>
          <w:szCs w:val="22"/>
        </w:rPr>
      </w:pPr>
      <w:r>
        <w:rPr>
          <w:rFonts w:ascii="Comic Sans MS" w:hAnsi="Comic Sans MS" w:cs="Arial"/>
          <w:b/>
          <w:bCs/>
          <w:noProof/>
          <w:color w:val="242424"/>
          <w:sz w:val="22"/>
          <w:szCs w:val="22"/>
        </w:rPr>
        <w:drawing>
          <wp:inline distT="0" distB="0" distL="0" distR="0" wp14:anchorId="295B7E90" wp14:editId="19133BDB">
            <wp:extent cx="4514850" cy="161512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30" cy="162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02DF8" w14:textId="7456E158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3.Escalada de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privilegios</w:t>
      </w:r>
      <w:proofErr w:type="spellEnd"/>
    </w:p>
    <w:p w14:paraId="1D804329" w14:textId="77777777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Vamos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a home para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buscar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mas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usuarios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y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encontramos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sonic.</w:t>
      </w:r>
    </w:p>
    <w:p w14:paraId="5C9D3AFC" w14:textId="77777777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cd ..</w:t>
      </w:r>
    </w:p>
    <w:p w14:paraId="10BAFE85" w14:textId="11CA3CD8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ls</w:t>
      </w:r>
    </w:p>
    <w:p w14:paraId="70C2EFE2" w14:textId="77777777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Desde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la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cuenta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de tails,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verificamos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los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permisos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de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sudo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.</w:t>
      </w:r>
    </w:p>
    <w:p w14:paraId="01799A74" w14:textId="41CBD84C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sudo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-l</w:t>
      </w:r>
    </w:p>
    <w:p w14:paraId="51DC5E9D" w14:textId="473B0A07" w:rsidR="00533B04" w:rsidRPr="001031B8" w:rsidRDefault="001031B8" w:rsidP="001031B8">
      <w:pPr>
        <w:pStyle w:val="xmsonormal"/>
        <w:shd w:val="clear" w:color="auto" w:fill="FFFFFF"/>
        <w:spacing w:before="0" w:beforeAutospacing="0" w:after="0" w:afterAutospacing="0"/>
        <w:rPr>
          <w:rFonts w:ascii="Comic Sans MS" w:hAnsi="Comic Sans MS" w:cs="Arial"/>
          <w:b/>
          <w:bCs/>
          <w:color w:val="242424"/>
          <w:sz w:val="20"/>
          <w:szCs w:val="20"/>
        </w:rPr>
      </w:pP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Observamos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que tails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puede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ejecutar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comandos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como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sonic sin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contraseña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.</w:t>
      </w:r>
    </w:p>
    <w:p w14:paraId="780BB33D" w14:textId="77777777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lastRenderedPageBreak/>
        <w:t>Cambiamos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a la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cuenta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de sonic.</w:t>
      </w:r>
    </w:p>
    <w:p w14:paraId="3EFC8982" w14:textId="4E513D4E" w:rsidR="001031B8" w:rsidRPr="001031B8" w:rsidRDefault="001031B8" w:rsidP="001031B8">
      <w:pPr>
        <w:pStyle w:val="xmsonormal"/>
        <w:shd w:val="clear" w:color="auto" w:fill="FFFFFF"/>
        <w:spacing w:before="0" w:beforeAutospacing="0" w:after="0" w:afterAutospacing="0"/>
        <w:rPr>
          <w:rFonts w:ascii="Comic Sans MS" w:hAnsi="Comic Sans MS" w:cs="Arial"/>
          <w:b/>
          <w:bCs/>
          <w:color w:val="242424"/>
          <w:sz w:val="20"/>
          <w:szCs w:val="20"/>
        </w:rPr>
      </w:pP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sudo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-u sonic -s</w:t>
      </w:r>
    </w:p>
    <w:p w14:paraId="1DA9AFCE" w14:textId="77777777" w:rsidR="001031B8" w:rsidRPr="001031B8" w:rsidRDefault="001031B8" w:rsidP="001031B8">
      <w:pPr>
        <w:pStyle w:val="xmsonormal"/>
        <w:shd w:val="clear" w:color="auto" w:fill="FFFFFF"/>
        <w:spacing w:before="0" w:beforeAutospacing="0" w:after="0" w:afterAutospacing="0"/>
        <w:rPr>
          <w:rFonts w:ascii="Comic Sans MS" w:hAnsi="Comic Sans MS" w:cs="Arial"/>
          <w:b/>
          <w:bCs/>
          <w:color w:val="242424"/>
          <w:sz w:val="22"/>
          <w:szCs w:val="22"/>
        </w:rPr>
      </w:pPr>
    </w:p>
    <w:p w14:paraId="1B31FB6F" w14:textId="332E501E" w:rsidR="001031B8" w:rsidRDefault="001031B8" w:rsidP="001031B8">
      <w:r>
        <w:rPr>
          <w:rFonts w:ascii="Comic Sans MS" w:hAnsi="Comic Sans MS" w:cs="Arial"/>
          <w:b/>
          <w:bCs/>
          <w:noProof/>
          <w:color w:val="242424"/>
        </w:rPr>
        <w:drawing>
          <wp:inline distT="0" distB="0" distL="0" distR="0" wp14:anchorId="286ECE85" wp14:editId="74887CF2">
            <wp:extent cx="4397962" cy="7524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811" cy="75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B72C" w14:textId="1DDF50F8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Verificamos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los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permisos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de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sudo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nuevamente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.</w:t>
      </w:r>
    </w:p>
    <w:p w14:paraId="7006E0FB" w14:textId="77777777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sudo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-l</w:t>
      </w:r>
    </w:p>
    <w:p w14:paraId="52F200C2" w14:textId="77777777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Observamos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que sonic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puede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ejecutar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cualquier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comando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como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root sin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contraseña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.</w:t>
      </w:r>
    </w:p>
    <w:p w14:paraId="2913EAD2" w14:textId="77777777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</w:p>
    <w:p w14:paraId="7C2433AE" w14:textId="77777777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Finalmente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,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escalamos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privilegios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a root.</w:t>
      </w:r>
    </w:p>
    <w:p w14:paraId="3425CA5B" w14:textId="678793C9" w:rsidR="001031B8" w:rsidRPr="001031B8" w:rsidRDefault="001031B8" w:rsidP="001031B8">
      <w:pPr>
        <w:pStyle w:val="xmsonormal"/>
        <w:shd w:val="clear" w:color="auto" w:fill="FFFFFF"/>
        <w:spacing w:after="0"/>
        <w:rPr>
          <w:rFonts w:ascii="Comic Sans MS" w:hAnsi="Comic Sans MS" w:cs="Arial"/>
          <w:b/>
          <w:bCs/>
          <w:color w:val="242424"/>
          <w:sz w:val="20"/>
          <w:szCs w:val="20"/>
        </w:rPr>
      </w:pP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sudo</w:t>
      </w:r>
      <w:proofErr w:type="spellEnd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 xml:space="preserve"> -</w:t>
      </w:r>
      <w:proofErr w:type="spellStart"/>
      <w:r w:rsidRPr="001031B8">
        <w:rPr>
          <w:rFonts w:ascii="Comic Sans MS" w:hAnsi="Comic Sans MS" w:cs="Arial"/>
          <w:b/>
          <w:bCs/>
          <w:color w:val="242424"/>
          <w:sz w:val="20"/>
          <w:szCs w:val="20"/>
        </w:rPr>
        <w:t>i</w:t>
      </w:r>
      <w:proofErr w:type="spellEnd"/>
    </w:p>
    <w:p w14:paraId="573D6447" w14:textId="51AA799F" w:rsidR="001031B8" w:rsidRDefault="001031B8" w:rsidP="001031B8">
      <w:r>
        <w:rPr>
          <w:noProof/>
        </w:rPr>
        <w:drawing>
          <wp:inline distT="0" distB="0" distL="0" distR="0" wp14:anchorId="1B92B815" wp14:editId="4BACA145">
            <wp:extent cx="4429125" cy="4782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276" cy="48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D6D3D" w14:textId="7D07D370" w:rsidR="001031B8" w:rsidRDefault="001031B8" w:rsidP="001031B8"/>
    <w:sectPr w:rsidR="00103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1F53"/>
    <w:multiLevelType w:val="hybridMultilevel"/>
    <w:tmpl w:val="D3F88CC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C3377"/>
    <w:multiLevelType w:val="hybridMultilevel"/>
    <w:tmpl w:val="2C5E7A06"/>
    <w:lvl w:ilvl="0" w:tplc="5E9C115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3A"/>
    <w:rsid w:val="000E21CC"/>
    <w:rsid w:val="001031B8"/>
    <w:rsid w:val="0019663A"/>
    <w:rsid w:val="00236E0C"/>
    <w:rsid w:val="0043553B"/>
    <w:rsid w:val="00533B04"/>
    <w:rsid w:val="005E0AA4"/>
    <w:rsid w:val="006C04ED"/>
    <w:rsid w:val="006E42D9"/>
    <w:rsid w:val="007172C0"/>
    <w:rsid w:val="007946ED"/>
    <w:rsid w:val="007B2E19"/>
    <w:rsid w:val="00830E9C"/>
    <w:rsid w:val="00874ED0"/>
    <w:rsid w:val="00965C1C"/>
    <w:rsid w:val="00C06065"/>
    <w:rsid w:val="00C22AF1"/>
    <w:rsid w:val="00CB3B9F"/>
    <w:rsid w:val="00D229CB"/>
    <w:rsid w:val="00EF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61DB"/>
  <w15:chartTrackingRefBased/>
  <w15:docId w15:val="{9B7690B6-E7F6-4DA5-901D-E315AF50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96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F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nieves kaskero</dc:creator>
  <cp:keywords/>
  <dc:description/>
  <cp:lastModifiedBy>nieves kaskero</cp:lastModifiedBy>
  <cp:revision>16</cp:revision>
  <dcterms:created xsi:type="dcterms:W3CDTF">2024-10-29T17:54:00Z</dcterms:created>
  <dcterms:modified xsi:type="dcterms:W3CDTF">2024-10-31T18:34:00Z</dcterms:modified>
</cp:coreProperties>
</file>