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9D8D" w14:textId="0F1B42E7" w:rsidR="006B6864" w:rsidRPr="006B6864" w:rsidRDefault="006B6864" w:rsidP="006B6864">
      <w:pPr>
        <w:jc w:val="center"/>
        <w:rPr>
          <w:sz w:val="36"/>
          <w:szCs w:val="36"/>
        </w:rPr>
      </w:pPr>
      <w:r w:rsidRPr="006B6864">
        <w:rPr>
          <w:sz w:val="36"/>
          <w:szCs w:val="36"/>
        </w:rPr>
        <w:t>Designing a Sales Dashboard in Excel</w:t>
      </w:r>
    </w:p>
    <w:p w14:paraId="3F718832" w14:textId="77777777" w:rsidR="006B6864" w:rsidRDefault="006B6864"/>
    <w:p w14:paraId="0D75B24C" w14:textId="77777777" w:rsidR="006B6864" w:rsidRPr="00D66471" w:rsidRDefault="006B6864">
      <w:pPr>
        <w:rPr>
          <w:b/>
          <w:bCs/>
          <w:sz w:val="24"/>
          <w:szCs w:val="24"/>
        </w:rPr>
      </w:pPr>
      <w:r w:rsidRPr="00D66471">
        <w:rPr>
          <w:b/>
          <w:bCs/>
          <w:sz w:val="24"/>
          <w:szCs w:val="24"/>
        </w:rPr>
        <w:t>Overview</w:t>
      </w:r>
    </w:p>
    <w:p w14:paraId="40735BBF" w14:textId="58BC8F9C" w:rsidR="00C90679" w:rsidRDefault="006B6864">
      <w:r>
        <w:t xml:space="preserve">In this Project, we are </w:t>
      </w:r>
      <w:r w:rsidRPr="006B6864">
        <w:t xml:space="preserve">studying the business performance of an E-commerce store with the help of an interactive Excel dashboard. </w:t>
      </w:r>
      <w:r>
        <w:t xml:space="preserve">We </w:t>
      </w:r>
      <w:r w:rsidRPr="006B6864">
        <w:t>will use Excel to analy</w:t>
      </w:r>
      <w:r>
        <w:t>s</w:t>
      </w:r>
      <w:r w:rsidRPr="006B6864">
        <w:t>e the sales based on various product categories</w:t>
      </w:r>
      <w:r>
        <w:t xml:space="preserve"> across different region and month of the year.</w:t>
      </w:r>
    </w:p>
    <w:p w14:paraId="6B62224D" w14:textId="77777777" w:rsidR="006B6864" w:rsidRDefault="006B6864"/>
    <w:p w14:paraId="36FF96EC" w14:textId="5DCBC75A" w:rsidR="006B6864" w:rsidRPr="00D66471" w:rsidRDefault="006B6864">
      <w:pPr>
        <w:rPr>
          <w:b/>
          <w:bCs/>
          <w:sz w:val="24"/>
          <w:szCs w:val="24"/>
        </w:rPr>
      </w:pPr>
      <w:r w:rsidRPr="00D66471">
        <w:rPr>
          <w:b/>
          <w:bCs/>
          <w:sz w:val="24"/>
          <w:szCs w:val="24"/>
        </w:rPr>
        <w:t>Situation</w:t>
      </w:r>
    </w:p>
    <w:p w14:paraId="6FB96FE6" w14:textId="5D01DF4F" w:rsidR="006B6864" w:rsidRDefault="006B6864">
      <w:r>
        <w:t xml:space="preserve">An E-Commerce company with a vast </w:t>
      </w:r>
      <w:r w:rsidRPr="006B6864">
        <w:t>network of customers around the world</w:t>
      </w:r>
      <w:r>
        <w:t xml:space="preserve"> is looking for actionable insights to improve their business performance. </w:t>
      </w:r>
      <w:r w:rsidRPr="006B6864">
        <w:t xml:space="preserve">The management has provided </w:t>
      </w:r>
      <w:r>
        <w:t>us</w:t>
      </w:r>
      <w:r w:rsidRPr="006B6864">
        <w:t xml:space="preserve"> with a dataset containing sales data for the past years</w:t>
      </w:r>
      <w:r>
        <w:t xml:space="preserve"> using which we will do the analysis of the </w:t>
      </w:r>
      <w:r w:rsidR="00533B33">
        <w:t>data.</w:t>
      </w:r>
    </w:p>
    <w:p w14:paraId="6B1D0FB6" w14:textId="77777777" w:rsidR="00533B33" w:rsidRDefault="00533B33"/>
    <w:p w14:paraId="2D9003C0" w14:textId="187D1657" w:rsidR="00533B33" w:rsidRPr="00D66471" w:rsidRDefault="00533B33">
      <w:pPr>
        <w:rPr>
          <w:b/>
          <w:bCs/>
          <w:sz w:val="24"/>
          <w:szCs w:val="24"/>
        </w:rPr>
      </w:pPr>
      <w:r w:rsidRPr="00D66471">
        <w:rPr>
          <w:b/>
          <w:bCs/>
          <w:sz w:val="24"/>
          <w:szCs w:val="24"/>
        </w:rPr>
        <w:t>Task</w:t>
      </w:r>
    </w:p>
    <w:p w14:paraId="44B4F1BD" w14:textId="37404102" w:rsidR="00533B33" w:rsidRDefault="00533B33">
      <w:r>
        <w:t>C</w:t>
      </w:r>
      <w:r w:rsidRPr="00533B33">
        <w:t>reat</w:t>
      </w:r>
      <w:r>
        <w:t xml:space="preserve">ing </w:t>
      </w:r>
      <w:r w:rsidRPr="00533B33">
        <w:t>an interactive dashboard in Excel that provides a comprehensive view of the sales data, allowing stakeholders to make informed decisions.</w:t>
      </w:r>
      <w:r>
        <w:t xml:space="preserve"> We are required to d</w:t>
      </w:r>
      <w:r w:rsidRPr="00533B33">
        <w:t>esign a sales dashboard that analy</w:t>
      </w:r>
      <w:r>
        <w:t>s</w:t>
      </w:r>
      <w:r w:rsidRPr="00533B33">
        <w:t>es sales based on various product categories. The company wants to add user control for product category so that users can select a category and see the trend month-wise and product-wise accordingly.</w:t>
      </w:r>
    </w:p>
    <w:p w14:paraId="30656139" w14:textId="77777777" w:rsidR="00533B33" w:rsidRDefault="00533B33"/>
    <w:p w14:paraId="54D2F698" w14:textId="11BA619E" w:rsidR="00533B33" w:rsidRPr="00D66471" w:rsidRDefault="00533B33">
      <w:pPr>
        <w:rPr>
          <w:b/>
          <w:bCs/>
          <w:sz w:val="24"/>
          <w:szCs w:val="24"/>
        </w:rPr>
      </w:pPr>
      <w:r w:rsidRPr="00D66471">
        <w:rPr>
          <w:b/>
          <w:bCs/>
          <w:sz w:val="24"/>
          <w:szCs w:val="24"/>
        </w:rPr>
        <w:t>Steps to Action:</w:t>
      </w:r>
    </w:p>
    <w:p w14:paraId="438C958B" w14:textId="6F19DCA8" w:rsidR="00533B33" w:rsidRDefault="00533B33" w:rsidP="00533B33">
      <w:pPr>
        <w:pStyle w:val="ListParagraph"/>
        <w:numPr>
          <w:ilvl w:val="0"/>
          <w:numId w:val="1"/>
        </w:numPr>
      </w:pPr>
      <w:r>
        <w:t>Pivoting</w:t>
      </w:r>
      <w:r w:rsidRPr="00533B33">
        <w:t xml:space="preserve"> a table of Sales and Profit month-wise</w:t>
      </w:r>
    </w:p>
    <w:p w14:paraId="3BB5C721" w14:textId="53EB73FB" w:rsidR="00533B33" w:rsidRDefault="00533B33" w:rsidP="00533B33">
      <w:pPr>
        <w:pStyle w:val="ListParagraph"/>
        <w:numPr>
          <w:ilvl w:val="0"/>
          <w:numId w:val="1"/>
        </w:numPr>
      </w:pPr>
      <w:r>
        <w:t xml:space="preserve">Pivoting clustered column chart for the above </w:t>
      </w:r>
    </w:p>
    <w:p w14:paraId="111D9337" w14:textId="45CCF4E0" w:rsidR="00533B33" w:rsidRDefault="00533B33" w:rsidP="00533B33">
      <w:pPr>
        <w:pStyle w:val="ListParagraph"/>
        <w:numPr>
          <w:ilvl w:val="0"/>
          <w:numId w:val="1"/>
        </w:numPr>
      </w:pPr>
      <w:r>
        <w:t xml:space="preserve">Pivoting a </w:t>
      </w:r>
      <w:r w:rsidRPr="00533B33">
        <w:t>Sales table region-wise</w:t>
      </w:r>
    </w:p>
    <w:p w14:paraId="06935D4C" w14:textId="70390EEB" w:rsidR="00533B33" w:rsidRDefault="00533B33" w:rsidP="00533B33">
      <w:pPr>
        <w:pStyle w:val="ListParagraph"/>
        <w:numPr>
          <w:ilvl w:val="0"/>
          <w:numId w:val="1"/>
        </w:numPr>
      </w:pPr>
      <w:r>
        <w:t>Pivoting column chart for the above</w:t>
      </w:r>
    </w:p>
    <w:p w14:paraId="027773D3" w14:textId="79AC01FE" w:rsidR="00533B33" w:rsidRDefault="00533B33" w:rsidP="00533B33">
      <w:pPr>
        <w:pStyle w:val="ListParagraph"/>
        <w:numPr>
          <w:ilvl w:val="0"/>
          <w:numId w:val="1"/>
        </w:numPr>
      </w:pPr>
      <w:r>
        <w:t xml:space="preserve">Inserting a combo box for Product category </w:t>
      </w:r>
    </w:p>
    <w:p w14:paraId="3B950945" w14:textId="0CF89D40" w:rsidR="00533B33" w:rsidRDefault="00533B33" w:rsidP="00533B33">
      <w:pPr>
        <w:pStyle w:val="ListParagraph"/>
        <w:numPr>
          <w:ilvl w:val="0"/>
          <w:numId w:val="1"/>
        </w:numPr>
      </w:pPr>
      <w:r>
        <w:t>Mapping the combo box with both the tables for interactive outcomes</w:t>
      </w:r>
    </w:p>
    <w:p w14:paraId="5C87A539" w14:textId="0007681C" w:rsidR="002A5F4A" w:rsidRDefault="00533B33" w:rsidP="00533B33">
      <w:pPr>
        <w:rPr>
          <w:b/>
          <w:bCs/>
        </w:rPr>
      </w:pPr>
      <w:r w:rsidRPr="00533B33">
        <w:t>Tools required: Microsoft Excel, Data Analysis Add-in.</w:t>
      </w:r>
    </w:p>
    <w:p w14:paraId="4A624483" w14:textId="7099EF8B" w:rsidR="00533B33" w:rsidRPr="00792C9A" w:rsidRDefault="00792C9A" w:rsidP="00533B33">
      <w:pPr>
        <w:rPr>
          <w:b/>
          <w:bCs/>
        </w:rPr>
      </w:pPr>
      <w:r w:rsidRPr="00D66471">
        <w:rPr>
          <w:b/>
          <w:bCs/>
          <w:sz w:val="24"/>
          <w:szCs w:val="24"/>
        </w:rPr>
        <w:t>Findings</w:t>
      </w:r>
      <w:r w:rsidRPr="00792C9A">
        <w:rPr>
          <w:b/>
          <w:bCs/>
        </w:rPr>
        <w:t>:</w:t>
      </w:r>
    </w:p>
    <w:tbl>
      <w:tblPr>
        <w:tblW w:w="9554" w:type="dxa"/>
        <w:tblLook w:val="04A0" w:firstRow="1" w:lastRow="0" w:firstColumn="1" w:lastColumn="0" w:noHBand="0" w:noVBand="1"/>
      </w:tblPr>
      <w:tblGrid>
        <w:gridCol w:w="1137"/>
        <w:gridCol w:w="1136"/>
        <w:gridCol w:w="1136"/>
        <w:gridCol w:w="1136"/>
        <w:gridCol w:w="1139"/>
        <w:gridCol w:w="1309"/>
        <w:gridCol w:w="1328"/>
        <w:gridCol w:w="1233"/>
      </w:tblGrid>
      <w:tr w:rsidR="00792C9A" w:rsidRPr="00792C9A" w14:paraId="2F4E8A09" w14:textId="77777777" w:rsidTr="00792C9A">
        <w:trPr>
          <w:trHeight w:val="352"/>
        </w:trPr>
        <w:tc>
          <w:tcPr>
            <w:tcW w:w="568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71F85" w14:textId="0FC4293F" w:rsidR="00792C9A" w:rsidRPr="00F64C6F" w:rsidRDefault="00792C9A" w:rsidP="00F64C6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4C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Top Selling month across different product category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101CA" w14:textId="77777777" w:rsidR="00792C9A" w:rsidRPr="00792C9A" w:rsidRDefault="00792C9A" w:rsidP="00792C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E7F5E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922F3" w14:textId="77777777" w:rsidR="00792C9A" w:rsidRPr="00792C9A" w:rsidRDefault="00792C9A" w:rsidP="00792C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IN"/>
                <w14:ligatures w14:val="none"/>
              </w:rPr>
            </w:pPr>
            <w:r w:rsidRPr="00792C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IN"/>
                <w14:ligatures w14:val="none"/>
              </w:rPr>
              <w:t>October</w:t>
            </w:r>
          </w:p>
        </w:tc>
      </w:tr>
      <w:tr w:rsidR="00792C9A" w:rsidRPr="00792C9A" w14:paraId="1EDEBDBF" w14:textId="77777777" w:rsidTr="00792C9A">
        <w:trPr>
          <w:trHeight w:val="352"/>
        </w:trPr>
        <w:tc>
          <w:tcPr>
            <w:tcW w:w="568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2593A" w14:textId="71537FB0" w:rsidR="00792C9A" w:rsidRPr="00F64C6F" w:rsidRDefault="00792C9A" w:rsidP="00F64C6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4C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Top Profitable month across different product category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5FDBC" w14:textId="77777777" w:rsidR="00792C9A" w:rsidRPr="00792C9A" w:rsidRDefault="00792C9A" w:rsidP="00792C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3CBEB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E02C" w14:textId="77777777" w:rsidR="00792C9A" w:rsidRPr="00792C9A" w:rsidRDefault="00792C9A" w:rsidP="00792C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IN"/>
                <w14:ligatures w14:val="none"/>
              </w:rPr>
            </w:pPr>
            <w:r w:rsidRPr="00792C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IN"/>
                <w14:ligatures w14:val="none"/>
              </w:rPr>
              <w:t>October</w:t>
            </w:r>
          </w:p>
        </w:tc>
      </w:tr>
      <w:tr w:rsidR="00792C9A" w:rsidRPr="00792C9A" w14:paraId="55960B97" w14:textId="77777777" w:rsidTr="00F64C6F">
        <w:trPr>
          <w:trHeight w:val="68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1FFFB" w14:textId="77777777" w:rsidR="00792C9A" w:rsidRPr="00792C9A" w:rsidRDefault="00792C9A" w:rsidP="00792C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637D8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93661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80A11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71E6A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6CC9C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3924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0E3F5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</w:p>
        </w:tc>
      </w:tr>
      <w:tr w:rsidR="00792C9A" w:rsidRPr="00792C9A" w14:paraId="4B3FB879" w14:textId="77777777" w:rsidTr="00792C9A">
        <w:trPr>
          <w:trHeight w:val="352"/>
        </w:trPr>
        <w:tc>
          <w:tcPr>
            <w:tcW w:w="2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774AC" w14:textId="389567CD" w:rsidR="00792C9A" w:rsidRPr="00F64C6F" w:rsidRDefault="00792C9A" w:rsidP="00F64C6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4C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Top selling region 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3DC00" w14:textId="77777777" w:rsidR="00792C9A" w:rsidRPr="00792C9A" w:rsidRDefault="00792C9A" w:rsidP="00792C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BCD07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58E5D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35357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0E402" w14:textId="77777777" w:rsidR="00792C9A" w:rsidRPr="00792C9A" w:rsidRDefault="00792C9A" w:rsidP="00792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7EB6E" w14:textId="77777777" w:rsidR="00792C9A" w:rsidRPr="00792C9A" w:rsidRDefault="00792C9A" w:rsidP="00792C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IN"/>
                <w14:ligatures w14:val="none"/>
              </w:rPr>
            </w:pPr>
            <w:r w:rsidRPr="00792C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IN"/>
                <w14:ligatures w14:val="none"/>
              </w:rPr>
              <w:t>Central</w:t>
            </w:r>
          </w:p>
        </w:tc>
      </w:tr>
    </w:tbl>
    <w:p w14:paraId="75F4F2BC" w14:textId="77777777" w:rsidR="00533B33" w:rsidRDefault="00533B33" w:rsidP="00533B33"/>
    <w:sectPr w:rsidR="00533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78C0"/>
    <w:multiLevelType w:val="hybridMultilevel"/>
    <w:tmpl w:val="18503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953D2"/>
    <w:multiLevelType w:val="hybridMultilevel"/>
    <w:tmpl w:val="75500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113473">
    <w:abstractNumId w:val="1"/>
  </w:num>
  <w:num w:numId="2" w16cid:durableId="25579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64"/>
    <w:rsid w:val="00257803"/>
    <w:rsid w:val="002A5F4A"/>
    <w:rsid w:val="0038468D"/>
    <w:rsid w:val="00533B33"/>
    <w:rsid w:val="006B6864"/>
    <w:rsid w:val="00792C9A"/>
    <w:rsid w:val="007C45C3"/>
    <w:rsid w:val="00A05133"/>
    <w:rsid w:val="00C04C92"/>
    <w:rsid w:val="00C54471"/>
    <w:rsid w:val="00C77143"/>
    <w:rsid w:val="00C90679"/>
    <w:rsid w:val="00D66471"/>
    <w:rsid w:val="00F6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2D7D"/>
  <w15:chartTrackingRefBased/>
  <w15:docId w15:val="{6B7E7DD8-8B32-4C6F-BD82-3B7D634E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6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Ankeet Bose</dc:creator>
  <cp:keywords/>
  <dc:description/>
  <cp:lastModifiedBy>Ankeet Bose</cp:lastModifiedBy>
  <cp:revision>9</cp:revision>
  <dcterms:created xsi:type="dcterms:W3CDTF">2025-03-31T09:32:00Z</dcterms:created>
  <dcterms:modified xsi:type="dcterms:W3CDTF">2026-06-12T11:08:00Z</dcterms:modified>
</cp:coreProperties>
</file>