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8957" w14:textId="77777777" w:rsidR="004579DA" w:rsidRPr="004579DA" w:rsidRDefault="004579DA" w:rsidP="004579DA">
      <w:pPr>
        <w:rPr>
          <w:b/>
          <w:bCs/>
        </w:rPr>
      </w:pPr>
      <w:r w:rsidRPr="004579DA">
        <w:rPr>
          <w:b/>
          <w:bCs/>
        </w:rPr>
        <w:t>Employee Performance Mapping</w:t>
      </w:r>
    </w:p>
    <w:p w14:paraId="21D9939E" w14:textId="77777777" w:rsidR="004579DA" w:rsidRPr="004579DA" w:rsidRDefault="004579DA" w:rsidP="004579DA">
      <w:pPr>
        <w:rPr>
          <w:b/>
          <w:bCs/>
        </w:rPr>
      </w:pPr>
      <w:r w:rsidRPr="004579DA">
        <w:rPr>
          <w:b/>
          <w:bCs/>
        </w:rPr>
        <w:t>SQL Project Report</w:t>
      </w:r>
    </w:p>
    <w:p w14:paraId="3300D30A" w14:textId="77777777" w:rsidR="004579DA" w:rsidRPr="004579DA" w:rsidRDefault="004579DA" w:rsidP="004579DA">
      <w:r w:rsidRPr="004579DA">
        <w:rPr>
          <w:b/>
          <w:bCs/>
        </w:rPr>
        <w:t>Name:</w:t>
      </w:r>
      <w:r w:rsidRPr="004579DA">
        <w:t xml:space="preserve"> Ankeet Bose</w:t>
      </w:r>
      <w:r w:rsidRPr="004579DA">
        <w:br/>
      </w:r>
      <w:r w:rsidRPr="004579DA">
        <w:rPr>
          <w:b/>
          <w:bCs/>
        </w:rPr>
        <w:t>Project:</w:t>
      </w:r>
      <w:r w:rsidRPr="004579DA">
        <w:t xml:space="preserve"> Employee Performance Mapping</w:t>
      </w:r>
      <w:r w:rsidRPr="004579DA">
        <w:br/>
      </w:r>
      <w:r w:rsidRPr="004579DA">
        <w:rPr>
          <w:b/>
          <w:bCs/>
        </w:rPr>
        <w:t>Course:</w:t>
      </w:r>
      <w:r w:rsidRPr="004579DA">
        <w:t xml:space="preserve"> SQL Programming</w:t>
      </w:r>
    </w:p>
    <w:p w14:paraId="41ACFAC7" w14:textId="77777777" w:rsidR="004579DA" w:rsidRPr="004579DA" w:rsidRDefault="004579DA" w:rsidP="004579DA">
      <w:r w:rsidRPr="004579DA">
        <w:pict w14:anchorId="3248701B">
          <v:rect id="_x0000_i1067" style="width:0;height:1.5pt" o:hralign="center" o:hrstd="t" o:hr="t" fillcolor="#a0a0a0" stroked="f"/>
        </w:pict>
      </w:r>
    </w:p>
    <w:p w14:paraId="241D7D76" w14:textId="77777777" w:rsidR="004579DA" w:rsidRPr="004579DA" w:rsidRDefault="004579DA" w:rsidP="004579DA">
      <w:pPr>
        <w:rPr>
          <w:b/>
          <w:bCs/>
        </w:rPr>
      </w:pPr>
      <w:r w:rsidRPr="004579DA">
        <w:rPr>
          <w:b/>
          <w:bCs/>
        </w:rPr>
        <w:t>1. Introduction</w:t>
      </w:r>
    </w:p>
    <w:p w14:paraId="1A62D131" w14:textId="77777777" w:rsidR="004579DA" w:rsidRPr="004579DA" w:rsidRDefault="004579DA" w:rsidP="004579DA">
      <w:r w:rsidRPr="004579DA">
        <w:t>ScienceQtech is a startup working in the field of data science. The company works on projects such as fraud detection, supply chain analysis, self-driving cars, customer sentiment analysis, and drug discovery.</w:t>
      </w:r>
    </w:p>
    <w:p w14:paraId="5BFFF68D" w14:textId="77777777" w:rsidR="004579DA" w:rsidRPr="004579DA" w:rsidRDefault="004579DA" w:rsidP="004579DA">
      <w:r w:rsidRPr="004579DA">
        <w:t>As the annual appraisal cycle approaches, the HR department needs reports on employee details, performance ratings, salaries, and project involvement. These reports help managers evaluate employees and make decisions related to promotions, bonuses, and training.</w:t>
      </w:r>
    </w:p>
    <w:p w14:paraId="05A27071" w14:textId="77777777" w:rsidR="004579DA" w:rsidRPr="004579DA" w:rsidRDefault="004579DA" w:rsidP="004579DA">
      <w:r w:rsidRPr="004579DA">
        <w:t>In this project, SQL is used to analyze employee data and generate useful insights about employee performance and organizational structure.</w:t>
      </w:r>
    </w:p>
    <w:p w14:paraId="43C06422" w14:textId="77777777" w:rsidR="004579DA" w:rsidRPr="004579DA" w:rsidRDefault="004579DA" w:rsidP="004579DA">
      <w:r w:rsidRPr="004579DA">
        <w:pict w14:anchorId="200187F0">
          <v:rect id="_x0000_i1068" style="width:0;height:1.5pt" o:hralign="center" o:hrstd="t" o:hr="t" fillcolor="#a0a0a0" stroked="f"/>
        </w:pict>
      </w:r>
    </w:p>
    <w:p w14:paraId="46CE5853" w14:textId="77777777" w:rsidR="004579DA" w:rsidRPr="004579DA" w:rsidRDefault="004579DA" w:rsidP="004579DA">
      <w:pPr>
        <w:rPr>
          <w:b/>
          <w:bCs/>
        </w:rPr>
      </w:pPr>
      <w:r w:rsidRPr="004579DA">
        <w:rPr>
          <w:b/>
          <w:bCs/>
        </w:rPr>
        <w:t>2. Objective</w:t>
      </w:r>
    </w:p>
    <w:p w14:paraId="751F382C" w14:textId="77777777" w:rsidR="004579DA" w:rsidRPr="004579DA" w:rsidRDefault="004579DA" w:rsidP="004579DA">
      <w:r w:rsidRPr="004579DA">
        <w:t>The main objective of this project is to analyze employee data and support the HR department in the employee appraisal process. The project focuses on:</w:t>
      </w:r>
    </w:p>
    <w:p w14:paraId="49BAEFE3" w14:textId="77777777" w:rsidR="004579DA" w:rsidRPr="004579DA" w:rsidRDefault="004579DA" w:rsidP="004579DA">
      <w:pPr>
        <w:numPr>
          <w:ilvl w:val="0"/>
          <w:numId w:val="1"/>
        </w:numPr>
      </w:pPr>
      <w:r w:rsidRPr="004579DA">
        <w:t>Retrieving employee details and department information</w:t>
      </w:r>
    </w:p>
    <w:p w14:paraId="2391B3B4" w14:textId="77777777" w:rsidR="004579DA" w:rsidRPr="004579DA" w:rsidRDefault="004579DA" w:rsidP="004579DA">
      <w:pPr>
        <w:numPr>
          <w:ilvl w:val="0"/>
          <w:numId w:val="1"/>
        </w:numPr>
      </w:pPr>
      <w:r w:rsidRPr="004579DA">
        <w:t>Analyzing employee performance ratings</w:t>
      </w:r>
    </w:p>
    <w:p w14:paraId="27A7CADF" w14:textId="77777777" w:rsidR="004579DA" w:rsidRPr="004579DA" w:rsidRDefault="004579DA" w:rsidP="004579DA">
      <w:pPr>
        <w:numPr>
          <w:ilvl w:val="0"/>
          <w:numId w:val="1"/>
        </w:numPr>
      </w:pPr>
      <w:r w:rsidRPr="004579DA">
        <w:t>Examining salary distribution across roles and locations</w:t>
      </w:r>
    </w:p>
    <w:p w14:paraId="6B1E959D" w14:textId="77777777" w:rsidR="004579DA" w:rsidRPr="004579DA" w:rsidRDefault="004579DA" w:rsidP="004579DA">
      <w:pPr>
        <w:numPr>
          <w:ilvl w:val="0"/>
          <w:numId w:val="1"/>
        </w:numPr>
      </w:pPr>
      <w:r w:rsidRPr="004579DA">
        <w:t>Identifying leadership positions in the organization</w:t>
      </w:r>
    </w:p>
    <w:p w14:paraId="0F5EA89E" w14:textId="77777777" w:rsidR="004579DA" w:rsidRPr="004579DA" w:rsidRDefault="004579DA" w:rsidP="004579DA">
      <w:pPr>
        <w:numPr>
          <w:ilvl w:val="0"/>
          <w:numId w:val="1"/>
        </w:numPr>
      </w:pPr>
      <w:r w:rsidRPr="004579DA">
        <w:t>Ranking employees based on experience</w:t>
      </w:r>
    </w:p>
    <w:p w14:paraId="3D775D30" w14:textId="77777777" w:rsidR="004579DA" w:rsidRPr="004579DA" w:rsidRDefault="004579DA" w:rsidP="004579DA">
      <w:pPr>
        <w:numPr>
          <w:ilvl w:val="0"/>
          <w:numId w:val="1"/>
        </w:numPr>
      </w:pPr>
      <w:r w:rsidRPr="004579DA">
        <w:t>Checking whether employee roles match experience standards</w:t>
      </w:r>
    </w:p>
    <w:p w14:paraId="273EBF39" w14:textId="77777777" w:rsidR="004579DA" w:rsidRPr="004579DA" w:rsidRDefault="004579DA" w:rsidP="004579DA">
      <w:pPr>
        <w:numPr>
          <w:ilvl w:val="0"/>
          <w:numId w:val="1"/>
        </w:numPr>
      </w:pPr>
      <w:r w:rsidRPr="004579DA">
        <w:t>Calculating bonuses based on salary and ratings</w:t>
      </w:r>
    </w:p>
    <w:p w14:paraId="2D3ABDCF" w14:textId="77777777" w:rsidR="004579DA" w:rsidRPr="004579DA" w:rsidRDefault="004579DA" w:rsidP="004579DA">
      <w:r w:rsidRPr="004579DA">
        <w:t>This analysis helps the organization better understand its workforce and make informed decisions.</w:t>
      </w:r>
    </w:p>
    <w:p w14:paraId="41906858" w14:textId="77777777" w:rsidR="004579DA" w:rsidRPr="004579DA" w:rsidRDefault="004579DA" w:rsidP="004579DA">
      <w:r w:rsidRPr="004579DA">
        <w:pict w14:anchorId="75C8CAA4">
          <v:rect id="_x0000_i1069" style="width:0;height:1.5pt" o:hralign="center" o:hrstd="t" o:hr="t" fillcolor="#a0a0a0" stroked="f"/>
        </w:pict>
      </w:r>
    </w:p>
    <w:p w14:paraId="5BFFD002" w14:textId="77777777" w:rsidR="004579DA" w:rsidRPr="004579DA" w:rsidRDefault="004579DA" w:rsidP="004579DA">
      <w:pPr>
        <w:rPr>
          <w:b/>
          <w:bCs/>
        </w:rPr>
      </w:pPr>
      <w:r w:rsidRPr="004579DA">
        <w:rPr>
          <w:b/>
          <w:bCs/>
        </w:rPr>
        <w:t>3. Database Description</w:t>
      </w:r>
    </w:p>
    <w:p w14:paraId="7FDBC6F9" w14:textId="77777777" w:rsidR="004579DA" w:rsidRPr="004579DA" w:rsidRDefault="004579DA" w:rsidP="004579DA">
      <w:r w:rsidRPr="004579DA">
        <w:t>The database used in this project contains three main tables.</w:t>
      </w:r>
    </w:p>
    <w:p w14:paraId="2D6D2E07" w14:textId="77777777" w:rsidR="004579DA" w:rsidRPr="004579DA" w:rsidRDefault="004579DA" w:rsidP="004579DA">
      <w:r w:rsidRPr="004579DA">
        <w:rPr>
          <w:b/>
          <w:bCs/>
        </w:rPr>
        <w:lastRenderedPageBreak/>
        <w:t>Employee Record Table</w:t>
      </w:r>
      <w:r w:rsidRPr="004579DA">
        <w:br/>
        <w:t>This table stores detailed information about employees such as employee ID, name, gender, department, role, experience, salary, rating, manager ID, and project ID.</w:t>
      </w:r>
    </w:p>
    <w:p w14:paraId="508B87DA" w14:textId="77777777" w:rsidR="004579DA" w:rsidRPr="004579DA" w:rsidRDefault="004579DA" w:rsidP="004579DA">
      <w:r w:rsidRPr="004579DA">
        <w:rPr>
          <w:b/>
          <w:bCs/>
        </w:rPr>
        <w:t>Project Table</w:t>
      </w:r>
      <w:r w:rsidRPr="004579DA">
        <w:br/>
        <w:t>This table stores information about projects including project ID, project name, domain, start date, closure date, and project status.</w:t>
      </w:r>
    </w:p>
    <w:p w14:paraId="13E790B6" w14:textId="77777777" w:rsidR="004579DA" w:rsidRPr="004579DA" w:rsidRDefault="004579DA" w:rsidP="004579DA">
      <w:r w:rsidRPr="004579DA">
        <w:rPr>
          <w:b/>
          <w:bCs/>
        </w:rPr>
        <w:t>Data Science Team Table</w:t>
      </w:r>
      <w:r w:rsidRPr="004579DA">
        <w:br/>
        <w:t>This table contains details of employees who work specifically in the data science department.</w:t>
      </w:r>
    </w:p>
    <w:p w14:paraId="35A759C7" w14:textId="77777777" w:rsidR="004579DA" w:rsidRPr="004579DA" w:rsidRDefault="004579DA" w:rsidP="004579DA">
      <w:r w:rsidRPr="004579DA">
        <w:t>Together, these tables help track employee performance and project participation.</w:t>
      </w:r>
    </w:p>
    <w:p w14:paraId="702C01F4" w14:textId="77777777" w:rsidR="004579DA" w:rsidRPr="004579DA" w:rsidRDefault="004579DA" w:rsidP="004579DA">
      <w:r w:rsidRPr="004579DA">
        <w:pict w14:anchorId="3312E838">
          <v:rect id="_x0000_i1070" style="width:0;height:1.5pt" o:hralign="center" o:hrstd="t" o:hr="t" fillcolor="#a0a0a0" stroked="f"/>
        </w:pict>
      </w:r>
    </w:p>
    <w:p w14:paraId="6353E599" w14:textId="77777777" w:rsidR="004579DA" w:rsidRPr="004579DA" w:rsidRDefault="004579DA" w:rsidP="004579DA">
      <w:pPr>
        <w:rPr>
          <w:b/>
          <w:bCs/>
        </w:rPr>
      </w:pPr>
      <w:r w:rsidRPr="004579DA">
        <w:rPr>
          <w:b/>
          <w:bCs/>
        </w:rPr>
        <w:t>4. Employee Performance Analysis</w:t>
      </w:r>
    </w:p>
    <w:p w14:paraId="249C1772" w14:textId="77777777" w:rsidR="004579DA" w:rsidRPr="004579DA" w:rsidRDefault="004579DA" w:rsidP="004579DA">
      <w:r w:rsidRPr="004579DA">
        <w:t>Employee performance is evaluated based on ratings provided by managers. These ratings help identify employees who are performing well and those who may need additional training or support.</w:t>
      </w:r>
    </w:p>
    <w:p w14:paraId="133C235E" w14:textId="77777777" w:rsidR="004579DA" w:rsidRPr="004579DA" w:rsidRDefault="004579DA" w:rsidP="004579DA">
      <w:r w:rsidRPr="004579DA">
        <w:t>The analysis also helps understand performance levels across departments and ensures that employees are meeting organizational expectations.</w:t>
      </w:r>
    </w:p>
    <w:p w14:paraId="05259469" w14:textId="77777777" w:rsidR="004579DA" w:rsidRPr="004579DA" w:rsidRDefault="004579DA" w:rsidP="004579DA">
      <w:r w:rsidRPr="004579DA">
        <w:pict w14:anchorId="776382E2">
          <v:rect id="_x0000_i1071" style="width:0;height:1.5pt" o:hralign="center" o:hrstd="t" o:hr="t" fillcolor="#a0a0a0" stroked="f"/>
        </w:pict>
      </w:r>
    </w:p>
    <w:p w14:paraId="0DBB29A9" w14:textId="77777777" w:rsidR="004579DA" w:rsidRPr="004579DA" w:rsidRDefault="004579DA" w:rsidP="004579DA">
      <w:pPr>
        <w:rPr>
          <w:b/>
          <w:bCs/>
        </w:rPr>
      </w:pPr>
      <w:r w:rsidRPr="004579DA">
        <w:rPr>
          <w:b/>
          <w:bCs/>
        </w:rPr>
        <w:t>5. Salary and Bonus Analysis</w:t>
      </w:r>
    </w:p>
    <w:p w14:paraId="6039DDA2" w14:textId="77777777" w:rsidR="004579DA" w:rsidRPr="004579DA" w:rsidRDefault="004579DA" w:rsidP="004579DA">
      <w:r w:rsidRPr="004579DA">
        <w:t>The project also analyzes employee salary data to understand how compensation is distributed across different roles and locations.</w:t>
      </w:r>
    </w:p>
    <w:p w14:paraId="26F87442" w14:textId="77777777" w:rsidR="004579DA" w:rsidRPr="004579DA" w:rsidRDefault="004579DA" w:rsidP="004579DA">
      <w:r w:rsidRPr="004579DA">
        <w:t>Bonuses are calculated based on employee ratings and salary levels. This helps estimate additional costs for the company during the appraisal cycle.</w:t>
      </w:r>
    </w:p>
    <w:p w14:paraId="2490CABD" w14:textId="77777777" w:rsidR="004579DA" w:rsidRPr="004579DA" w:rsidRDefault="004579DA" w:rsidP="004579DA">
      <w:r w:rsidRPr="004579DA">
        <w:pict w14:anchorId="3FA11070">
          <v:rect id="_x0000_i1072" style="width:0;height:1.5pt" o:hralign="center" o:hrstd="t" o:hr="t" fillcolor="#a0a0a0" stroked="f"/>
        </w:pict>
      </w:r>
    </w:p>
    <w:p w14:paraId="61BE886E" w14:textId="77777777" w:rsidR="004579DA" w:rsidRPr="004579DA" w:rsidRDefault="004579DA" w:rsidP="004579DA">
      <w:pPr>
        <w:rPr>
          <w:b/>
          <w:bCs/>
        </w:rPr>
      </w:pPr>
      <w:r w:rsidRPr="004579DA">
        <w:rPr>
          <w:b/>
          <w:bCs/>
        </w:rPr>
        <w:t>6. Role Validation Based on Experience</w:t>
      </w:r>
    </w:p>
    <w:p w14:paraId="6584C0A5" w14:textId="77777777" w:rsidR="004579DA" w:rsidRPr="004579DA" w:rsidRDefault="004579DA" w:rsidP="004579DA">
      <w:r w:rsidRPr="004579DA">
        <w:t>Another important part of this project is verifying whether employee roles match their experience level.</w:t>
      </w:r>
    </w:p>
    <w:p w14:paraId="30DF6E3B" w14:textId="77777777" w:rsidR="004579DA" w:rsidRPr="004579DA" w:rsidRDefault="004579DA" w:rsidP="004579DA">
      <w:r w:rsidRPr="004579DA">
        <w:t>Employees with more experience are expected to hold senior or leadership roles, while employees with less experience should be assigned junior roles. This helps maintain a proper organizational structure.</w:t>
      </w:r>
    </w:p>
    <w:p w14:paraId="0694A3AE" w14:textId="77777777" w:rsidR="004579DA" w:rsidRPr="004579DA" w:rsidRDefault="004579DA" w:rsidP="004579DA">
      <w:r w:rsidRPr="004579DA">
        <w:pict w14:anchorId="210067BD">
          <v:rect id="_x0000_i1073" style="width:0;height:1.5pt" o:hralign="center" o:hrstd="t" o:hr="t" fillcolor="#a0a0a0" stroked="f"/>
        </w:pict>
      </w:r>
    </w:p>
    <w:p w14:paraId="0F580050" w14:textId="77777777" w:rsidR="004579DA" w:rsidRPr="004579DA" w:rsidRDefault="004579DA" w:rsidP="004579DA">
      <w:pPr>
        <w:rPr>
          <w:b/>
          <w:bCs/>
        </w:rPr>
      </w:pPr>
      <w:r w:rsidRPr="004579DA">
        <w:rPr>
          <w:b/>
          <w:bCs/>
        </w:rPr>
        <w:t>7. Conclusion</w:t>
      </w:r>
    </w:p>
    <w:p w14:paraId="3E10B615" w14:textId="77777777" w:rsidR="004579DA" w:rsidRPr="004579DA" w:rsidRDefault="004579DA" w:rsidP="004579DA">
      <w:r w:rsidRPr="004579DA">
        <w:lastRenderedPageBreak/>
        <w:t>This project demonstrates how SQL can be used to analyze employee data and generate meaningful insights. The analysis helps the HR department evaluate employee performance, review salary structures, and ensure that job roles match experience levels.</w:t>
      </w:r>
    </w:p>
    <w:p w14:paraId="2226263D" w14:textId="77777777" w:rsidR="004579DA" w:rsidRPr="004579DA" w:rsidRDefault="004579DA" w:rsidP="004579DA">
      <w:r w:rsidRPr="004579DA">
        <w:t>Overall, the employee performance mapping system supports better decision-making and helps the organization manage its workforce more effectively.</w:t>
      </w:r>
    </w:p>
    <w:p w14:paraId="44D91F27" w14:textId="77777777" w:rsidR="004579DA" w:rsidRDefault="004579DA"/>
    <w:sectPr w:rsidR="00457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806EC"/>
    <w:multiLevelType w:val="multilevel"/>
    <w:tmpl w:val="90E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479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DA"/>
    <w:rsid w:val="00194D4D"/>
    <w:rsid w:val="00457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17EB"/>
  <w15:chartTrackingRefBased/>
  <w15:docId w15:val="{E59D76DE-6A48-49DD-9782-CE2B2B16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9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9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9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9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9DA"/>
    <w:rPr>
      <w:rFonts w:eastAsiaTheme="majorEastAsia" w:cstheme="majorBidi"/>
      <w:color w:val="272727" w:themeColor="text1" w:themeTint="D8"/>
    </w:rPr>
  </w:style>
  <w:style w:type="paragraph" w:styleId="Title">
    <w:name w:val="Title"/>
    <w:basedOn w:val="Normal"/>
    <w:next w:val="Normal"/>
    <w:link w:val="TitleChar"/>
    <w:uiPriority w:val="10"/>
    <w:qFormat/>
    <w:rsid w:val="00457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9DA"/>
    <w:pPr>
      <w:spacing w:before="160"/>
      <w:jc w:val="center"/>
    </w:pPr>
    <w:rPr>
      <w:i/>
      <w:iCs/>
      <w:color w:val="404040" w:themeColor="text1" w:themeTint="BF"/>
    </w:rPr>
  </w:style>
  <w:style w:type="character" w:customStyle="1" w:styleId="QuoteChar">
    <w:name w:val="Quote Char"/>
    <w:basedOn w:val="DefaultParagraphFont"/>
    <w:link w:val="Quote"/>
    <w:uiPriority w:val="29"/>
    <w:rsid w:val="004579DA"/>
    <w:rPr>
      <w:i/>
      <w:iCs/>
      <w:color w:val="404040" w:themeColor="text1" w:themeTint="BF"/>
    </w:rPr>
  </w:style>
  <w:style w:type="paragraph" w:styleId="ListParagraph">
    <w:name w:val="List Paragraph"/>
    <w:basedOn w:val="Normal"/>
    <w:uiPriority w:val="34"/>
    <w:qFormat/>
    <w:rsid w:val="004579DA"/>
    <w:pPr>
      <w:ind w:left="720"/>
      <w:contextualSpacing/>
    </w:pPr>
  </w:style>
  <w:style w:type="character" w:styleId="IntenseEmphasis">
    <w:name w:val="Intense Emphasis"/>
    <w:basedOn w:val="DefaultParagraphFont"/>
    <w:uiPriority w:val="21"/>
    <w:qFormat/>
    <w:rsid w:val="004579DA"/>
    <w:rPr>
      <w:i/>
      <w:iCs/>
      <w:color w:val="2F5496" w:themeColor="accent1" w:themeShade="BF"/>
    </w:rPr>
  </w:style>
  <w:style w:type="paragraph" w:styleId="IntenseQuote">
    <w:name w:val="Intense Quote"/>
    <w:basedOn w:val="Normal"/>
    <w:next w:val="Normal"/>
    <w:link w:val="IntenseQuoteChar"/>
    <w:uiPriority w:val="30"/>
    <w:qFormat/>
    <w:rsid w:val="00457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9DA"/>
    <w:rPr>
      <w:i/>
      <w:iCs/>
      <w:color w:val="2F5496" w:themeColor="accent1" w:themeShade="BF"/>
    </w:rPr>
  </w:style>
  <w:style w:type="character" w:styleId="IntenseReference">
    <w:name w:val="Intense Reference"/>
    <w:basedOn w:val="DefaultParagraphFont"/>
    <w:uiPriority w:val="32"/>
    <w:qFormat/>
    <w:rsid w:val="00457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Ankeet Bose</dc:creator>
  <cp:keywords/>
  <dc:description/>
  <cp:lastModifiedBy>Ankeet Bose</cp:lastModifiedBy>
  <cp:revision>1</cp:revision>
  <dcterms:created xsi:type="dcterms:W3CDTF">2026-02-28T11:33:00Z</dcterms:created>
  <dcterms:modified xsi:type="dcterms:W3CDTF">2026-02-28T11:33:00Z</dcterms:modified>
</cp:coreProperties>
</file>