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Documento de prueba</w:t>
      </w:r>
    </w:p>
  </w:body>
</w:document>
</file>