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73" w:rsidRDefault="00B13B68" w:rsidP="00B13B68">
      <w:pPr>
        <w:pStyle w:val="Title"/>
      </w:pPr>
      <w:r>
        <w:t>Assessment – Advanced Java</w:t>
      </w:r>
    </w:p>
    <w:p w:rsidR="00B13B68" w:rsidRDefault="004A6DE1" w:rsidP="004A6DE1">
      <w:pPr>
        <w:pStyle w:val="ListParagraph"/>
        <w:numPr>
          <w:ilvl w:val="0"/>
          <w:numId w:val="1"/>
        </w:numPr>
      </w:pPr>
      <w:r>
        <w:t xml:space="preserve">What is the factory class in JAXB that can be used to create </w:t>
      </w:r>
      <w:proofErr w:type="spellStart"/>
      <w:r>
        <w:t>Marshaller</w:t>
      </w:r>
      <w:proofErr w:type="spellEnd"/>
      <w:r>
        <w:t xml:space="preserve"> and </w:t>
      </w:r>
      <w:proofErr w:type="spellStart"/>
      <w:r>
        <w:t>Unmarshaller</w:t>
      </w:r>
      <w:proofErr w:type="spellEnd"/>
      <w:r>
        <w:t>? Give one of the various options available to create an instance of that factory.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How do you specify the name of the element tag corresponding to a class when it is the root element in the XML?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How do you convert Java object to JSON?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Which interface should you implement to specify how a Java object should be serialized as string in JSON?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How do you support (or what are the high level steps to support) a transaction using plain JDBC?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Which class do you use to support JDBC connection pooling?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How do you create a thread pool?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What are the different ways to submit asynchronous tasks in thread pool?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In a shopping cart application, where do you store the products added to the cart before the user checks out?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In a shopping cart application, if you want to keep a cache of top 5 products being sold in the system, where do you store?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In a system, I wanted to show recently purchased products by the user instead of storing that in database, where I can I store it and how can I retrieve it? I am interested in storing this data in the client.</w:t>
      </w:r>
    </w:p>
    <w:p w:rsidR="004A6DE1" w:rsidRDefault="004A6DE1" w:rsidP="004A6DE1">
      <w:pPr>
        <w:pStyle w:val="ListParagraph"/>
        <w:numPr>
          <w:ilvl w:val="0"/>
          <w:numId w:val="1"/>
        </w:numPr>
      </w:pPr>
      <w:r>
        <w:t>How do I register a method to handle an AJAX response from the server?</w:t>
      </w:r>
      <w:bookmarkStart w:id="0" w:name="_GoBack"/>
      <w:bookmarkEnd w:id="0"/>
    </w:p>
    <w:sectPr w:rsidR="004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75291"/>
    <w:multiLevelType w:val="hybridMultilevel"/>
    <w:tmpl w:val="FBEE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68"/>
    <w:rsid w:val="003A6D73"/>
    <w:rsid w:val="004A6DE1"/>
    <w:rsid w:val="00B13B68"/>
    <w:rsid w:val="00F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2015-06-23T04:52:00Z</dcterms:created>
  <dcterms:modified xsi:type="dcterms:W3CDTF">2015-06-23T04:52:00Z</dcterms:modified>
</cp:coreProperties>
</file>