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69A" w:rsidRDefault="000F369A" w:rsidP="008F28B8">
      <w:pPr>
        <w:pStyle w:val="Title"/>
      </w:pPr>
      <w:r>
        <w:t>SHORT FORMS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3"/>
        <w:gridCol w:w="1619"/>
        <w:gridCol w:w="1092"/>
        <w:gridCol w:w="1411"/>
        <w:gridCol w:w="1411"/>
        <w:gridCol w:w="1391"/>
        <w:gridCol w:w="1640"/>
        <w:gridCol w:w="1383"/>
        <w:gridCol w:w="1127"/>
        <w:gridCol w:w="1130"/>
        <w:gridCol w:w="1180"/>
        <w:gridCol w:w="1593"/>
      </w:tblGrid>
      <w:tr w:rsidR="008F28B8" w:rsidTr="008F28B8">
        <w:tc>
          <w:tcPr>
            <w:tcW w:w="13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Name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1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2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3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4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5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6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7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8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9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10</w:t>
            </w:r>
          </w:p>
        </w:tc>
        <w:tc>
          <w:tcPr>
            <w:tcW w:w="1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11</w:t>
            </w:r>
          </w:p>
        </w:tc>
      </w:tr>
      <w:tr w:rsidR="003605A9" w:rsidTr="008F28B8">
        <w:tc>
          <w:tcPr>
            <w:tcW w:w="13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Mc call’s quality factors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C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R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U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I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E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M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F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T</w:t>
            </w: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P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R</w:t>
            </w:r>
          </w:p>
        </w:tc>
        <w:tc>
          <w:tcPr>
            <w:tcW w:w="15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I</w:t>
            </w:r>
          </w:p>
        </w:tc>
      </w:tr>
      <w:tr w:rsidR="003605A9" w:rsidTr="008F28B8">
        <w:tc>
          <w:tcPr>
            <w:tcW w:w="13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6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Correctness</w:t>
            </w:r>
          </w:p>
        </w:tc>
        <w:tc>
          <w:tcPr>
            <w:tcW w:w="1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Reliability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Usability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Integrity</w:t>
            </w:r>
          </w:p>
        </w:tc>
        <w:tc>
          <w:tcPr>
            <w:tcW w:w="13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Efficiency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Maintainability</w:t>
            </w:r>
          </w:p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Feasibility</w:t>
            </w:r>
          </w:p>
        </w:tc>
        <w:tc>
          <w:tcPr>
            <w:tcW w:w="1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Testability</w:t>
            </w:r>
          </w:p>
        </w:tc>
        <w:tc>
          <w:tcPr>
            <w:tcW w:w="1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Portability</w:t>
            </w:r>
          </w:p>
        </w:tc>
        <w:tc>
          <w:tcPr>
            <w:tcW w:w="11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Reusability</w:t>
            </w:r>
          </w:p>
        </w:tc>
        <w:tc>
          <w:tcPr>
            <w:tcW w:w="15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Interoperability</w:t>
            </w:r>
          </w:p>
        </w:tc>
      </w:tr>
      <w:tr w:rsidR="008F28B8" w:rsidTr="008F28B8">
        <w:tc>
          <w:tcPr>
            <w:tcW w:w="13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 w:rsidP="000F369A">
            <w:r>
              <w:t xml:space="preserve">Steps in SDLC: </w:t>
            </w:r>
          </w:p>
          <w:p w:rsidR="000F369A" w:rsidRDefault="000F369A"/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I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A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D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D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T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I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M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5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</w:tr>
      <w:tr w:rsidR="008F28B8" w:rsidTr="008F28B8">
        <w:tc>
          <w:tcPr>
            <w:tcW w:w="13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6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Investigation</w:t>
            </w:r>
          </w:p>
        </w:tc>
        <w:tc>
          <w:tcPr>
            <w:tcW w:w="1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Analysis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 xml:space="preserve">Design 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Development</w:t>
            </w:r>
          </w:p>
        </w:tc>
        <w:tc>
          <w:tcPr>
            <w:tcW w:w="13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Testing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Implementation</w:t>
            </w:r>
          </w:p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Maintenance</w:t>
            </w:r>
          </w:p>
        </w:tc>
        <w:tc>
          <w:tcPr>
            <w:tcW w:w="1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5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</w:tr>
      <w:tr w:rsidR="008F28B8" w:rsidTr="008F28B8">
        <w:tc>
          <w:tcPr>
            <w:tcW w:w="13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Generic process model: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C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P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M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C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>
            <w:r>
              <w:t>D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5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</w:tr>
      <w:tr w:rsidR="008F28B8" w:rsidTr="008F28B8">
        <w:tc>
          <w:tcPr>
            <w:tcW w:w="13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6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Communication</w:t>
            </w:r>
          </w:p>
        </w:tc>
        <w:tc>
          <w:tcPr>
            <w:tcW w:w="1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Planning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Modelling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Construction</w:t>
            </w:r>
          </w:p>
        </w:tc>
        <w:tc>
          <w:tcPr>
            <w:tcW w:w="13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>
            <w:r>
              <w:t>Deployment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5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</w:tr>
      <w:tr w:rsidR="008F28B8" w:rsidTr="008F28B8">
        <w:tc>
          <w:tcPr>
            <w:tcW w:w="13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64098D">
            <w:r>
              <w:t>Water fall model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64098D">
            <w:r>
              <w:t>R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64098D">
            <w:r>
              <w:t>D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64098D">
            <w:r>
              <w:t>D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64098D">
            <w:r>
              <w:t>T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64098D">
            <w:r>
              <w:t>D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64098D">
            <w:r>
              <w:t>M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5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</w:tr>
      <w:tr w:rsidR="008F28B8" w:rsidTr="008F28B8">
        <w:tc>
          <w:tcPr>
            <w:tcW w:w="13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6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64098D">
            <w:r>
              <w:t>Requirement</w:t>
            </w:r>
          </w:p>
        </w:tc>
        <w:tc>
          <w:tcPr>
            <w:tcW w:w="1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64098D">
            <w:r>
              <w:t>Design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64098D">
            <w:r>
              <w:t>Development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64098D">
            <w:r>
              <w:t>Testing</w:t>
            </w:r>
          </w:p>
        </w:tc>
        <w:tc>
          <w:tcPr>
            <w:tcW w:w="13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64098D">
            <w:r>
              <w:t>Deployment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64098D">
            <w:r>
              <w:t>Maintenance</w:t>
            </w:r>
          </w:p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5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</w:tr>
      <w:tr w:rsidR="008F28B8" w:rsidTr="008F28B8">
        <w:tc>
          <w:tcPr>
            <w:tcW w:w="13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CE3775">
            <w:r>
              <w:t xml:space="preserve">Requirement engineering tasks 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8F28B8">
            <w:r>
              <w:t>I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8F28B8">
            <w:r>
              <w:t>E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8F28B8">
            <w:r>
              <w:t>S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8F28B8">
            <w:r>
              <w:t>V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8F28B8">
            <w:r>
              <w:t>M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5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F369A" w:rsidRDefault="000F369A"/>
        </w:tc>
      </w:tr>
      <w:tr w:rsidR="008F28B8" w:rsidTr="008F28B8">
        <w:tc>
          <w:tcPr>
            <w:tcW w:w="13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6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8F28B8">
            <w:r>
              <w:t>Inception</w:t>
            </w:r>
          </w:p>
        </w:tc>
        <w:tc>
          <w:tcPr>
            <w:tcW w:w="1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8F28B8">
            <w:r>
              <w:t>Elicitation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8F28B8">
            <w:r>
              <w:t>Specification</w:t>
            </w:r>
          </w:p>
        </w:tc>
        <w:tc>
          <w:tcPr>
            <w:tcW w:w="14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8F28B8">
            <w:r>
              <w:t>Verification and validation</w:t>
            </w:r>
          </w:p>
        </w:tc>
        <w:tc>
          <w:tcPr>
            <w:tcW w:w="13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8F28B8">
            <w:r>
              <w:t>Management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5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369A" w:rsidRDefault="000F369A"/>
        </w:tc>
      </w:tr>
      <w:tr w:rsidR="008F28B8" w:rsidTr="008F28B8">
        <w:tc>
          <w:tcPr>
            <w:tcW w:w="13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683523">
            <w:r>
              <w:t>ASD life cycle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683523">
            <w:r>
              <w:t>S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683523">
            <w:r>
              <w:t>C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683523">
            <w:r>
              <w:t>L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0F369A"/>
        </w:tc>
        <w:tc>
          <w:tcPr>
            <w:tcW w:w="15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F369A" w:rsidRDefault="000F369A"/>
        </w:tc>
      </w:tr>
      <w:tr w:rsidR="003605A9" w:rsidTr="008F28B8">
        <w:tc>
          <w:tcPr>
            <w:tcW w:w="13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3605A9"/>
        </w:tc>
        <w:tc>
          <w:tcPr>
            <w:tcW w:w="16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683523">
            <w:r>
              <w:t>Speculation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683523">
            <w:r>
              <w:t>Collaboration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683523">
            <w:r>
              <w:t>Learning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3605A9">
            <w:bookmarkStart w:id="0" w:name="_GoBack"/>
            <w:bookmarkEnd w:id="0"/>
          </w:p>
        </w:tc>
        <w:tc>
          <w:tcPr>
            <w:tcW w:w="13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3605A9"/>
        </w:tc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3605A9"/>
        </w:tc>
        <w:tc>
          <w:tcPr>
            <w:tcW w:w="13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3605A9"/>
        </w:tc>
        <w:tc>
          <w:tcPr>
            <w:tcW w:w="1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3605A9"/>
        </w:tc>
        <w:tc>
          <w:tcPr>
            <w:tcW w:w="11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3605A9"/>
        </w:tc>
        <w:tc>
          <w:tcPr>
            <w:tcW w:w="11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3605A9"/>
        </w:tc>
        <w:tc>
          <w:tcPr>
            <w:tcW w:w="15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5A9" w:rsidRDefault="003605A9"/>
        </w:tc>
      </w:tr>
    </w:tbl>
    <w:p w:rsidR="00CD3FDA" w:rsidRDefault="00CD3FDA" w:rsidP="000F369A"/>
    <w:sectPr w:rsidR="00CD3FDA" w:rsidSect="008F28B8">
      <w:pgSz w:w="16838" w:h="11906" w:orient="landscape" w:code="9"/>
      <w:pgMar w:top="360" w:right="8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9A"/>
    <w:rsid w:val="00004B1E"/>
    <w:rsid w:val="000F369A"/>
    <w:rsid w:val="003605A9"/>
    <w:rsid w:val="0064098D"/>
    <w:rsid w:val="00683523"/>
    <w:rsid w:val="008F28B8"/>
    <w:rsid w:val="00CD3FDA"/>
    <w:rsid w:val="00C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6C8D"/>
  <w15:chartTrackingRefBased/>
  <w15:docId w15:val="{4E0F40EA-869F-4B13-A7D8-5E5E5B48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3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</dc:creator>
  <cp:keywords/>
  <dc:description/>
  <cp:lastModifiedBy> </cp:lastModifiedBy>
  <cp:revision>2</cp:revision>
  <dcterms:created xsi:type="dcterms:W3CDTF">2022-07-31T03:26:00Z</dcterms:created>
  <dcterms:modified xsi:type="dcterms:W3CDTF">2022-07-31T14:27:00Z</dcterms:modified>
</cp:coreProperties>
</file>