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[I1]=imgetfile;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i1=im2double(rgb2gray(imread(I1)));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i1=imread(</w:t>
      </w:r>
      <w:r>
        <w:rPr>
          <w:rFonts w:ascii="Courier New" w:hAnsi="Courier New" w:cs="Courier New"/>
          <w:color w:val="A020F0"/>
          <w:sz w:val="20"/>
          <w:szCs w:val="20"/>
        </w:rPr>
        <w:t>'lena_color.tiff'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i1=i1(1+5:494+5,1+5:494+5,:);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i1=im2double(rgb2gray(i1));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DWT transfoem at level 1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[cA1,cH1,cV1,cD1] = dwt2(i1,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imshow(i1),title(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 (I)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subplot(2,2,1);imshow(cA1);title(</w:t>
      </w:r>
      <w:r>
        <w:rPr>
          <w:rFonts w:ascii="Courier New" w:hAnsi="Courier New" w:cs="Courier New"/>
          <w:color w:val="A020F0"/>
          <w:sz w:val="20"/>
          <w:szCs w:val="20"/>
        </w:rPr>
        <w:t>'CA1'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subplot(2,2,2);imshow(cH1);title(</w:t>
      </w:r>
      <w:r>
        <w:rPr>
          <w:rFonts w:ascii="Courier New" w:hAnsi="Courier New" w:cs="Courier New"/>
          <w:color w:val="A020F0"/>
          <w:sz w:val="20"/>
          <w:szCs w:val="20"/>
        </w:rPr>
        <w:t>'CH1'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subplot(2,2,3);imshow(cV1);title(</w:t>
      </w:r>
      <w:r>
        <w:rPr>
          <w:rFonts w:ascii="Courier New" w:hAnsi="Courier New" w:cs="Courier New"/>
          <w:color w:val="A020F0"/>
          <w:sz w:val="20"/>
          <w:szCs w:val="20"/>
        </w:rPr>
        <w:t>'CV1'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subplot(2,2,4);imshow(cD1);title(</w:t>
      </w:r>
      <w:r>
        <w:rPr>
          <w:rFonts w:ascii="Courier New" w:hAnsi="Courier New" w:cs="Courier New"/>
          <w:color w:val="A020F0"/>
          <w:sz w:val="20"/>
          <w:szCs w:val="20"/>
        </w:rPr>
        <w:t>'CD1'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cA, cV, cH, cD = UNIV_Thres(cA, cV, cH, cD 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First stage compressoion using entropy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[x,y]=size(cA1);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disp(x);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disp(y);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i=1:x-4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j=1: y-4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submatrix = cA1(i:i+4,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if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cA1(i:i+4,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submatrix = cH1(i:i+4,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if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cH1(i:i+4,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submatrix = cV1(i:i+4,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if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cV1(i:i+4,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submatrix = cD1(i:i+4,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if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cD1(i:i+4,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j=j+4;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i=i+4;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figure,imshow(cA1),title('Thresholding Compresseion at level 1');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%% Second level compression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cA1=im2double(mat2gray(cA1));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[cA2,cH2,cV2,cD2] = dwt2(cA1,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subplot(2,2,1);imshow(cA2);title(</w:t>
      </w:r>
      <w:r>
        <w:rPr>
          <w:rFonts w:ascii="Courier New" w:hAnsi="Courier New" w:cs="Courier New"/>
          <w:color w:val="A020F0"/>
          <w:sz w:val="20"/>
          <w:szCs w:val="20"/>
        </w:rPr>
        <w:t>'CA2'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subplot(2,2,2);imshow(cH2);title(</w:t>
      </w:r>
      <w:r>
        <w:rPr>
          <w:rFonts w:ascii="Courier New" w:hAnsi="Courier New" w:cs="Courier New"/>
          <w:color w:val="A020F0"/>
          <w:sz w:val="20"/>
          <w:szCs w:val="20"/>
        </w:rPr>
        <w:t>'CH2'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subplot(2,2,3);imshow(cV2);title(</w:t>
      </w:r>
      <w:r>
        <w:rPr>
          <w:rFonts w:ascii="Courier New" w:hAnsi="Courier New" w:cs="Courier New"/>
          <w:color w:val="A020F0"/>
          <w:sz w:val="20"/>
          <w:szCs w:val="20"/>
        </w:rPr>
        <w:t>'CV2'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subplot(2,2,4);imshow(cD2);title(</w:t>
      </w:r>
      <w:r>
        <w:rPr>
          <w:rFonts w:ascii="Courier New" w:hAnsi="Courier New" w:cs="Courier New"/>
          <w:color w:val="A020F0"/>
          <w:sz w:val="20"/>
          <w:szCs w:val="20"/>
        </w:rPr>
        <w:t>'CD2'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Thresholding at level 2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[x,y]=size(cA2);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i=1:x-4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 y-4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submatrix = cA2(i:i+4,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cA2(i:i+4,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submatrix = cH2(i:i+4,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cH2(i:i+4,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submatrix = cV2(i:i+4,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cV2(i:i+4,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submatrix = cD2(i:i+4, j:j+4);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entpy=entropyfilt(submatrix);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(entpy&lt;std2(submatrix)*sqrt(2*log(sum(sum(submatrix&gt;0)))))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md=median(median(submatrix));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submatrix(1:4,1:4)=md;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cD2(i:i+4, j:j+4)=submatrix;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j=j+4;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i=i+4;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figure,imshow(cA2),title(</w:t>
      </w:r>
      <w:r>
        <w:rPr>
          <w:rFonts w:ascii="Courier New" w:hAnsi="Courier New" w:cs="Courier New"/>
          <w:color w:val="A020F0"/>
          <w:sz w:val="20"/>
          <w:szCs w:val="20"/>
        </w:rPr>
        <w:t>'Thresholding Compresseion at DWT levl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checking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X2=idwt2(cA2,cH2,cV2,cD2,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figure,imshow(X2),title(</w:t>
      </w:r>
      <w:r>
        <w:rPr>
          <w:rFonts w:ascii="Courier New" w:hAnsi="Courier New" w:cs="Courier New"/>
          <w:color w:val="A020F0"/>
          <w:sz w:val="20"/>
          <w:szCs w:val="20"/>
        </w:rPr>
        <w:t>'Check Reconstuceted from CA2'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preparing for second stage compression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I=cA2;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I=I(1:128,1:128);</w:t>
      </w:r>
      <w:r>
        <w:rPr>
          <w:rFonts w:ascii="Courier New" w:hAnsi="Courier New" w:cs="Courier New"/>
          <w:color w:val="228B22"/>
          <w:sz w:val="20"/>
          <w:szCs w:val="20"/>
        </w:rPr>
        <w:t>%resize image into 256*256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figure,imshow(I);title(</w:t>
      </w:r>
      <w:r>
        <w:rPr>
          <w:rFonts w:ascii="Courier New" w:hAnsi="Courier New" w:cs="Courier New"/>
          <w:color w:val="A020F0"/>
          <w:sz w:val="20"/>
          <w:szCs w:val="20"/>
        </w:rPr>
        <w:t>'input Image for quadtree compression'</w:t>
      </w:r>
      <w:r>
        <w:rPr>
          <w:rFonts w:ascii="Courier New" w:hAnsi="Courier New" w:cs="Courier New"/>
          <w:color w:val="000000"/>
          <w:sz w:val="20"/>
          <w:szCs w:val="20"/>
        </w:rPr>
        <w:t>);drawnow;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  <w:r>
        <w:rPr>
          <w:rFonts w:ascii="Courier New" w:hAnsi="Courier New" w:cs="Courier New"/>
          <w:color w:val="228B22"/>
          <w:sz w:val="20"/>
          <w:szCs w:val="20"/>
        </w:rPr>
        <w:t>%record time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I=mat2gray(I);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I=uint8(I*255);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(I - min(I(:))) / (max(I(:)) - min(I(:)));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im2uint8(I);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2.Quadtree Decomposition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s=qtdecomp(I,0.2,[2 64]);</w:t>
      </w:r>
      <w:r>
        <w:rPr>
          <w:rFonts w:ascii="Courier New" w:hAnsi="Courier New" w:cs="Courier New"/>
          <w:color w:val="228B22"/>
          <w:sz w:val="20"/>
          <w:szCs w:val="20"/>
        </w:rPr>
        <w:t>%divides image using quadtree decomposition of threshold .2 and min dim =2 ,max dim =64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[i,j,blksz] = find(s);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blkcount=length(i); 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avg=zeros(blkcount,1);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k=1:blkcount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avg(k)=mean2(I(i(k):i(k)+blksz(k)-1,j(k):j(k)+blksz(k)-1));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%value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avg=uint8(avg);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figure,imshow((full(s)));title(</w:t>
      </w:r>
      <w:r>
        <w:rPr>
          <w:rFonts w:ascii="Courier New" w:hAnsi="Courier New" w:cs="Courier New"/>
          <w:color w:val="A020F0"/>
          <w:sz w:val="20"/>
          <w:szCs w:val="20"/>
        </w:rPr>
        <w:t>'Quadtree Decomposition'</w:t>
      </w:r>
      <w:r>
        <w:rPr>
          <w:rFonts w:ascii="Courier New" w:hAnsi="Courier New" w:cs="Courier New"/>
          <w:color w:val="000000"/>
          <w:sz w:val="20"/>
          <w:szCs w:val="20"/>
        </w:rPr>
        <w:t>);drawnow;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3.Huffman Encoding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i(end+1)=0;j(end+1)=0;blksz(end+1)=0;</w:t>
      </w:r>
      <w:r>
        <w:rPr>
          <w:rFonts w:ascii="Courier New" w:hAnsi="Courier New" w:cs="Courier New"/>
          <w:color w:val="228B22"/>
          <w:sz w:val="20"/>
          <w:szCs w:val="20"/>
        </w:rPr>
        <w:t>%set boundary elements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data=[i;j;blksz;avg];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data=single(data);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symbols= unique(data);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counts = hist(data(:), symbols);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counts./ sum(counts);</w:t>
      </w:r>
      <w:r>
        <w:rPr>
          <w:rFonts w:ascii="Courier New" w:hAnsi="Courier New" w:cs="Courier New"/>
          <w:color w:val="228B22"/>
          <w:sz w:val="20"/>
          <w:szCs w:val="20"/>
        </w:rPr>
        <w:t>% Probability distribution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sp=round(p*1000);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dict = huffmandict(symbols,p');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comp = huffmanenco(data,dict);</w:t>
      </w:r>
      <w:r>
        <w:rPr>
          <w:rFonts w:ascii="Courier New" w:hAnsi="Courier New" w:cs="Courier New"/>
          <w:color w:val="228B22"/>
          <w:sz w:val="20"/>
          <w:szCs w:val="20"/>
        </w:rPr>
        <w:t>% Encode the data.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4.Compressed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t=toc;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'Time taken for compression = %f seconds\n'</w:t>
      </w:r>
      <w:r>
        <w:rPr>
          <w:rFonts w:ascii="Courier New" w:hAnsi="Courier New" w:cs="Courier New"/>
          <w:color w:val="000000"/>
          <w:sz w:val="20"/>
          <w:szCs w:val="20"/>
        </w:rPr>
        <w:t>,t);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%compression ratio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bits_in_original=8*495*495;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bits_in_final=length(comp)+8*length(symbols)+8*length(sp);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CR= bits_in_original/bits_in_final;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'compression ratio= %f\n'</w:t>
      </w:r>
      <w:r>
        <w:rPr>
          <w:rFonts w:ascii="Courier New" w:hAnsi="Courier New" w:cs="Courier New"/>
          <w:color w:val="000000"/>
          <w:sz w:val="20"/>
          <w:szCs w:val="20"/>
        </w:rPr>
        <w:t>,CR);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5.Huffman Decoding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datanew = huffmandeco(comp,dict);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zeroindx=find(data==0);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inew=datanew(1:zeroindx(1)-1);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jnew=datanew(zeroindx(1)+1:zeroindx(2)-1);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blksznew=datanew(zeroindx(2)+1:zeroindx(3)-1);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avgnew=datanew(zeroindx(3)+1:end);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6.Decompressed image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avgnew=uint8(avgnew);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k=1:blkcount 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outim(inew(k):inew(k)+blksznew(k)-1,jnew(k):jnew(k)+blksznew(k)-1)=avgnew(k);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figure,imshow(outim);title(</w:t>
      </w:r>
      <w:r>
        <w:rPr>
          <w:rFonts w:ascii="Courier New" w:hAnsi="Courier New" w:cs="Courier New"/>
          <w:color w:val="A020F0"/>
          <w:sz w:val="20"/>
          <w:szCs w:val="20"/>
        </w:rPr>
        <w:t>'Decompressed Image from Quadtree'</w:t>
      </w:r>
      <w:r>
        <w:rPr>
          <w:rFonts w:ascii="Courier New" w:hAnsi="Courier New" w:cs="Courier New"/>
          <w:color w:val="000000"/>
          <w:sz w:val="20"/>
          <w:szCs w:val="20"/>
        </w:rPr>
        <w:t>);drawnow;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PSNR calculation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%Time taken for De-compression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t=toc;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'Time taken for Decompression = %f seconds\n'</w:t>
      </w:r>
      <w:r>
        <w:rPr>
          <w:rFonts w:ascii="Courier New" w:hAnsi="Courier New" w:cs="Courier New"/>
          <w:color w:val="000000"/>
          <w:sz w:val="20"/>
          <w:szCs w:val="20"/>
        </w:rPr>
        <w:t>,t);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hpsnr = vision.PSNR;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psnr = step(hpsnr, I,outim);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'PSNR= %f\n'</w:t>
      </w:r>
      <w:r>
        <w:rPr>
          <w:rFonts w:ascii="Courier New" w:hAnsi="Courier New" w:cs="Courier New"/>
          <w:color w:val="000000"/>
          <w:sz w:val="20"/>
          <w:szCs w:val="20"/>
        </w:rPr>
        <w:t>,psnr);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outim2=im2double(outim);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X=idwt2(outim2,cH2,cV2,cD2,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X2=idwt2(X,cH1,cV1,cD1,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figure,imshow(X),title(</w:t>
      </w:r>
      <w:r>
        <w:rPr>
          <w:rFonts w:ascii="Courier New" w:hAnsi="Courier New" w:cs="Courier New"/>
          <w:color w:val="A020F0"/>
          <w:sz w:val="20"/>
          <w:szCs w:val="20"/>
        </w:rPr>
        <w:t>'Decompressed at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figure,imshow(X2),title(</w:t>
      </w:r>
      <w:r>
        <w:rPr>
          <w:rFonts w:ascii="Courier New" w:hAnsi="Courier New" w:cs="Courier New"/>
          <w:color w:val="A020F0"/>
          <w:sz w:val="20"/>
          <w:szCs w:val="20"/>
        </w:rPr>
        <w:t>'Decompressed at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54FB" w:rsidRDefault="000554FB" w:rsidP="000554F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%[cA1,cH1,cV1,cD1] = dwt2(i1,'sym4');</w:t>
      </w:r>
    </w:p>
    <w:p w:rsidR="00E90A1E" w:rsidRDefault="000554FB"/>
    <w:sectPr w:rsidR="00E90A1E" w:rsidSect="00D978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554FB"/>
    <w:rsid w:val="0001768F"/>
    <w:rsid w:val="000554FB"/>
    <w:rsid w:val="007337F4"/>
    <w:rsid w:val="00875816"/>
    <w:rsid w:val="00AE0954"/>
    <w:rsid w:val="00C9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4921</Characters>
  <Application>Microsoft Office Word</Application>
  <DocSecurity>0</DocSecurity>
  <Lines>41</Lines>
  <Paragraphs>11</Paragraphs>
  <ScaleCrop>false</ScaleCrop>
  <Company>Grizli777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JAISWAL</dc:creator>
  <cp:keywords/>
  <dc:description/>
  <cp:lastModifiedBy>SHASHI JAISWAL</cp:lastModifiedBy>
  <cp:revision>2</cp:revision>
  <dcterms:created xsi:type="dcterms:W3CDTF">2019-01-24T12:44:00Z</dcterms:created>
  <dcterms:modified xsi:type="dcterms:W3CDTF">2019-01-24T12:45:00Z</dcterms:modified>
</cp:coreProperties>
</file>