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Movie App Development Project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u6z2ux42u8bv" w:id="0"/>
      <w:bookmarkEnd w:id="0"/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 a user-friendly and feature-rich movie streaming app using the Flutter framework. The app should enable users to watch trailers, search for movies/series, explore detailed information, add favorites, read reviews, and discover trending content.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zheinuslx93m" w:id="1"/>
      <w:bookmarkEnd w:id="1"/>
      <w:r w:rsidDel="00000000" w:rsidR="00000000" w:rsidRPr="00000000">
        <w:rPr>
          <w:b w:val="1"/>
          <w:rtl w:val="0"/>
        </w:rPr>
        <w:t xml:space="preserve">Software Requirements: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Flutter SDK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Dart Programming Language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Integrated Development Environment (IDE)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Flutter Packages: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provider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audioplayers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Firebase Account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APIs for Movie Data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0">
      <w:pPr>
        <w:pStyle w:val="Heading3"/>
        <w:rPr>
          <w:b w:val="1"/>
        </w:rPr>
      </w:pPr>
      <w:bookmarkStart w:colFirst="0" w:colLast="0" w:name="_ypyat1zi9l7z" w:id="2"/>
      <w:bookmarkEnd w:id="2"/>
      <w:r w:rsidDel="00000000" w:rsidR="00000000" w:rsidRPr="00000000">
        <w:rPr>
          <w:b w:val="1"/>
          <w:rtl w:val="0"/>
        </w:rPr>
        <w:t xml:space="preserve">Hardware Requirements: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rj1lvm1acu" w:id="3"/>
      <w:bookmarkEnd w:id="3"/>
      <w:r w:rsidDel="00000000" w:rsidR="00000000" w:rsidRPr="00000000">
        <w:rPr>
          <w:rtl w:val="0"/>
        </w:rPr>
        <w:t xml:space="preserve">Computer: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Processor: Intel i5/i7/i9 or equivalent AMD Processor.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Memory: 8 GB RAM minimum, 16 GB or more recommended.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Disk Space: Minimum of 10 GB free disk space, SSD preferred.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Operating System: Windows (7 SP1 or later), macOS (latest version), or Linux.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nwk87q2n17p5" w:id="4"/>
      <w:bookmarkEnd w:id="4"/>
      <w:r w:rsidDel="00000000" w:rsidR="00000000" w:rsidRPr="00000000">
        <w:rPr>
          <w:rtl w:val="0"/>
        </w:rPr>
        <w:t xml:space="preserve">Mobile Devices (for testing):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iOS: iPhone or iPad running the latest iOS version.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Android: Android phone or tablet with a recent Android version.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fubxl9u7r448" w:id="5"/>
      <w:bookmarkEnd w:id="5"/>
      <w:r w:rsidDel="00000000" w:rsidR="00000000" w:rsidRPr="00000000">
        <w:rPr>
          <w:rtl w:val="0"/>
        </w:rPr>
        <w:t xml:space="preserve">Network Connection: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stable internet connection for downloading dependencies, accessing APIs, and testing network-related functionalities.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