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E959E" w14:textId="77777777" w:rsidR="00505A6F" w:rsidRPr="00505A6F" w:rsidRDefault="00505A6F" w:rsidP="00505A6F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505A6F">
        <w:rPr>
          <w:rFonts w:ascii="Times New Roman" w:hAnsi="Times New Roman" w:cs="Times New Roman"/>
          <w:b/>
          <w:bCs/>
          <w:sz w:val="48"/>
          <w:szCs w:val="48"/>
        </w:rPr>
        <w:t>Documentation</w:t>
      </w:r>
    </w:p>
    <w:p w14:paraId="5E5E6F4A" w14:textId="77777777" w:rsidR="00707017" w:rsidRPr="00A53934" w:rsidRDefault="00707017" w:rsidP="00A53934">
      <w:pPr>
        <w:pStyle w:val="ListParagraph"/>
        <w:numPr>
          <w:ilvl w:val="0"/>
          <w:numId w:val="24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3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67E0601E" w14:textId="77777777" w:rsidR="00707017" w:rsidRPr="00707017" w:rsidRDefault="00A53934" w:rsidP="008A1195">
      <w:pPr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This </w:t>
      </w:r>
      <w:r w:rsidR="00707017" w:rsidRPr="0070701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is a Java-based application that emulates a simple computer system. It consists of two main components:</w:t>
      </w:r>
    </w:p>
    <w:p w14:paraId="25D450DE" w14:textId="77777777" w:rsidR="00707017" w:rsidRPr="00707017" w:rsidRDefault="00707017" w:rsidP="008A1195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0701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 machine simulator that provides a graphical user interface (GUI) for users to interact with simulated computer components such as registers, memory, and control operations.</w:t>
      </w:r>
    </w:p>
    <w:p w14:paraId="5D2F12B0" w14:textId="77777777" w:rsidR="00707017" w:rsidRPr="00707017" w:rsidRDefault="00707017" w:rsidP="008A1195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0701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An assembler printer that processes assembly code and generates load and listing files for the machine simulator.</w:t>
      </w:r>
    </w:p>
    <w:p w14:paraId="71ECD30F" w14:textId="77777777" w:rsidR="00707017" w:rsidRDefault="00707017" w:rsidP="008A1195">
      <w:pPr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0701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 simulator is designed to help users understand basic computer architecture, instruction execution, and memory management, while the assembler printer facilitates the translation of assembly code into machine-readable format.</w:t>
      </w:r>
    </w:p>
    <w:p w14:paraId="2569E096" w14:textId="77777777" w:rsidR="00707017" w:rsidRPr="00463226" w:rsidRDefault="00707017" w:rsidP="00707017">
      <w:pPr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Usage Guidelines</w:t>
      </w:r>
    </w:p>
    <w:p w14:paraId="69D990D0" w14:textId="77777777" w:rsidR="00707017" w:rsidRPr="00463226" w:rsidRDefault="00707017" w:rsidP="00707017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 Program Loading</w:t>
      </w:r>
    </w:p>
    <w:p w14:paraId="5A956FDA" w14:textId="77777777" w:rsidR="00707017" w:rsidRPr="00707017" w:rsidRDefault="00707017" w:rsidP="00707017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0701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Run Main.java</w:t>
      </w:r>
    </w:p>
    <w:p w14:paraId="31F0D470" w14:textId="77777777" w:rsidR="00707017" w:rsidRPr="00463226" w:rsidRDefault="00707017" w:rsidP="00707017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program file path or use file selector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</w:t>
      </w:r>
      <w:r w:rsidRPr="007070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elect assemblyLoad.txt</w:t>
      </w:r>
    </w:p>
    <w:p w14:paraId="7F12A925" w14:textId="77777777" w:rsidR="00707017" w:rsidRPr="00463226" w:rsidRDefault="00707017" w:rsidP="00707017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IPL to load program</w:t>
      </w:r>
    </w:p>
    <w:p w14:paraId="09EFF631" w14:textId="77777777" w:rsidR="00707017" w:rsidRPr="00463226" w:rsidRDefault="00707017" w:rsidP="00707017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successful loading via register displays</w:t>
      </w:r>
    </w:p>
    <w:p w14:paraId="55C4721E" w14:textId="77777777" w:rsidR="00707017" w:rsidRPr="00463226" w:rsidRDefault="00707017" w:rsidP="00707017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 Program Execution</w:t>
      </w:r>
    </w:p>
    <w:p w14:paraId="6C5ACB34" w14:textId="77777777" w:rsidR="00707017" w:rsidRPr="00463226" w:rsidRDefault="00707017" w:rsidP="00707017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Step for single instruction execution</w:t>
      </w:r>
    </w:p>
    <w:p w14:paraId="72326FB7" w14:textId="77777777" w:rsidR="00707017" w:rsidRPr="00463226" w:rsidRDefault="00707017" w:rsidP="00707017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Run for continuous execution</w:t>
      </w:r>
    </w:p>
    <w:p w14:paraId="13F4B9FE" w14:textId="77777777" w:rsidR="00707017" w:rsidRPr="00463226" w:rsidRDefault="00707017" w:rsidP="00707017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register and memory states</w:t>
      </w:r>
    </w:p>
    <w:p w14:paraId="2E8FF827" w14:textId="77777777" w:rsidR="00707017" w:rsidRPr="00463226" w:rsidRDefault="00707017" w:rsidP="00707017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Halt to stop execution</w:t>
      </w:r>
    </w:p>
    <w:p w14:paraId="642FB074" w14:textId="77777777" w:rsidR="00707017" w:rsidRPr="00463226" w:rsidRDefault="00707017" w:rsidP="00707017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 Memory Operations</w:t>
      </w:r>
    </w:p>
    <w:p w14:paraId="14914C80" w14:textId="77777777" w:rsidR="00707017" w:rsidRPr="00463226" w:rsidRDefault="00707017" w:rsidP="00707017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MAR to target address</w:t>
      </w:r>
    </w:p>
    <w:p w14:paraId="253095BB" w14:textId="77777777" w:rsidR="00707017" w:rsidRPr="00463226" w:rsidRDefault="00707017" w:rsidP="00707017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Load/Store for memory access</w:t>
      </w:r>
    </w:p>
    <w:p w14:paraId="53ECE87F" w14:textId="77777777" w:rsidR="00707017" w:rsidRPr="00463226" w:rsidRDefault="00707017" w:rsidP="00707017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Load+/Store+ for sequential operations</w:t>
      </w:r>
    </w:p>
    <w:p w14:paraId="42A02781" w14:textId="77777777" w:rsidR="00707017" w:rsidRPr="00707017" w:rsidRDefault="00707017" w:rsidP="00707017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MBR for data transfer</w:t>
      </w:r>
    </w:p>
    <w:p w14:paraId="151851C3" w14:textId="77777777" w:rsidR="00463226" w:rsidRPr="00463226" w:rsidRDefault="00463226" w:rsidP="004632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Core Components</w:t>
      </w:r>
    </w:p>
    <w:p w14:paraId="61056DC5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Main Classes</w:t>
      </w:r>
    </w:p>
    <w:p w14:paraId="285106CB" w14:textId="77777777" w:rsidR="00463226" w:rsidRPr="00463226" w:rsidRDefault="00463226" w:rsidP="00463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Main.java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Entry point of the application </w:t>
      </w:r>
    </w:p>
    <w:p w14:paraId="477E669F" w14:textId="77777777" w:rsidR="00463226" w:rsidRPr="00463226" w:rsidRDefault="00463226" w:rsidP="004632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Sets up the main </w:t>
      </w:r>
      <w:proofErr w:type="spellStart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JFrame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window</w:t>
      </w:r>
    </w:p>
    <w:p w14:paraId="5733C989" w14:textId="77777777" w:rsidR="00463226" w:rsidRPr="00463226" w:rsidRDefault="00463226" w:rsidP="004632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Initializes the </w:t>
      </w:r>
      <w:proofErr w:type="spellStart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MainUI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</w:t>
      </w:r>
    </w:p>
    <w:p w14:paraId="78C77C8F" w14:textId="77777777" w:rsidR="00463226" w:rsidRPr="00463226" w:rsidRDefault="00463226" w:rsidP="00463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MainUI.java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Primary user interface </w:t>
      </w:r>
    </w:p>
    <w:p w14:paraId="18027A74" w14:textId="77777777" w:rsidR="00463226" w:rsidRPr="00463226" w:rsidRDefault="00463226" w:rsidP="004632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Defines the entire user interface layout</w:t>
      </w:r>
    </w:p>
    <w:p w14:paraId="32207B66" w14:textId="77777777" w:rsidR="00463226" w:rsidRPr="00463226" w:rsidRDefault="00463226" w:rsidP="004632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user interactions and button events</w:t>
      </w:r>
    </w:p>
    <w:p w14:paraId="232AC7EE" w14:textId="77777777" w:rsidR="00463226" w:rsidRDefault="00463226" w:rsidP="004632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Communicates with </w:t>
      </w:r>
      <w:proofErr w:type="spellStart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ControlUI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execute operations</w:t>
      </w:r>
    </w:p>
    <w:p w14:paraId="3B44C110" w14:textId="77777777" w:rsidR="001D3DEA" w:rsidRPr="001D3DEA" w:rsidRDefault="001D3DEA" w:rsidP="001D3DEA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DE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D3D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Assembler.java</w:t>
      </w: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Assembly code processor </w:t>
      </w:r>
    </w:p>
    <w:p w14:paraId="57AF6737" w14:textId="77777777" w:rsidR="001D3DEA" w:rsidRPr="001D3DEA" w:rsidRDefault="001D3DEA" w:rsidP="001D3DEA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Processes assembly source files into machine code</w:t>
      </w:r>
    </w:p>
    <w:p w14:paraId="7F17921A" w14:textId="77777777" w:rsidR="001D3DEA" w:rsidRPr="001D3DEA" w:rsidRDefault="001D3DEA" w:rsidP="001D3DEA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load and listing files for program execution</w:t>
      </w:r>
    </w:p>
    <w:p w14:paraId="464CE994" w14:textId="77777777" w:rsidR="001D3DEA" w:rsidRPr="001D3DEA" w:rsidRDefault="001D3DEA" w:rsidP="001D3DEA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Maps labels to memory locations</w:t>
      </w:r>
    </w:p>
    <w:p w14:paraId="0FA9AF75" w14:textId="77777777" w:rsidR="001D3DEA" w:rsidRPr="001D3DEA" w:rsidRDefault="001D3DEA" w:rsidP="001D3DEA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Separates code from comments</w:t>
      </w:r>
    </w:p>
    <w:p w14:paraId="7BBCC310" w14:textId="77777777" w:rsidR="001D3DEA" w:rsidRPr="001D3DEA" w:rsidRDefault="001D3DEA" w:rsidP="001D3DEA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 methods: </w:t>
      </w:r>
    </w:p>
    <w:p w14:paraId="1394396C" w14:textId="77777777" w:rsidR="001D3DEA" w:rsidRPr="001D3DEA" w:rsidRDefault="001D3DEA" w:rsidP="001D3DEA">
      <w:pPr>
        <w:numPr>
          <w:ilvl w:val="1"/>
          <w:numId w:val="26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readInstructionFile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(): Reads the source file</w:t>
      </w:r>
    </w:p>
    <w:p w14:paraId="386B9A69" w14:textId="77777777" w:rsidR="001D3DEA" w:rsidRPr="001D3DEA" w:rsidRDefault="001D3DEA" w:rsidP="001D3DEA">
      <w:pPr>
        <w:numPr>
          <w:ilvl w:val="1"/>
          <w:numId w:val="26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firstPass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(): Maps out labels</w:t>
      </w:r>
    </w:p>
    <w:p w14:paraId="130F6E23" w14:textId="77777777" w:rsidR="001D3DEA" w:rsidRPr="001D3DEA" w:rsidRDefault="001D3DEA" w:rsidP="001D3DEA">
      <w:pPr>
        <w:numPr>
          <w:ilvl w:val="1"/>
          <w:numId w:val="26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secondPass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(): Translates instructions to machine code</w:t>
      </w:r>
    </w:p>
    <w:p w14:paraId="5200ECD6" w14:textId="77777777" w:rsidR="001D3DEA" w:rsidRDefault="001D3DEA" w:rsidP="001D3DEA">
      <w:pPr>
        <w:numPr>
          <w:ilvl w:val="1"/>
          <w:numId w:val="26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writeFiles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(): Generates load and listing files</w:t>
      </w:r>
    </w:p>
    <w:p w14:paraId="088AA975" w14:textId="77777777" w:rsidR="001D3DEA" w:rsidRPr="001D3DEA" w:rsidRDefault="001D3DEA" w:rsidP="001D3DEA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InstructionTranslator.java</w:t>
      </w: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Instruction translation helper </w:t>
      </w:r>
    </w:p>
    <w:p w14:paraId="4A93AD91" w14:textId="77777777" w:rsidR="001D3DEA" w:rsidRPr="001D3DEA" w:rsidRDefault="001D3DEA" w:rsidP="001D3DEA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the translation of individual instructions</w:t>
      </w:r>
    </w:p>
    <w:p w14:paraId="1E767922" w14:textId="77777777" w:rsidR="001D3DEA" w:rsidRPr="001D3DEA" w:rsidRDefault="001D3DEA" w:rsidP="001D3DEA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label address mapping</w:t>
      </w:r>
    </w:p>
    <w:p w14:paraId="4211BE94" w14:textId="77777777" w:rsidR="001D3DEA" w:rsidRPr="001D3DEA" w:rsidRDefault="001D3DEA" w:rsidP="001D3DEA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 methods: </w:t>
      </w:r>
    </w:p>
    <w:p w14:paraId="3DC91A91" w14:textId="77777777" w:rsidR="001D3DEA" w:rsidRPr="001D3DEA" w:rsidRDefault="001D3DEA" w:rsidP="001D3DEA">
      <w:pPr>
        <w:numPr>
          <w:ilvl w:val="1"/>
          <w:numId w:val="27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translateLDR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(), </w:t>
      </w: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translateSTR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(), </w:t>
      </w: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translateLDA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(), etc.: Translate specific instructions</w:t>
      </w:r>
    </w:p>
    <w:p w14:paraId="670D0E9B" w14:textId="77777777" w:rsidR="001D3DEA" w:rsidRPr="001D3DEA" w:rsidRDefault="001D3DEA" w:rsidP="001D3DEA">
      <w:pPr>
        <w:numPr>
          <w:ilvl w:val="1"/>
          <w:numId w:val="27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parseRegister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(), </w:t>
      </w: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parseIndexRegister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(): Handle register parsing</w:t>
      </w:r>
    </w:p>
    <w:p w14:paraId="7AF639A8" w14:textId="77777777" w:rsidR="001D3DEA" w:rsidRPr="008A1195" w:rsidRDefault="001D3DEA" w:rsidP="001D3DEA">
      <w:pPr>
        <w:numPr>
          <w:ilvl w:val="1"/>
          <w:numId w:val="27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encodeAddress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(), </w:t>
      </w:r>
      <w:proofErr w:type="spellStart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parseAddress</w:t>
      </w:r>
      <w:proofErr w:type="spellEnd"/>
      <w:r w:rsidRPr="001D3D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(): Manage address encoding and parsing</w:t>
      </w:r>
    </w:p>
    <w:p w14:paraId="530ECAB5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Control and Processing</w:t>
      </w:r>
    </w:p>
    <w:p w14:paraId="79835226" w14:textId="77777777" w:rsidR="00463226" w:rsidRPr="00463226" w:rsidRDefault="00463226" w:rsidP="00463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ControlUI.java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Backend controller </w:t>
      </w:r>
    </w:p>
    <w:p w14:paraId="3DF37830" w14:textId="77777777" w:rsidR="00463226" w:rsidRPr="00463226" w:rsidRDefault="00463226" w:rsidP="0046322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communication between UI and CPU</w:t>
      </w:r>
    </w:p>
    <w:p w14:paraId="405690FF" w14:textId="77777777" w:rsidR="00463226" w:rsidRPr="00463226" w:rsidRDefault="00463226" w:rsidP="0046322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register operations</w:t>
      </w:r>
    </w:p>
    <w:p w14:paraId="54054C05" w14:textId="77777777" w:rsidR="00463226" w:rsidRPr="00463226" w:rsidRDefault="00463226" w:rsidP="0046322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Implements button click events</w:t>
      </w:r>
    </w:p>
    <w:p w14:paraId="6A423D4C" w14:textId="77777777" w:rsidR="00463226" w:rsidRPr="00463226" w:rsidRDefault="00463226" w:rsidP="0046322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program loading and execution</w:t>
      </w:r>
    </w:p>
    <w:p w14:paraId="0A367284" w14:textId="77777777" w:rsidR="00463226" w:rsidRPr="00463226" w:rsidRDefault="00463226" w:rsidP="0046322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 methods: </w:t>
      </w:r>
    </w:p>
    <w:p w14:paraId="65D3E6A0" w14:textId="77777777" w:rsidR="00463226" w:rsidRPr="00463226" w:rsidRDefault="00463226" w:rsidP="0046322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loadGPRx</w:t>
      </w:r>
      <w:proofErr w:type="spellEnd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Load values into general purpose registers</w:t>
      </w:r>
    </w:p>
    <w:p w14:paraId="0D437C91" w14:textId="77777777" w:rsidR="00463226" w:rsidRPr="00463226" w:rsidRDefault="00463226" w:rsidP="0046322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whenIPLClick</w:t>
      </w:r>
      <w:proofErr w:type="spellEnd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Initial Program Load functionality</w:t>
      </w:r>
    </w:p>
    <w:p w14:paraId="710E847D" w14:textId="77777777" w:rsidR="00463226" w:rsidRPr="00463226" w:rsidRDefault="00463226" w:rsidP="0046322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whenRunClicked</w:t>
      </w:r>
      <w:proofErr w:type="spellEnd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Execute entire program</w:t>
      </w:r>
    </w:p>
    <w:p w14:paraId="54FDA9FE" w14:textId="77777777" w:rsidR="00463226" w:rsidRPr="00463226" w:rsidRDefault="00463226" w:rsidP="0046322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whenStepClicked</w:t>
      </w:r>
      <w:proofErr w:type="spellEnd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Single instruction execution</w:t>
      </w:r>
    </w:p>
    <w:p w14:paraId="226F5569" w14:textId="77777777" w:rsidR="00463226" w:rsidRPr="00463226" w:rsidRDefault="00463226" w:rsidP="0046322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whenHaltClicked</w:t>
      </w:r>
      <w:proofErr w:type="spellEnd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Program halt handling</w:t>
      </w:r>
    </w:p>
    <w:p w14:paraId="242C5258" w14:textId="77777777" w:rsidR="00463226" w:rsidRPr="00463226" w:rsidRDefault="00463226" w:rsidP="00463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CPU.java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Core processing unit </w:t>
      </w:r>
    </w:p>
    <w:p w14:paraId="535FD275" w14:textId="77777777" w:rsidR="00463226" w:rsidRPr="00463226" w:rsidRDefault="00463226" w:rsidP="0046322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Implements instruction execution logic</w:t>
      </w:r>
    </w:p>
    <w:p w14:paraId="1E19C034" w14:textId="77777777" w:rsidR="00463226" w:rsidRPr="00463226" w:rsidRDefault="00463226" w:rsidP="0046322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register operations</w:t>
      </w:r>
    </w:p>
    <w:p w14:paraId="5CEF3B5E" w14:textId="77777777" w:rsidR="00463226" w:rsidRPr="00463226" w:rsidRDefault="00463226" w:rsidP="0046322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memory access</w:t>
      </w:r>
    </w:p>
    <w:p w14:paraId="60C572FE" w14:textId="77777777" w:rsidR="00463226" w:rsidRPr="00463226" w:rsidRDefault="00463226" w:rsidP="0046322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 features: </w:t>
      </w:r>
    </w:p>
    <w:p w14:paraId="11D95F0E" w14:textId="77777777" w:rsidR="00463226" w:rsidRPr="00463226" w:rsidRDefault="00463226" w:rsidP="0046322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Instruction decoding and execution</w:t>
      </w:r>
    </w:p>
    <w:p w14:paraId="5B205B53" w14:textId="77777777" w:rsidR="00463226" w:rsidRPr="00463226" w:rsidRDefault="00463226" w:rsidP="0046322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Memory address calculation</w:t>
      </w:r>
    </w:p>
    <w:p w14:paraId="035C64AF" w14:textId="77777777" w:rsidR="00463226" w:rsidRPr="00463226" w:rsidRDefault="00463226" w:rsidP="0046322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Register value management</w:t>
      </w:r>
    </w:p>
    <w:p w14:paraId="0A8F45C6" w14:textId="77777777" w:rsidR="00463226" w:rsidRPr="00463226" w:rsidRDefault="00463226" w:rsidP="0046322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Error handling and fault detection</w:t>
      </w:r>
    </w:p>
    <w:p w14:paraId="3574793F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 Data Management</w:t>
      </w:r>
    </w:p>
    <w:p w14:paraId="505C4831" w14:textId="77777777" w:rsidR="00463226" w:rsidRPr="00463226" w:rsidRDefault="00463226" w:rsidP="004632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CPUExecute.java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Instruction execution package </w:t>
      </w:r>
    </w:p>
    <w:p w14:paraId="7F4A65A0" w14:textId="77777777" w:rsidR="00463226" w:rsidRPr="00463226" w:rsidRDefault="00463226" w:rsidP="004632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instruction execution details</w:t>
      </w:r>
    </w:p>
    <w:p w14:paraId="6429A58E" w14:textId="77777777" w:rsidR="00463226" w:rsidRPr="00463226" w:rsidRDefault="00463226" w:rsidP="004632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Fields: </w:t>
      </w:r>
    </w:p>
    <w:p w14:paraId="2CC13126" w14:textId="77777777" w:rsidR="00463226" w:rsidRPr="00463226" w:rsidRDefault="00463226" w:rsidP="0046322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effectiveAddress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Calculated memory address</w:t>
      </w:r>
    </w:p>
    <w:p w14:paraId="0A873C40" w14:textId="77777777" w:rsidR="00463226" w:rsidRPr="00463226" w:rsidRDefault="00463226" w:rsidP="0046322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Indirect addressing flag</w:t>
      </w:r>
    </w:p>
    <w:p w14:paraId="011F14A2" w14:textId="77777777" w:rsidR="00463226" w:rsidRPr="00463226" w:rsidRDefault="00463226" w:rsidP="0046322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Register identifier</w:t>
      </w:r>
    </w:p>
    <w:p w14:paraId="206732DE" w14:textId="77777777" w:rsidR="00463226" w:rsidRPr="00463226" w:rsidRDefault="00463226" w:rsidP="0046322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IX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Index register identifier</w:t>
      </w:r>
    </w:p>
    <w:p w14:paraId="321721FA" w14:textId="77777777" w:rsidR="00463226" w:rsidRPr="00463226" w:rsidRDefault="00463226" w:rsidP="0046322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address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Base address</w:t>
      </w:r>
    </w:p>
    <w:p w14:paraId="3C7F430F" w14:textId="77777777" w:rsidR="00463226" w:rsidRPr="00463226" w:rsidRDefault="00463226" w:rsidP="0046322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instructionString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Current instruction type</w:t>
      </w:r>
    </w:p>
    <w:p w14:paraId="793C605D" w14:textId="77777777" w:rsidR="00463226" w:rsidRPr="00463226" w:rsidRDefault="00463226" w:rsidP="004632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DataType.java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Register definitions </w:t>
      </w:r>
    </w:p>
    <w:p w14:paraId="1C49C414" w14:textId="77777777" w:rsidR="00463226" w:rsidRPr="00463226" w:rsidRDefault="00463226" w:rsidP="004632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Defines all register types and sizes</w:t>
      </w:r>
    </w:p>
    <w:p w14:paraId="54F3E325" w14:textId="77777777" w:rsidR="00463226" w:rsidRPr="00463226" w:rsidRDefault="00463226" w:rsidP="004632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Includes: </w:t>
      </w:r>
    </w:p>
    <w:p w14:paraId="2B5DDEE8" w14:textId="77777777" w:rsidR="00463226" w:rsidRPr="00463226" w:rsidRDefault="00463226" w:rsidP="0046322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General Purpose Registers (GPR0-GPR3): 16 bits</w:t>
      </w:r>
    </w:p>
    <w:p w14:paraId="4B3D234D" w14:textId="77777777" w:rsidR="00463226" w:rsidRPr="00463226" w:rsidRDefault="00463226" w:rsidP="0046322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Index Registers (IXR1-IXR3): 16 bits</w:t>
      </w:r>
    </w:p>
    <w:p w14:paraId="03802395" w14:textId="77777777" w:rsidR="00463226" w:rsidRPr="00463226" w:rsidRDefault="00463226" w:rsidP="0046322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Special Registers (MAR, MBR, PC, etc.)</w:t>
      </w:r>
    </w:p>
    <w:p w14:paraId="65E1C01A" w14:textId="77777777" w:rsidR="00463226" w:rsidRPr="00463226" w:rsidRDefault="00463226" w:rsidP="0046322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Control Registers (CC, MFR, HLT)</w:t>
      </w:r>
    </w:p>
    <w:p w14:paraId="20938F65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2.4 Memory Management</w:t>
      </w:r>
    </w:p>
    <w:p w14:paraId="57F0E963" w14:textId="77777777" w:rsidR="00463226" w:rsidRPr="00463226" w:rsidRDefault="00463226" w:rsidP="004632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Memory simulation </w:t>
      </w:r>
    </w:p>
    <w:p w14:paraId="503650AF" w14:textId="77777777" w:rsidR="00463226" w:rsidRPr="00463226" w:rsidRDefault="00463226" w:rsidP="0046322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Implements main memory functionality</w:t>
      </w:r>
    </w:p>
    <w:p w14:paraId="4EC21B9F" w14:textId="77777777" w:rsidR="00463226" w:rsidRPr="00463226" w:rsidRDefault="00463226" w:rsidP="0046322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memory read/write operations</w:t>
      </w:r>
    </w:p>
    <w:p w14:paraId="07AA78A2" w14:textId="77777777" w:rsidR="00463226" w:rsidRPr="00463226" w:rsidRDefault="00463226" w:rsidP="0046322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memory size constraints</w:t>
      </w:r>
    </w:p>
    <w:p w14:paraId="31E29879" w14:textId="77777777" w:rsidR="00463226" w:rsidRPr="00463226" w:rsidRDefault="00463226" w:rsidP="0046322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memory reset capabilities</w:t>
      </w:r>
    </w:p>
    <w:p w14:paraId="5D002795" w14:textId="77777777" w:rsidR="00463226" w:rsidRPr="00463226" w:rsidRDefault="00463226" w:rsidP="004632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Register.java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Register implementation </w:t>
      </w:r>
    </w:p>
    <w:p w14:paraId="69FB5FDC" w14:textId="77777777" w:rsidR="00463226" w:rsidRPr="00463226" w:rsidRDefault="00463226" w:rsidP="0046322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Implements individual register functionality</w:t>
      </w:r>
    </w:p>
    <w:p w14:paraId="6B9967DE" w14:textId="77777777" w:rsidR="00463226" w:rsidRPr="00463226" w:rsidRDefault="00463226" w:rsidP="0046322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register value storage and retrieval</w:t>
      </w:r>
    </w:p>
    <w:p w14:paraId="77328D88" w14:textId="77777777" w:rsidR="00463226" w:rsidRPr="00463226" w:rsidRDefault="00463226" w:rsidP="0046322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register size constraints</w:t>
      </w:r>
    </w:p>
    <w:p w14:paraId="696C8B2C" w14:textId="77777777" w:rsidR="00463226" w:rsidRPr="00463226" w:rsidRDefault="00463226" w:rsidP="004632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Instruction Set</w:t>
      </w:r>
    </w:p>
    <w:p w14:paraId="0423FF10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Supported Instructions</w:t>
      </w:r>
    </w:p>
    <w:p w14:paraId="73FCC7C0" w14:textId="77777777" w:rsidR="002167AC" w:rsidRPr="002167AC" w:rsidRDefault="002167AC" w:rsidP="002167AC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7A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2167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Load/Store Operations: </w:t>
      </w:r>
    </w:p>
    <w:p w14:paraId="438800C5" w14:textId="77777777" w:rsidR="002167AC" w:rsidRPr="002167AC" w:rsidRDefault="002167AC" w:rsidP="002167AC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7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LDR: Load Register</w:t>
      </w:r>
    </w:p>
    <w:p w14:paraId="53924E52" w14:textId="77777777" w:rsidR="002167AC" w:rsidRPr="002167AC" w:rsidRDefault="002167AC" w:rsidP="002167AC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7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STR: Store Register</w:t>
      </w:r>
    </w:p>
    <w:p w14:paraId="2ED387F1" w14:textId="77777777" w:rsidR="002167AC" w:rsidRPr="002167AC" w:rsidRDefault="002167AC" w:rsidP="002167AC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7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LDA: Load Address</w:t>
      </w:r>
    </w:p>
    <w:p w14:paraId="0412EE76" w14:textId="77777777" w:rsidR="002167AC" w:rsidRPr="002167AC" w:rsidRDefault="002167AC" w:rsidP="002167AC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7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LDX: Load Index Register</w:t>
      </w:r>
    </w:p>
    <w:p w14:paraId="6552EA66" w14:textId="77777777" w:rsidR="002167AC" w:rsidRPr="002167AC" w:rsidRDefault="002167AC" w:rsidP="002167AC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7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STX: Store Index Register</w:t>
      </w:r>
    </w:p>
    <w:p w14:paraId="38F73A79" w14:textId="77777777" w:rsidR="002167AC" w:rsidRPr="002167AC" w:rsidRDefault="002167AC" w:rsidP="002167AC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7A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2167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Control Flow: </w:t>
      </w:r>
    </w:p>
    <w:p w14:paraId="7F8B119D" w14:textId="77777777" w:rsidR="002167AC" w:rsidRPr="002167AC" w:rsidRDefault="002167AC" w:rsidP="002167AC">
      <w:pPr>
        <w:numPr>
          <w:ilvl w:val="0"/>
          <w:numId w:val="3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7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JZ: Jump if Zero</w:t>
      </w:r>
    </w:p>
    <w:p w14:paraId="152FB630" w14:textId="77777777" w:rsidR="002167AC" w:rsidRPr="002167AC" w:rsidRDefault="002167AC" w:rsidP="002167AC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7AC">
        <w:rPr>
          <w:rFonts w:ascii="Times New Roman" w:eastAsia="Times New Roman" w:hAnsi="Symbol" w:cs="Times New Roman"/>
          <w:kern w:val="0"/>
          <w:lang w:eastAsia="en-GB"/>
          <w14:ligatures w14:val="none"/>
        </w:rPr>
        <w:lastRenderedPageBreak/>
        <w:t></w:t>
      </w:r>
      <w:r w:rsidRPr="002167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System: </w:t>
      </w:r>
    </w:p>
    <w:p w14:paraId="626D168B" w14:textId="77777777" w:rsidR="002167AC" w:rsidRPr="002167AC" w:rsidRDefault="002167AC" w:rsidP="002167AC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67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HLT: Halt</w:t>
      </w:r>
    </w:p>
    <w:p w14:paraId="0E06BACD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Instruction Format</w:t>
      </w:r>
    </w:p>
    <w:p w14:paraId="3338F7F5" w14:textId="77777777" w:rsidR="00463226" w:rsidRPr="00463226" w:rsidRDefault="00463226" w:rsidP="0046322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16-bit instruction word: </w:t>
      </w:r>
    </w:p>
    <w:p w14:paraId="2B8D2F4C" w14:textId="77777777" w:rsidR="00463226" w:rsidRPr="00463226" w:rsidRDefault="00463226" w:rsidP="0046322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Bits 15-10: Operation Code</w:t>
      </w:r>
    </w:p>
    <w:p w14:paraId="625C4069" w14:textId="77777777" w:rsidR="00463226" w:rsidRPr="00463226" w:rsidRDefault="00463226" w:rsidP="0046322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Bits 9-8: General Purpose Register (R)</w:t>
      </w:r>
    </w:p>
    <w:p w14:paraId="081FF921" w14:textId="77777777" w:rsidR="00463226" w:rsidRPr="00463226" w:rsidRDefault="00463226" w:rsidP="0046322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Bits 7-6: Index Register (IX)</w:t>
      </w:r>
    </w:p>
    <w:p w14:paraId="4DA51990" w14:textId="77777777" w:rsidR="00463226" w:rsidRPr="00463226" w:rsidRDefault="00463226" w:rsidP="0046322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Bit 5: Indirect Addressing (I)</w:t>
      </w:r>
    </w:p>
    <w:p w14:paraId="51D29A74" w14:textId="77777777" w:rsidR="00463226" w:rsidRPr="00463226" w:rsidRDefault="00463226" w:rsidP="0046322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Bits 4-0: Address</w:t>
      </w:r>
    </w:p>
    <w:p w14:paraId="177C389F" w14:textId="77777777" w:rsidR="00463226" w:rsidRPr="00463226" w:rsidRDefault="00463226" w:rsidP="004632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Memory Organization</w:t>
      </w:r>
    </w:p>
    <w:p w14:paraId="1394F57F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Memory Structure</w:t>
      </w:r>
    </w:p>
    <w:p w14:paraId="549AB26C" w14:textId="77777777" w:rsidR="00463226" w:rsidRPr="00463226" w:rsidRDefault="00463226" w:rsidP="0046322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Size: 2048 words</w:t>
      </w:r>
    </w:p>
    <w:p w14:paraId="4DBBB64B" w14:textId="77777777" w:rsidR="00463226" w:rsidRPr="00463226" w:rsidRDefault="00463226" w:rsidP="0046322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Word size: 16 bits</w:t>
      </w:r>
    </w:p>
    <w:p w14:paraId="354D4C04" w14:textId="77777777" w:rsidR="00463226" w:rsidRPr="00463226" w:rsidRDefault="00463226" w:rsidP="0046322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Addressing: 12-bit addresses (0-2047)</w:t>
      </w:r>
    </w:p>
    <w:p w14:paraId="7169F716" w14:textId="77777777" w:rsidR="00463226" w:rsidRPr="00463226" w:rsidRDefault="00463226" w:rsidP="0046322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Protected locations: 0-5 (reserved)</w:t>
      </w:r>
    </w:p>
    <w:p w14:paraId="09390BB2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Memory Access</w:t>
      </w:r>
    </w:p>
    <w:p w14:paraId="6C825326" w14:textId="77777777" w:rsidR="00463226" w:rsidRPr="00463226" w:rsidRDefault="00463226" w:rsidP="0046322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Direct addressing</w:t>
      </w:r>
    </w:p>
    <w:p w14:paraId="5EBCCE71" w14:textId="77777777" w:rsidR="00463226" w:rsidRPr="00463226" w:rsidRDefault="00463226" w:rsidP="0046322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Indirect addressing</w:t>
      </w:r>
    </w:p>
    <w:p w14:paraId="0C48A5A3" w14:textId="77777777" w:rsidR="00463226" w:rsidRPr="00463226" w:rsidRDefault="00463226" w:rsidP="0046322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Indexed addressing</w:t>
      </w:r>
    </w:p>
    <w:p w14:paraId="5A0716DC" w14:textId="77777777" w:rsidR="00463226" w:rsidRPr="00463226" w:rsidRDefault="00463226" w:rsidP="0046322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Combined indirect and indexed addressing</w:t>
      </w:r>
    </w:p>
    <w:p w14:paraId="5D04DC0C" w14:textId="77777777" w:rsidR="00463226" w:rsidRPr="00463226" w:rsidRDefault="00463226" w:rsidP="004632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Register Organization</w:t>
      </w:r>
    </w:p>
    <w:p w14:paraId="1E7AA84E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General Purpose Registers</w:t>
      </w:r>
    </w:p>
    <w:p w14:paraId="62977A0C" w14:textId="77777777" w:rsidR="00463226" w:rsidRPr="00463226" w:rsidRDefault="00463226" w:rsidP="0046322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Four 16-bit registers (GPR0-GPR3)</w:t>
      </w:r>
    </w:p>
    <w:p w14:paraId="683203A9" w14:textId="77777777" w:rsidR="00463226" w:rsidRPr="00463226" w:rsidRDefault="00463226" w:rsidP="0046322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for arithmetic, logic, and data operations</w:t>
      </w:r>
    </w:p>
    <w:p w14:paraId="61C35A69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Index Registers</w:t>
      </w:r>
    </w:p>
    <w:p w14:paraId="1E705D31" w14:textId="77777777" w:rsidR="00463226" w:rsidRPr="00463226" w:rsidRDefault="00463226" w:rsidP="0046322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Three 16-bit registers (IXR1-IXR3)</w:t>
      </w:r>
    </w:p>
    <w:p w14:paraId="57B3DB9E" w14:textId="77777777" w:rsidR="00463226" w:rsidRPr="00463226" w:rsidRDefault="00463226" w:rsidP="0046322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for address modification</w:t>
      </w:r>
    </w:p>
    <w:p w14:paraId="29FD2CCB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 Special Purpose Registers</w:t>
      </w:r>
    </w:p>
    <w:p w14:paraId="70AC2CE7" w14:textId="77777777" w:rsidR="00463226" w:rsidRPr="00463226" w:rsidRDefault="00463226" w:rsidP="0046322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PC (Program Counter): 12 bits</w:t>
      </w:r>
    </w:p>
    <w:p w14:paraId="18438CDC" w14:textId="77777777" w:rsidR="00463226" w:rsidRPr="00463226" w:rsidRDefault="00463226" w:rsidP="0046322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 (Memory Address Register): 12 bits</w:t>
      </w:r>
    </w:p>
    <w:p w14:paraId="727F9FD2" w14:textId="77777777" w:rsidR="00463226" w:rsidRPr="00463226" w:rsidRDefault="00463226" w:rsidP="0046322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MBR (Memory Buffer Register): 16 bits</w:t>
      </w:r>
    </w:p>
    <w:p w14:paraId="25233B91" w14:textId="77777777" w:rsidR="00463226" w:rsidRPr="00463226" w:rsidRDefault="00463226" w:rsidP="0046322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 (Instruction Register): 16 bits</w:t>
      </w:r>
    </w:p>
    <w:p w14:paraId="53B10251" w14:textId="77777777" w:rsidR="00463226" w:rsidRPr="00463226" w:rsidRDefault="00463226" w:rsidP="0046322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CC (Condition Code): 4 bits</w:t>
      </w:r>
    </w:p>
    <w:p w14:paraId="48B2B2B2" w14:textId="77777777" w:rsidR="00463226" w:rsidRPr="00463226" w:rsidRDefault="00463226" w:rsidP="0046322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MFR (Machine Fault Register): 4 bits</w:t>
      </w:r>
    </w:p>
    <w:p w14:paraId="0A7E2544" w14:textId="77777777" w:rsidR="00463226" w:rsidRPr="00463226" w:rsidRDefault="00463226" w:rsidP="0046322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HLT (Halt): 1 bit</w:t>
      </w:r>
    </w:p>
    <w:p w14:paraId="246869F0" w14:textId="77777777" w:rsidR="00463226" w:rsidRPr="00463226" w:rsidRDefault="00463226" w:rsidP="004632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Control Flow</w:t>
      </w:r>
    </w:p>
    <w:p w14:paraId="54B4D38F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Program Execution</w:t>
      </w:r>
    </w:p>
    <w:p w14:paraId="3824F7B5" w14:textId="77777777" w:rsidR="00463226" w:rsidRPr="00463226" w:rsidRDefault="00463226" w:rsidP="0046322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 loading via IPL</w:t>
      </w:r>
    </w:p>
    <w:p w14:paraId="7D3F9DA9" w14:textId="77777777" w:rsidR="00463226" w:rsidRPr="00463226" w:rsidRDefault="00463226" w:rsidP="0046322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Instruction fetch from memory</w:t>
      </w:r>
    </w:p>
    <w:p w14:paraId="0C906478" w14:textId="77777777" w:rsidR="00463226" w:rsidRPr="00463226" w:rsidRDefault="00463226" w:rsidP="0046322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Instruction decode</w:t>
      </w:r>
    </w:p>
    <w:p w14:paraId="1A6AFDAD" w14:textId="77777777" w:rsidR="00463226" w:rsidRPr="00463226" w:rsidRDefault="00463226" w:rsidP="0046322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Effective address calculation</w:t>
      </w:r>
    </w:p>
    <w:p w14:paraId="1592A486" w14:textId="77777777" w:rsidR="00463226" w:rsidRPr="00463226" w:rsidRDefault="00463226" w:rsidP="0046322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Instruction execution</w:t>
      </w:r>
    </w:p>
    <w:p w14:paraId="35BE77E1" w14:textId="77777777" w:rsidR="00463226" w:rsidRPr="00463226" w:rsidRDefault="00463226" w:rsidP="0046322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 counter update</w:t>
      </w:r>
    </w:p>
    <w:p w14:paraId="6709CC5A" w14:textId="77777777" w:rsidR="00463226" w:rsidRPr="00463226" w:rsidRDefault="00463226" w:rsidP="0046322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until halt or error</w:t>
      </w:r>
    </w:p>
    <w:p w14:paraId="7DF17BD2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Error Handling</w:t>
      </w:r>
    </w:p>
    <w:p w14:paraId="34283368" w14:textId="77777777" w:rsidR="00463226" w:rsidRPr="00463226" w:rsidRDefault="00463226" w:rsidP="0046322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Memory fault detection</w:t>
      </w:r>
    </w:p>
    <w:p w14:paraId="0548E9E3" w14:textId="77777777" w:rsidR="00463226" w:rsidRPr="00463226" w:rsidRDefault="00463226" w:rsidP="0046322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Invalid instruction handling</w:t>
      </w:r>
    </w:p>
    <w:p w14:paraId="5941596B" w14:textId="77777777" w:rsidR="00463226" w:rsidRPr="00463226" w:rsidRDefault="00463226" w:rsidP="0046322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Protected memory access control</w:t>
      </w:r>
    </w:p>
    <w:p w14:paraId="3B10414D" w14:textId="77777777" w:rsidR="00463226" w:rsidRPr="00463226" w:rsidRDefault="00463226" w:rsidP="0046322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Halt condition management</w:t>
      </w:r>
    </w:p>
    <w:p w14:paraId="79A6023B" w14:textId="77777777" w:rsidR="00463226" w:rsidRPr="00463226" w:rsidRDefault="00463226" w:rsidP="004632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User Interface Features</w:t>
      </w:r>
    </w:p>
    <w:p w14:paraId="70B09AC6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Display Elements</w:t>
      </w:r>
    </w:p>
    <w:p w14:paraId="422E9C2F" w14:textId="77777777" w:rsidR="00463226" w:rsidRPr="00463226" w:rsidRDefault="00463226" w:rsidP="0046322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Register value displays</w:t>
      </w:r>
    </w:p>
    <w:p w14:paraId="112A9377" w14:textId="77777777" w:rsidR="00463226" w:rsidRPr="00463226" w:rsidRDefault="00463226" w:rsidP="0046322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Memory content viewer</w:t>
      </w:r>
    </w:p>
    <w:p w14:paraId="2967EE49" w14:textId="77777777" w:rsidR="00463226" w:rsidRPr="00463226" w:rsidRDefault="00463226" w:rsidP="0046322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 status indicators</w:t>
      </w:r>
    </w:p>
    <w:p w14:paraId="132D26E3" w14:textId="77777777" w:rsidR="00463226" w:rsidRPr="00463226" w:rsidRDefault="00463226" w:rsidP="0046322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Binary input field</w:t>
      </w:r>
    </w:p>
    <w:p w14:paraId="46398711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7.2 Control Elements</w:t>
      </w:r>
    </w:p>
    <w:p w14:paraId="27FF5E49" w14:textId="77777777" w:rsidR="00463226" w:rsidRPr="00463226" w:rsidRDefault="00463226" w:rsidP="0046322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 loading controls</w:t>
      </w:r>
    </w:p>
    <w:p w14:paraId="0AD0D876" w14:textId="77777777" w:rsidR="00463226" w:rsidRPr="00463226" w:rsidRDefault="00463226" w:rsidP="0046322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Execution control buttons</w:t>
      </w:r>
    </w:p>
    <w:p w14:paraId="090CD45A" w14:textId="77777777" w:rsidR="00463226" w:rsidRPr="00463226" w:rsidRDefault="00463226" w:rsidP="0046322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Register manipulation buttons</w:t>
      </w:r>
    </w:p>
    <w:p w14:paraId="4C3B3DFC" w14:textId="77777777" w:rsidR="00463226" w:rsidRPr="00463226" w:rsidRDefault="00463226" w:rsidP="0046322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Memory operation buttons</w:t>
      </w:r>
    </w:p>
    <w:p w14:paraId="17C5DCB8" w14:textId="77777777" w:rsidR="00463226" w:rsidRPr="00463226" w:rsidRDefault="00463226" w:rsidP="004632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File Organization</w:t>
      </w:r>
    </w:p>
    <w:p w14:paraId="1CB12F1A" w14:textId="77777777" w:rsid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8.1 Source Files Structure</w:t>
      </w:r>
    </w:p>
    <w:p w14:paraId="5468AB05" w14:textId="77777777" w:rsidR="001D3DEA" w:rsidRP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src</w:t>
      </w:r>
      <w:proofErr w:type="spellEnd"/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/</w:t>
      </w:r>
    </w:p>
    <w:p w14:paraId="4E75CFF5" w14:textId="77777777" w:rsidR="001D3DEA" w:rsidRP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Main.java</w:t>
      </w:r>
    </w:p>
    <w:p w14:paraId="18B7CE7C" w14:textId="77777777" w:rsidR="001D3DEA" w:rsidRP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MainUI.java</w:t>
      </w:r>
    </w:p>
    <w:p w14:paraId="5E7934C6" w14:textId="77777777" w:rsidR="001D3DEA" w:rsidRP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├── ControlUI.java</w:t>
      </w:r>
    </w:p>
    <w:p w14:paraId="6AEA85F0" w14:textId="77777777" w:rsidR="001D3DEA" w:rsidRP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CPU.java</w:t>
      </w:r>
    </w:p>
    <w:p w14:paraId="42214B9D" w14:textId="77777777" w:rsidR="001D3DEA" w:rsidRP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CPUExecute.java</w:t>
      </w:r>
    </w:p>
    <w:p w14:paraId="125E9071" w14:textId="77777777" w:rsidR="001D3DEA" w:rsidRP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DataType.java</w:t>
      </w:r>
    </w:p>
    <w:p w14:paraId="50D800B0" w14:textId="77777777" w:rsidR="001D3DEA" w:rsidRP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Memory.java</w:t>
      </w:r>
    </w:p>
    <w:p w14:paraId="099F3E47" w14:textId="77777777" w:rsidR="001D3DEA" w:rsidRP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Register.java</w:t>
      </w:r>
    </w:p>
    <w:p w14:paraId="3D24D135" w14:textId="77777777" w:rsid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Assembler.java</w:t>
      </w:r>
    </w:p>
    <w:p w14:paraId="487AA68F" w14:textId="77777777" w:rsidR="001D3DEA" w:rsidRP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Input</w:t>
      </w:r>
    </w:p>
    <w:p w14:paraId="2454A0A8" w14:textId="77777777" w:rsidR="001D3DEA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3D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└── InstructionTranslator.java</w:t>
      </w:r>
    </w:p>
    <w:p w14:paraId="5DA4054D" w14:textId="77777777" w:rsidR="001D3DEA" w:rsidRPr="00463226" w:rsidRDefault="001D3DEA" w:rsidP="001D3D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86C449E" w14:textId="77777777" w:rsidR="00463226" w:rsidRPr="00463226" w:rsidRDefault="00463226" w:rsidP="00463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8.2 Dependencies</w:t>
      </w:r>
    </w:p>
    <w:p w14:paraId="6C9165F2" w14:textId="77777777" w:rsidR="00463226" w:rsidRPr="00463226" w:rsidRDefault="00463226" w:rsidP="0046322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Swing for GUI</w:t>
      </w:r>
    </w:p>
    <w:p w14:paraId="2100DB32" w14:textId="77777777" w:rsidR="00463226" w:rsidRPr="00463226" w:rsidRDefault="00463226" w:rsidP="0046322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AWT for event handling</w:t>
      </w:r>
    </w:p>
    <w:p w14:paraId="38E5BE65" w14:textId="77777777" w:rsidR="002167AC" w:rsidRDefault="00463226" w:rsidP="002167A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Java </w:t>
      </w:r>
      <w:proofErr w:type="spellStart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BitSet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binary operations</w:t>
      </w:r>
    </w:p>
    <w:p w14:paraId="47294473" w14:textId="77777777" w:rsidR="002167AC" w:rsidRDefault="002167AC" w:rsidP="002167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33D801" w14:textId="77777777" w:rsidR="00FF61EF" w:rsidRPr="00FF61EF" w:rsidRDefault="00FF61EF" w:rsidP="00FF61EF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00F26B3E" w14:textId="77777777" w:rsidR="00FF61EF" w:rsidRPr="00FF61EF" w:rsidRDefault="00FF61EF" w:rsidP="00FF61EF">
      <w:pPr>
        <w:ind w:left="360"/>
        <w:jc w:val="right"/>
        <w:rPr>
          <w:rFonts w:ascii="Times New Roman" w:hAnsi="Times New Roman" w:cs="Times New Roman"/>
          <w:color w:val="000000" w:themeColor="text1"/>
        </w:rPr>
      </w:pPr>
      <w:r w:rsidRPr="00FF61EF">
        <w:rPr>
          <w:rFonts w:ascii="Times New Roman" w:hAnsi="Times New Roman" w:cs="Times New Roman"/>
          <w:color w:val="000000" w:themeColor="text1"/>
        </w:rPr>
        <w:t>Group No 10</w:t>
      </w:r>
    </w:p>
    <w:p w14:paraId="6F08EAEF" w14:textId="77777777" w:rsidR="00FF61EF" w:rsidRPr="00FF61EF" w:rsidRDefault="00FF61EF" w:rsidP="00FF61EF">
      <w:pPr>
        <w:ind w:left="360"/>
        <w:jc w:val="right"/>
        <w:rPr>
          <w:rFonts w:ascii="Times New Roman" w:hAnsi="Times New Roman" w:cs="Times New Roman"/>
          <w:color w:val="000000" w:themeColor="text1"/>
        </w:rPr>
      </w:pPr>
      <w:r w:rsidRPr="00FF61EF">
        <w:rPr>
          <w:rFonts w:ascii="Times New Roman" w:hAnsi="Times New Roman" w:cs="Times New Roman"/>
          <w:color w:val="000000" w:themeColor="text1"/>
        </w:rPr>
        <w:t>Anket Vilasrao Patil</w:t>
      </w:r>
    </w:p>
    <w:p w14:paraId="4429C29E" w14:textId="77777777" w:rsidR="00FF61EF" w:rsidRPr="00FF61EF" w:rsidRDefault="00FF61EF" w:rsidP="00FF61EF">
      <w:pPr>
        <w:ind w:left="360"/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FF61EF">
        <w:rPr>
          <w:rFonts w:ascii="Times New Roman" w:hAnsi="Times New Roman" w:cs="Times New Roman"/>
          <w:color w:val="000000" w:themeColor="text1"/>
        </w:rPr>
        <w:t>Pradnya</w:t>
      </w:r>
      <w:proofErr w:type="spellEnd"/>
      <w:r w:rsidRPr="00FF61EF">
        <w:rPr>
          <w:rFonts w:ascii="Times New Roman" w:hAnsi="Times New Roman" w:cs="Times New Roman"/>
          <w:color w:val="000000" w:themeColor="text1"/>
        </w:rPr>
        <w:t xml:space="preserve"> Vinayak </w:t>
      </w:r>
      <w:proofErr w:type="spellStart"/>
      <w:r w:rsidRPr="00FF61EF">
        <w:rPr>
          <w:rFonts w:ascii="Times New Roman" w:hAnsi="Times New Roman" w:cs="Times New Roman"/>
          <w:color w:val="000000" w:themeColor="text1"/>
        </w:rPr>
        <w:t>Tendolkar</w:t>
      </w:r>
      <w:proofErr w:type="spellEnd"/>
    </w:p>
    <w:p w14:paraId="111C0D14" w14:textId="77777777" w:rsidR="00FF61EF" w:rsidRPr="00FF61EF" w:rsidRDefault="00FF61EF" w:rsidP="00FF61EF">
      <w:pPr>
        <w:ind w:left="360"/>
        <w:jc w:val="right"/>
        <w:rPr>
          <w:rFonts w:ascii="Times New Roman" w:hAnsi="Times New Roman" w:cs="Times New Roman"/>
          <w:color w:val="000000" w:themeColor="text1"/>
        </w:rPr>
      </w:pPr>
      <w:r w:rsidRPr="00FF61EF">
        <w:rPr>
          <w:rFonts w:ascii="Times New Roman" w:hAnsi="Times New Roman" w:cs="Times New Roman"/>
          <w:color w:val="000000" w:themeColor="text1"/>
        </w:rPr>
        <w:t>Priya Ganta</w:t>
      </w:r>
    </w:p>
    <w:p w14:paraId="7C2E7E65" w14:textId="77777777" w:rsidR="00FF61EF" w:rsidRPr="00463226" w:rsidRDefault="00FF61EF" w:rsidP="00FF61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B3E97F" w14:textId="77777777" w:rsidR="00CA2DD7" w:rsidRDefault="00CA2DD7"/>
    <w:sectPr w:rsidR="00CA2DD7" w:rsidSect="008049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01F7"/>
    <w:multiLevelType w:val="multilevel"/>
    <w:tmpl w:val="3D8A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1F25"/>
    <w:multiLevelType w:val="multilevel"/>
    <w:tmpl w:val="0674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60CA"/>
    <w:multiLevelType w:val="hybridMultilevel"/>
    <w:tmpl w:val="9F809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57FE"/>
    <w:multiLevelType w:val="multilevel"/>
    <w:tmpl w:val="EE2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8790B"/>
    <w:multiLevelType w:val="multilevel"/>
    <w:tmpl w:val="BF0E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C1D19"/>
    <w:multiLevelType w:val="multilevel"/>
    <w:tmpl w:val="E692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51728"/>
    <w:multiLevelType w:val="multilevel"/>
    <w:tmpl w:val="25C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B0289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C6589"/>
    <w:multiLevelType w:val="multilevel"/>
    <w:tmpl w:val="1CB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54AF5"/>
    <w:multiLevelType w:val="multilevel"/>
    <w:tmpl w:val="B74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421B6"/>
    <w:multiLevelType w:val="multilevel"/>
    <w:tmpl w:val="F07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82D7D"/>
    <w:multiLevelType w:val="multilevel"/>
    <w:tmpl w:val="9014BB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3641A"/>
    <w:multiLevelType w:val="multilevel"/>
    <w:tmpl w:val="1638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07615"/>
    <w:multiLevelType w:val="hybridMultilevel"/>
    <w:tmpl w:val="4CA85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9732D"/>
    <w:multiLevelType w:val="multilevel"/>
    <w:tmpl w:val="BD9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45BC1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11474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75C90"/>
    <w:multiLevelType w:val="multilevel"/>
    <w:tmpl w:val="9258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2138E1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D6D5A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4167F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DB3C20"/>
    <w:multiLevelType w:val="multilevel"/>
    <w:tmpl w:val="9ED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53F82"/>
    <w:multiLevelType w:val="multilevel"/>
    <w:tmpl w:val="1C2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365B2"/>
    <w:multiLevelType w:val="multilevel"/>
    <w:tmpl w:val="435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312CC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36C0C"/>
    <w:multiLevelType w:val="multilevel"/>
    <w:tmpl w:val="AF84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1229E2"/>
    <w:multiLevelType w:val="multilevel"/>
    <w:tmpl w:val="DCC0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5103E6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55B6B"/>
    <w:multiLevelType w:val="multilevel"/>
    <w:tmpl w:val="AEAA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164AC6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961372"/>
    <w:multiLevelType w:val="multilevel"/>
    <w:tmpl w:val="703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B77B2"/>
    <w:multiLevelType w:val="multilevel"/>
    <w:tmpl w:val="7550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144188"/>
    <w:multiLevelType w:val="multilevel"/>
    <w:tmpl w:val="9C08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54F3D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43969">
    <w:abstractNumId w:val="29"/>
  </w:num>
  <w:num w:numId="2" w16cid:durableId="1467358839">
    <w:abstractNumId w:val="17"/>
  </w:num>
  <w:num w:numId="3" w16cid:durableId="2028211639">
    <w:abstractNumId w:val="30"/>
  </w:num>
  <w:num w:numId="4" w16cid:durableId="891620069">
    <w:abstractNumId w:val="23"/>
  </w:num>
  <w:num w:numId="5" w16cid:durableId="1695620110">
    <w:abstractNumId w:val="14"/>
  </w:num>
  <w:num w:numId="6" w16cid:durableId="1079599765">
    <w:abstractNumId w:val="28"/>
  </w:num>
  <w:num w:numId="7" w16cid:durableId="1608388070">
    <w:abstractNumId w:val="12"/>
  </w:num>
  <w:num w:numId="8" w16cid:durableId="1475443607">
    <w:abstractNumId w:val="21"/>
  </w:num>
  <w:num w:numId="9" w16cid:durableId="863981343">
    <w:abstractNumId w:val="8"/>
  </w:num>
  <w:num w:numId="10" w16cid:durableId="1876649964">
    <w:abstractNumId w:val="10"/>
  </w:num>
  <w:num w:numId="11" w16cid:durableId="62679797">
    <w:abstractNumId w:val="6"/>
  </w:num>
  <w:num w:numId="12" w16cid:durableId="1818035840">
    <w:abstractNumId w:val="32"/>
  </w:num>
  <w:num w:numId="13" w16cid:durableId="1015887182">
    <w:abstractNumId w:val="1"/>
  </w:num>
  <w:num w:numId="14" w16cid:durableId="2100053056">
    <w:abstractNumId w:val="9"/>
  </w:num>
  <w:num w:numId="15" w16cid:durableId="140195407">
    <w:abstractNumId w:val="3"/>
  </w:num>
  <w:num w:numId="16" w16cid:durableId="378284064">
    <w:abstractNumId w:val="22"/>
  </w:num>
  <w:num w:numId="17" w16cid:durableId="1561941885">
    <w:abstractNumId w:val="0"/>
  </w:num>
  <w:num w:numId="18" w16cid:durableId="456604691">
    <w:abstractNumId w:val="4"/>
  </w:num>
  <w:num w:numId="19" w16cid:durableId="1306860394">
    <w:abstractNumId w:val="25"/>
  </w:num>
  <w:num w:numId="20" w16cid:durableId="601037989">
    <w:abstractNumId w:val="31"/>
  </w:num>
  <w:num w:numId="21" w16cid:durableId="561137303">
    <w:abstractNumId w:val="5"/>
  </w:num>
  <w:num w:numId="22" w16cid:durableId="1547791881">
    <w:abstractNumId w:val="26"/>
  </w:num>
  <w:num w:numId="23" w16cid:durableId="480125000">
    <w:abstractNumId w:val="13"/>
  </w:num>
  <w:num w:numId="24" w16cid:durableId="2142453672">
    <w:abstractNumId w:val="2"/>
  </w:num>
  <w:num w:numId="25" w16cid:durableId="2039894937">
    <w:abstractNumId w:val="11"/>
  </w:num>
  <w:num w:numId="26" w16cid:durableId="580913126">
    <w:abstractNumId w:val="33"/>
  </w:num>
  <w:num w:numId="27" w16cid:durableId="1997150903">
    <w:abstractNumId w:val="7"/>
  </w:num>
  <w:num w:numId="28" w16cid:durableId="954480401">
    <w:abstractNumId w:val="27"/>
  </w:num>
  <w:num w:numId="29" w16cid:durableId="1127891647">
    <w:abstractNumId w:val="18"/>
  </w:num>
  <w:num w:numId="30" w16cid:durableId="1457679021">
    <w:abstractNumId w:val="24"/>
  </w:num>
  <w:num w:numId="31" w16cid:durableId="834616189">
    <w:abstractNumId w:val="20"/>
  </w:num>
  <w:num w:numId="32" w16cid:durableId="1308557963">
    <w:abstractNumId w:val="16"/>
  </w:num>
  <w:num w:numId="33" w16cid:durableId="1639409044">
    <w:abstractNumId w:val="19"/>
  </w:num>
  <w:num w:numId="34" w16cid:durableId="12075716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26"/>
    <w:rsid w:val="001D3DEA"/>
    <w:rsid w:val="002167AC"/>
    <w:rsid w:val="00281248"/>
    <w:rsid w:val="003050C2"/>
    <w:rsid w:val="00463226"/>
    <w:rsid w:val="00505A6F"/>
    <w:rsid w:val="00707017"/>
    <w:rsid w:val="007E393E"/>
    <w:rsid w:val="008049FB"/>
    <w:rsid w:val="0087010E"/>
    <w:rsid w:val="008A1195"/>
    <w:rsid w:val="009401CD"/>
    <w:rsid w:val="00A53934"/>
    <w:rsid w:val="00AC73C5"/>
    <w:rsid w:val="00C57890"/>
    <w:rsid w:val="00CA2DD7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B9B96"/>
  <w15:chartTrackingRefBased/>
  <w15:docId w15:val="{982A5392-4A35-0942-9745-423E16BA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2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32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6322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6322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322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whitespace-pre-wrap">
    <w:name w:val="whitespace-pre-wrap"/>
    <w:basedOn w:val="Normal"/>
    <w:rsid w:val="004632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4632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632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32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22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ext-text-200">
    <w:name w:val="text-text-200"/>
    <w:basedOn w:val="DefaultParagraphFont"/>
    <w:rsid w:val="00463226"/>
  </w:style>
  <w:style w:type="paragraph" w:styleId="ListParagraph">
    <w:name w:val="List Paragraph"/>
    <w:basedOn w:val="Normal"/>
    <w:uiPriority w:val="34"/>
    <w:qFormat/>
    <w:rsid w:val="0070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3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IT_TY_A_45_Anket_Patil</cp:lastModifiedBy>
  <cp:revision>17</cp:revision>
  <dcterms:created xsi:type="dcterms:W3CDTF">2024-10-19T20:22:00Z</dcterms:created>
  <dcterms:modified xsi:type="dcterms:W3CDTF">2024-10-20T01:51:00Z</dcterms:modified>
</cp:coreProperties>
</file>