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B8" w:rsidRDefault="004515B8" w:rsidP="004515B8">
      <w:pPr>
        <w:spacing w:line="357" w:lineRule="auto"/>
        <w:ind w:left="2767" w:right="2589"/>
        <w:jc w:val="center"/>
        <w:rPr>
          <w:b/>
          <w:sz w:val="28"/>
        </w:rPr>
      </w:pPr>
      <w:r>
        <w:rPr>
          <w:b/>
          <w:sz w:val="28"/>
          <w:u w:val="thick"/>
        </w:rPr>
        <w:t>PRACTICAL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3</w:t>
      </w:r>
    </w:p>
    <w:p w:rsidR="004515B8" w:rsidRDefault="004515B8" w:rsidP="004515B8">
      <w:pPr>
        <w:pStyle w:val="BodyText"/>
        <w:spacing w:before="13"/>
        <w:ind w:left="119"/>
        <w:jc w:val="both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pre-processing.</w:t>
      </w:r>
    </w:p>
    <w:p w:rsidR="0015150A" w:rsidRDefault="0015150A" w:rsidP="006918C0">
      <w:pPr>
        <w:pStyle w:val="BodyText"/>
        <w:spacing w:before="13"/>
        <w:ind w:left="119"/>
        <w:jc w:val="right"/>
      </w:pPr>
    </w:p>
    <w:p w:rsidR="00AD205E" w:rsidRDefault="0015150A">
      <w:pPr>
        <w:rPr>
          <w:rStyle w:val="Strong"/>
          <w:rFonts w:ascii="Arial" w:hAnsi="Arial" w:cs="Arial"/>
          <w:color w:val="D5D5D5"/>
          <w:shd w:val="clear" w:color="auto" w:fill="383838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t>Five Number Summary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pandas </w:t>
      </w:r>
      <w:r w:rsidRPr="0015150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pd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r w:rsidRPr="0015150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np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 = </w:t>
      </w:r>
      <w:proofErr w:type="spellStart"/>
      <w:proofErr w:type="gram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="006918C0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xyz.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csv"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df=</w:t>
      </w:r>
      <w:proofErr w:type="spellStart"/>
      <w:proofErr w:type="gram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pd.DataFrame</w:t>
      </w:r>
      <w:proofErr w:type="spellEnd"/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min=df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'Total'</w:t>
      </w:r>
      <w:proofErr w:type="gramStart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min</w:t>
      </w:r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max=df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'Total'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gramStart"/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max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</w:t>
      </w:r>
      <w:proofErr w:type="gram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1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q3=</w:t>
      </w:r>
      <w:proofErr w:type="spell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np.percentile</w:t>
      </w:r>
      <w:proofErr w:type="spellEnd"/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'Total'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],[</w:t>
      </w:r>
      <w:r w:rsidRPr="0015150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25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75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q2=</w:t>
      </w:r>
      <w:proofErr w:type="spellStart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np.percentile</w:t>
      </w:r>
      <w:proofErr w:type="spell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'Total'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],</w:t>
      </w:r>
      <w:r w:rsidRPr="0015150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50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"Five Number </w:t>
      </w:r>
      <w:proofErr w:type="spell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Sumary</w:t>
      </w:r>
      <w:proofErr w:type="spellEnd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:"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Minimum:</w:t>
      </w:r>
      <w:proofErr w:type="gram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min</w:t>
      </w:r>
      <w:proofErr w:type="spellEnd"/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Maximum:</w:t>
      </w:r>
      <w:proofErr w:type="gram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</w:t>
      </w:r>
      <w:proofErr w:type="spellEnd"/>
      <w:proofErr w:type="gramEnd"/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"Quartile(q1):</w:t>
      </w:r>
      <w:proofErr w:type="gram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</w:t>
      </w:r>
      <w:proofErr w:type="gramEnd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1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"Median(q2):</w:t>
      </w:r>
      <w:proofErr w:type="gram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</w:t>
      </w:r>
      <w:proofErr w:type="gramEnd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2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Pr="0015150A" w:rsidRDefault="0015150A" w:rsidP="0015150A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15150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"Quartile(q3):</w:t>
      </w:r>
      <w:proofErr w:type="gramStart"/>
      <w:r w:rsidRPr="0015150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q</w:t>
      </w:r>
      <w:proofErr w:type="gramEnd"/>
      <w:r w:rsidRPr="0015150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3</w:t>
      </w:r>
      <w:r w:rsidRPr="0015150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15150A" w:rsidRDefault="0015150A"/>
    <w:p w:rsidR="00E74DA2" w:rsidRDefault="00E74DA2">
      <w:pPr>
        <w:rPr>
          <w:rStyle w:val="Strong"/>
          <w:rFonts w:ascii="Arial" w:hAnsi="Arial" w:cs="Arial"/>
          <w:color w:val="D5D5D5"/>
          <w:shd w:val="clear" w:color="auto" w:fill="383838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t>Handling Missing Data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pandas </w:t>
      </w: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pd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np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 =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="006918C0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Xyz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1.csv"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display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df1.isna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Start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sum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2'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2'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2'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3'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3'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3'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4'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4'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4'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5'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5'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5'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6'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6'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6'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7'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7'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7'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8'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8'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8'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9'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9'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9'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10'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10'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fillna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10'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>
      <w:pPr>
        <w:rPr>
          <w:rStyle w:val="Strong"/>
          <w:rFonts w:ascii="Arial" w:hAnsi="Arial" w:cs="Arial"/>
          <w:color w:val="D5D5D5"/>
          <w:shd w:val="clear" w:color="auto" w:fill="383838"/>
        </w:rPr>
      </w:pPr>
    </w:p>
    <w:p w:rsidR="00E74DA2" w:rsidRDefault="00E74DA2">
      <w:pPr>
        <w:rPr>
          <w:rStyle w:val="Strong"/>
          <w:rFonts w:ascii="Arial" w:hAnsi="Arial" w:cs="Arial"/>
          <w:color w:val="D5D5D5"/>
          <w:shd w:val="clear" w:color="auto" w:fill="383838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t>Binning by frequency (Depth)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bin1=df1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proofErr w:type="gramStart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iloc</w:t>
      </w:r>
      <w:proofErr w:type="spellEnd"/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bin2=df1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proofErr w:type="gramStart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iloc</w:t>
      </w:r>
      <w:proofErr w:type="spellEnd"/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8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bin2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bin3=df1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proofErr w:type="gramStart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iloc</w:t>
      </w:r>
      <w:proofErr w:type="spellEnd"/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8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12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lastRenderedPageBreak/>
        <w:t>bin4=df1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proofErr w:type="gramStart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iloc</w:t>
      </w:r>
      <w:proofErr w:type="spellEnd"/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12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16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a=bin1.mean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a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b=bin2.mean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c=bin2.mean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c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d=bin3.mean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Default="00E74DA2">
      <w:pPr>
        <w:rPr>
          <w:rStyle w:val="Strong"/>
          <w:rFonts w:ascii="Arial" w:hAnsi="Arial" w:cs="Arial"/>
          <w:color w:val="D5D5D5"/>
          <w:shd w:val="clear" w:color="auto" w:fill="383838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t>Smoothening</w:t>
      </w:r>
      <w:r>
        <w:rPr>
          <w:rFonts w:ascii="Arial" w:hAnsi="Arial" w:cs="Arial"/>
          <w:color w:val="D5D5D5"/>
          <w:shd w:val="clear" w:color="auto" w:fill="383838"/>
        </w:rPr>
        <w:t> </w:t>
      </w:r>
      <w:r>
        <w:rPr>
          <w:rStyle w:val="Strong"/>
          <w:rFonts w:ascii="Arial" w:hAnsi="Arial" w:cs="Arial"/>
          <w:color w:val="D5D5D5"/>
          <w:shd w:val="clear" w:color="auto" w:fill="383838"/>
        </w:rPr>
        <w:t>(by Mean)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bin1.iloc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proofErr w:type="gramStart"/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=bin1.mean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s1=bin1.copy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bin2.iloc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proofErr w:type="gramStart"/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=bin2.mean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s1=bin2.copy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bin3.iloc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proofErr w:type="gramStart"/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=bin3.mean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s1=bin3.copy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bin4.iloc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:</w:t>
      </w:r>
      <w:proofErr w:type="gramStart"/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4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=bin4.mean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s1=bin4.copy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Default="00E74DA2">
      <w:pPr>
        <w:rPr>
          <w:rStyle w:val="Strong"/>
          <w:rFonts w:ascii="Arial" w:hAnsi="Arial" w:cs="Arial"/>
          <w:color w:val="D5D5D5"/>
          <w:shd w:val="clear" w:color="auto" w:fill="383838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t>Normalization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pandas </w:t>
      </w: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pd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 =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</w:t>
      </w:r>
      <w:r w:rsidR="006918C0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Xyz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.csv"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 =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pd.DataFrame</w:t>
      </w:r>
      <w:proofErr w:type="spellEnd"/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df1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del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"Name of the Contestant"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from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sklearn.preprocessing</w:t>
      </w:r>
      <w:proofErr w:type="spellEnd"/>
      <w:proofErr w:type="gram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MinMaxScaler</w:t>
      </w:r>
      <w:proofErr w:type="spellEnd"/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scaler =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MinMaxScaler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normalized_data</w:t>
      </w:r>
      <w:proofErr w:type="spell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scaler.fit_transform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normalized_data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normalized_df = </w:t>
      </w:r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pd.DataFrame</w:t>
      </w:r>
      <w:proofErr w:type="gram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normalized_data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columns=df3.columns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normalized_df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import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</w:t>
      </w:r>
      <w:r w:rsidRPr="00E74DA2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as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stats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'Round1_scores_val</w:t>
      </w:r>
      <w:proofErr w:type="gramStart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stats.zscore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])</w:t>
      </w:r>
    </w:p>
    <w:p w:rsid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>
        <w:rPr>
          <w:rStyle w:val="Strong"/>
          <w:rFonts w:ascii="Arial" w:hAnsi="Arial" w:cs="Arial"/>
          <w:color w:val="D5D5D5"/>
          <w:shd w:val="clear" w:color="auto" w:fill="383838"/>
        </w:rPr>
        <w:lastRenderedPageBreak/>
        <w:t>Decimal Scaling</w:t>
      </w:r>
    </w:p>
    <w:p w:rsidR="00E74DA2" w:rsidRDefault="00E74DA2"/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max_b</w:t>
      </w:r>
      <w:proofErr w:type="spellEnd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E74DA2">
        <w:rPr>
          <w:rFonts w:ascii="Courier New" w:hAnsi="Courier New" w:cs="Courier New"/>
          <w:color w:val="4EC9B0"/>
          <w:sz w:val="21"/>
          <w:szCs w:val="21"/>
          <w:lang w:val="en-IN" w:eastAsia="en-IN"/>
        </w:rPr>
        <w:t>str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74DA2">
        <w:rPr>
          <w:rFonts w:ascii="Courier New" w:hAnsi="Courier New" w:cs="Courier New"/>
          <w:color w:val="4EC9B0"/>
          <w:sz w:val="21"/>
          <w:szCs w:val="21"/>
          <w:lang w:val="en-IN" w:eastAsia="en-IN"/>
        </w:rPr>
        <w:t>int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.</w:t>
      </w:r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max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()))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Decimal_scaling</w:t>
      </w:r>
      <w:proofErr w:type="spellEnd"/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 = df3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</w:t>
      </w:r>
      <w:r w:rsidRPr="00E74DA2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'Round 1'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]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/</w:t>
      </w:r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E74DA2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10</w:t>
      </w: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**</w:t>
      </w:r>
      <w:proofErr w:type="spellStart"/>
      <w:r w:rsidRPr="00E74DA2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max_b</w:t>
      </w:r>
      <w:proofErr w:type="spellEnd"/>
      <w:r w:rsidRPr="00E74DA2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))</w:t>
      </w:r>
    </w:p>
    <w:p w:rsidR="00E74DA2" w:rsidRPr="00E74DA2" w:rsidRDefault="00E74DA2" w:rsidP="00E74DA2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E74DA2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df3</w:t>
      </w:r>
    </w:p>
    <w:p w:rsidR="00E74DA2" w:rsidRDefault="00E74DA2">
      <w:bookmarkStart w:id="0" w:name="_GoBack"/>
      <w:bookmarkEnd w:id="0"/>
    </w:p>
    <w:sectPr w:rsidR="00E7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B8"/>
    <w:rsid w:val="0015150A"/>
    <w:rsid w:val="004515B8"/>
    <w:rsid w:val="006918C0"/>
    <w:rsid w:val="00AD205E"/>
    <w:rsid w:val="00E7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E86"/>
  <w15:chartTrackingRefBased/>
  <w15:docId w15:val="{106FF96D-39BA-473B-8067-CC64A3BA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15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5B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51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IT_TY_A_56_Dhairya_Shah</cp:lastModifiedBy>
  <cp:revision>2</cp:revision>
  <dcterms:created xsi:type="dcterms:W3CDTF">2023-04-12T14:20:00Z</dcterms:created>
  <dcterms:modified xsi:type="dcterms:W3CDTF">2023-04-12T14:38:00Z</dcterms:modified>
</cp:coreProperties>
</file>