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676" w:rsidRDefault="00563676" w:rsidP="00563676">
      <w:pPr>
        <w:pStyle w:val="NormalWeb"/>
        <w:spacing w:before="0" w:beforeAutospacing="0" w:after="103" w:afterAutospacing="0"/>
        <w:ind w:left="457"/>
        <w:jc w:val="center"/>
      </w:pPr>
      <w:r>
        <w:rPr>
          <w:b/>
          <w:bCs/>
          <w:color w:val="000000"/>
          <w:sz w:val="28"/>
          <w:szCs w:val="28"/>
          <w:u w:val="single"/>
        </w:rPr>
        <w:t>PRACTICAL 5</w:t>
      </w:r>
    </w:p>
    <w:p w:rsidR="00563676" w:rsidRPr="00563676" w:rsidRDefault="00563676" w:rsidP="00563676">
      <w:pPr>
        <w:pStyle w:val="NormalWeb"/>
        <w:spacing w:before="0" w:beforeAutospacing="0" w:after="189" w:afterAutospacing="0"/>
        <w:ind w:left="-1" w:hanging="10"/>
        <w:jc w:val="both"/>
      </w:pPr>
      <w:r>
        <w:rPr>
          <w:b/>
          <w:bCs/>
          <w:color w:val="000000"/>
        </w:rPr>
        <w:t xml:space="preserve">Aim: </w:t>
      </w:r>
      <w:r>
        <w:rPr>
          <w:color w:val="000000"/>
        </w:rPr>
        <w:t>Perform, evaluate, and compare classification algorithms using open-source tools like WEKA.</w:t>
      </w:r>
      <w:r>
        <w:rPr>
          <w:rFonts w:ascii="Calibri" w:hAnsi="Calibri" w:cs="Calibri"/>
          <w:color w:val="000000"/>
          <w:sz w:val="22"/>
          <w:szCs w:val="22"/>
        </w:rPr>
        <w:t> </w:t>
      </w:r>
      <w:bookmarkStart w:id="0" w:name="_GoBack"/>
      <w:bookmarkEnd w:id="0"/>
    </w:p>
    <w:p w:rsidR="00563676" w:rsidRPr="00563676" w:rsidRDefault="00563676" w:rsidP="00563676">
      <w:pPr>
        <w:spacing w:after="177" w:line="240" w:lineRule="auto"/>
        <w:ind w:left="-1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 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 1: breast-cancer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 2: segment- challenge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 3: contact - lenses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 4: diabetes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Accuracy: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540"/>
        <w:gridCol w:w="1434"/>
        <w:gridCol w:w="1500"/>
      </w:tblGrid>
      <w:tr w:rsidR="00563676" w:rsidRPr="00563676" w:rsidTr="00563676">
        <w:trPr>
          <w:trHeight w:val="7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/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  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KNN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70.6294 %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71.6783 %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72.3776 %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94.2667 %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81.0667%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96.2 %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83.3333 %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70.8333 %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79.1667 %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75.2604 %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76.3021 %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70.1823 %</w:t>
            </w:r>
          </w:p>
        </w:tc>
      </w:tr>
    </w:tbl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Precision: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540"/>
        <w:gridCol w:w="1434"/>
        <w:gridCol w:w="1500"/>
      </w:tblGrid>
      <w:tr w:rsidR="00563676" w:rsidRPr="00563676" w:rsidTr="00563676">
        <w:trPr>
          <w:trHeight w:val="7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/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  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KNN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0.699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0.962 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0.802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0.696</w:t>
            </w:r>
          </w:p>
        </w:tc>
      </w:tr>
    </w:tbl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Recall: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540"/>
        <w:gridCol w:w="1434"/>
        <w:gridCol w:w="1500"/>
      </w:tblGrid>
      <w:tr w:rsidR="00563676" w:rsidRPr="00563676" w:rsidTr="00563676">
        <w:trPr>
          <w:trHeight w:val="7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/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  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KNN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0.706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0.724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0.962 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0.792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Dataset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0.702</w:t>
            </w:r>
          </w:p>
        </w:tc>
      </w:tr>
    </w:tbl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F-Measure: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540"/>
        <w:gridCol w:w="1434"/>
        <w:gridCol w:w="1500"/>
      </w:tblGrid>
      <w:tr w:rsidR="00563676" w:rsidRPr="00563676" w:rsidTr="00563676">
        <w:trPr>
          <w:trHeight w:val="7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/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  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KNN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0.697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0.962 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0.795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0.698</w:t>
            </w:r>
          </w:p>
        </w:tc>
      </w:tr>
    </w:tbl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Sensitivity: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540"/>
        <w:gridCol w:w="1434"/>
        <w:gridCol w:w="1500"/>
      </w:tblGrid>
      <w:tr w:rsidR="00563676" w:rsidRPr="00563676" w:rsidTr="00563676">
        <w:trPr>
          <w:trHeight w:val="7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/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  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KNN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0.724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0.962 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0.792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0.702</w:t>
            </w:r>
          </w:p>
        </w:tc>
      </w:tr>
    </w:tbl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6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Specificity:</w:t>
      </w:r>
    </w:p>
    <w:p w:rsidR="00563676" w:rsidRPr="00563676" w:rsidRDefault="00563676" w:rsidP="005636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540"/>
        <w:gridCol w:w="1434"/>
        <w:gridCol w:w="1500"/>
      </w:tblGrid>
      <w:tr w:rsidR="00563676" w:rsidRPr="00563676" w:rsidTr="00563676">
        <w:trPr>
          <w:trHeight w:val="7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/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  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  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        KNN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0.446 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0.511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0.006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0.167</w:t>
            </w:r>
          </w:p>
        </w:tc>
      </w:tr>
      <w:tr w:rsidR="00563676" w:rsidRPr="00563676" w:rsidTr="005636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676" w:rsidRPr="00563676" w:rsidRDefault="00563676" w:rsidP="00563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0.378</w:t>
            </w:r>
          </w:p>
        </w:tc>
      </w:tr>
    </w:tbl>
    <w:p w:rsidR="00AD205E" w:rsidRDefault="00AD205E"/>
    <w:sectPr w:rsidR="00AD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76"/>
    <w:rsid w:val="00563676"/>
    <w:rsid w:val="00A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E1D5"/>
  <w15:chartTrackingRefBased/>
  <w15:docId w15:val="{B1A26498-F56D-47D7-B90E-F7589729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1</cp:revision>
  <dcterms:created xsi:type="dcterms:W3CDTF">2023-04-12T14:47:00Z</dcterms:created>
  <dcterms:modified xsi:type="dcterms:W3CDTF">2023-04-12T14:49:00Z</dcterms:modified>
</cp:coreProperties>
</file>