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What is the difference between truncate, delete, drop?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Truncate: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Drop: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It deletes the data of the table but not the table structure. It is faster than the delete command.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It deletes all the rows from the table without deleting its structure.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If we use delete with where clause then it deletes the particular rows as per the conditions.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It is used to delete the whole table and database with its structures.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It is a DDL command.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It is a DML command.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 is a DDL command.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Syntax: </w:t>
            </w:r>
            <w:r w:rsidDel="00000000" w:rsidR="00000000" w:rsidRPr="00000000">
              <w:rPr>
                <w:rtl w:val="0"/>
              </w:rPr>
              <w:t xml:space="preserve">truncate table table_name;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Syntax: </w:t>
            </w:r>
            <w:r w:rsidDel="00000000" w:rsidR="00000000" w:rsidRPr="00000000">
              <w:rPr>
                <w:rtl w:val="0"/>
              </w:rPr>
              <w:t xml:space="preserve">delete from table_name;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Syntax: </w:t>
            </w:r>
            <w:r w:rsidDel="00000000" w:rsidR="00000000" w:rsidRPr="00000000">
              <w:rPr>
                <w:rtl w:val="0"/>
              </w:rPr>
              <w:t xml:space="preserve">delete from table_name where condition;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Syntax: </w:t>
            </w:r>
            <w:r w:rsidDel="00000000" w:rsidR="00000000" w:rsidRPr="00000000">
              <w:rPr>
                <w:rtl w:val="0"/>
              </w:rPr>
              <w:t xml:space="preserve">drop table table_name;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Syntax: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drop database  database_name;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What are aliases in MySQL?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Alias are a temporary name given to the table name and column name to make the query more readable. It exists only for the duration of the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rtl w:val="0"/>
        </w:rPr>
        <w:t xml:space="preserve">select column_name as </w:t>
      </w:r>
      <w:r w:rsidDel="00000000" w:rsidR="00000000" w:rsidRPr="00000000">
        <w:rPr>
          <w:b w:val="1"/>
          <w:rtl w:val="0"/>
        </w:rPr>
        <w:t xml:space="preserve">alias_name </w:t>
      </w:r>
      <w:r w:rsidDel="00000000" w:rsidR="00000000" w:rsidRPr="00000000">
        <w:rPr>
          <w:rtl w:val="0"/>
        </w:rPr>
        <w:t xml:space="preserve">from table_name;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How do you display even rows of any table?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* from table_name where column_id%2=0;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table_name where mod(coulumn_id,2)=0;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How can you remove duplicates from a table(distinct and other way)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</w:t>
      </w:r>
      <w:r w:rsidDel="00000000" w:rsidR="00000000" w:rsidRPr="00000000">
        <w:rPr>
          <w:b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 not in (select</w:t>
      </w:r>
      <w:r w:rsidDel="00000000" w:rsidR="00000000" w:rsidRPr="00000000">
        <w:rPr>
          <w:b w:val="1"/>
          <w:rtl w:val="0"/>
        </w:rPr>
        <w:t xml:space="preserve"> distinct(column_name)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count(column_name)</w:t>
      </w:r>
      <w:r w:rsidDel="00000000" w:rsidR="00000000" w:rsidRPr="00000000">
        <w:rPr>
          <w:rtl w:val="0"/>
        </w:rPr>
        <w:t xml:space="preserve"> as total from </w:t>
      </w:r>
      <w:r w:rsidDel="00000000" w:rsidR="00000000" w:rsidRPr="00000000">
        <w:rPr>
          <w:b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 group by </w:t>
      </w:r>
      <w:r w:rsidDel="00000000" w:rsidR="00000000" w:rsidRPr="00000000">
        <w:rPr>
          <w:b w:val="1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 having total &gt;1;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How you can find 5th max salary?(Do it by all 3 ways)</w:t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salary from employees order by salary desc limit 1 offset 5;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distinct salary from employees order by salary desc limit 1 offset 4;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salary from (select salary from employees order by salary desc limit 6) as abc order by salary limit 1;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distinct salary from employees e1 where 5 =(select count(distinct salary) from employees e2 where e1.salary&lt;=e2.salary);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