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69629" w14:textId="77777777" w:rsidR="00A83461" w:rsidRDefault="00A83461" w:rsidP="00A83461">
      <w:r>
        <w:t>&lt;!DOCTYPE html&gt;</w:t>
      </w:r>
    </w:p>
    <w:p w14:paraId="424B4AFB" w14:textId="77777777" w:rsidR="00A83461" w:rsidRDefault="00A83461" w:rsidP="00A83461">
      <w:r>
        <w:t>&lt;html lang="</w:t>
      </w:r>
      <w:proofErr w:type="spellStart"/>
      <w:r>
        <w:t>en</w:t>
      </w:r>
      <w:proofErr w:type="spellEnd"/>
      <w:r>
        <w:t>"&gt;</w:t>
      </w:r>
    </w:p>
    <w:p w14:paraId="5D885FD7" w14:textId="77777777" w:rsidR="00A83461" w:rsidRDefault="00A83461" w:rsidP="00A83461">
      <w:r>
        <w:t>&lt;head&gt;</w:t>
      </w:r>
    </w:p>
    <w:p w14:paraId="53D1A115" w14:textId="77777777" w:rsidR="00A83461" w:rsidRDefault="00A83461" w:rsidP="00A83461">
      <w:r>
        <w:t xml:space="preserve">    &lt;meta charset="UTF-8"&gt;</w:t>
      </w:r>
    </w:p>
    <w:p w14:paraId="2C1D84A3" w14:textId="77777777" w:rsidR="00A83461" w:rsidRDefault="00A83461" w:rsidP="00A83461">
      <w:r>
        <w:t xml:space="preserve">    &lt;meta name="viewport" content="width=device-width, initial-scale=1.0"&gt;</w:t>
      </w:r>
    </w:p>
    <w:p w14:paraId="03762B2C" w14:textId="77777777" w:rsidR="00A83461" w:rsidRDefault="00A83461" w:rsidP="00A83461">
      <w:r>
        <w:t xml:space="preserve">    &lt;title&gt;Simple Calculator&lt;/title&gt;</w:t>
      </w:r>
    </w:p>
    <w:p w14:paraId="6762F52C" w14:textId="77777777" w:rsidR="00A83461" w:rsidRDefault="00A83461" w:rsidP="00A8346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A64900B" w14:textId="77777777" w:rsidR="00A83461" w:rsidRDefault="00A83461" w:rsidP="00A83461">
      <w:r>
        <w:t>&lt;/head&gt;</w:t>
      </w:r>
    </w:p>
    <w:p w14:paraId="5EF6E7E3" w14:textId="77777777" w:rsidR="00A83461" w:rsidRDefault="00A83461" w:rsidP="00A83461">
      <w:r>
        <w:t>&lt;body&gt;</w:t>
      </w:r>
    </w:p>
    <w:p w14:paraId="412ACCE7" w14:textId="77777777" w:rsidR="00A83461" w:rsidRDefault="00A83461" w:rsidP="00A83461"/>
    <w:p w14:paraId="220380CD" w14:textId="77777777" w:rsidR="00A83461" w:rsidRDefault="00A83461" w:rsidP="00A83461">
      <w:r>
        <w:t xml:space="preserve">    &lt;div class="calculator"&gt;</w:t>
      </w:r>
    </w:p>
    <w:p w14:paraId="7B710BDD" w14:textId="77777777" w:rsidR="00A83461" w:rsidRDefault="00A83461" w:rsidP="00A83461">
      <w:r>
        <w:t xml:space="preserve">        &lt;input type="text" class="calculator-display" disabled&gt;</w:t>
      </w:r>
    </w:p>
    <w:p w14:paraId="3AE123DB" w14:textId="77777777" w:rsidR="00A83461" w:rsidRDefault="00A83461" w:rsidP="00A83461">
      <w:r>
        <w:t xml:space="preserve">        &lt;div class="calculator-buttons"&gt;</w:t>
      </w:r>
    </w:p>
    <w:p w14:paraId="6A296B16" w14:textId="77777777" w:rsidR="00A83461" w:rsidRDefault="00A83461" w:rsidP="00A83461">
      <w:r>
        <w:t xml:space="preserve">            &lt;button class="operator" value="+"&gt;+&lt;/button&gt;</w:t>
      </w:r>
    </w:p>
    <w:p w14:paraId="51FE25B9" w14:textId="77777777" w:rsidR="00A83461" w:rsidRDefault="00A83461" w:rsidP="00A83461">
      <w:r>
        <w:t xml:space="preserve">            &lt;button class="operator" value="-"&gt;-&lt;/button&gt;</w:t>
      </w:r>
    </w:p>
    <w:p w14:paraId="1DFA1847" w14:textId="77777777" w:rsidR="00A83461" w:rsidRDefault="00A83461" w:rsidP="00A83461">
      <w:r>
        <w:t xml:space="preserve">            &lt;button class="operator" value="*"&gt;&amp;times;&lt;/button&gt;</w:t>
      </w:r>
    </w:p>
    <w:p w14:paraId="1E822F1E" w14:textId="77777777" w:rsidR="00A83461" w:rsidRDefault="00A83461" w:rsidP="00A83461">
      <w:r>
        <w:t xml:space="preserve">            &lt;button class="operator" value="/"&gt;&amp;divide;&lt;/button&gt;</w:t>
      </w:r>
    </w:p>
    <w:p w14:paraId="035644C7" w14:textId="77777777" w:rsidR="00A83461" w:rsidRDefault="00A83461" w:rsidP="00A83461">
      <w:r>
        <w:t xml:space="preserve">            &lt;button value="7"&gt;7&lt;/button&gt;</w:t>
      </w:r>
    </w:p>
    <w:p w14:paraId="1F994695" w14:textId="77777777" w:rsidR="00A83461" w:rsidRDefault="00A83461" w:rsidP="00A83461">
      <w:r>
        <w:t xml:space="preserve">            &lt;button value="8"&gt;8&lt;/button&gt;</w:t>
      </w:r>
    </w:p>
    <w:p w14:paraId="5635961F" w14:textId="77777777" w:rsidR="00A83461" w:rsidRDefault="00A83461" w:rsidP="00A83461">
      <w:r>
        <w:t xml:space="preserve">            &lt;button value="9"&gt;9&lt;/button&gt;</w:t>
      </w:r>
    </w:p>
    <w:p w14:paraId="60CD14DA" w14:textId="77777777" w:rsidR="00A83461" w:rsidRDefault="00A83461" w:rsidP="00A83461">
      <w:r>
        <w:t xml:space="preserve">            &lt;button value="4"&gt;4&lt;/button&gt;</w:t>
      </w:r>
    </w:p>
    <w:p w14:paraId="36A5D71F" w14:textId="77777777" w:rsidR="00A83461" w:rsidRDefault="00A83461" w:rsidP="00A83461">
      <w:r>
        <w:t xml:space="preserve">            &lt;button value="5"&gt;5&lt;/button&gt;</w:t>
      </w:r>
    </w:p>
    <w:p w14:paraId="133A97A2" w14:textId="77777777" w:rsidR="00A83461" w:rsidRDefault="00A83461" w:rsidP="00A83461">
      <w:r>
        <w:t xml:space="preserve">            &lt;button value="6"&gt;6&lt;/button&gt;</w:t>
      </w:r>
    </w:p>
    <w:p w14:paraId="49D7CD62" w14:textId="77777777" w:rsidR="00A83461" w:rsidRDefault="00A83461" w:rsidP="00A83461">
      <w:r>
        <w:t xml:space="preserve">            &lt;button value="1"&gt;1&lt;/button&gt;</w:t>
      </w:r>
    </w:p>
    <w:p w14:paraId="76EF16E5" w14:textId="77777777" w:rsidR="00A83461" w:rsidRDefault="00A83461" w:rsidP="00A83461">
      <w:r>
        <w:t xml:space="preserve">            &lt;button value="2"&gt;2&lt;/button&gt;</w:t>
      </w:r>
    </w:p>
    <w:p w14:paraId="4D4E376B" w14:textId="77777777" w:rsidR="00A83461" w:rsidRDefault="00A83461" w:rsidP="00A83461">
      <w:r>
        <w:t xml:space="preserve">            &lt;button value="3"&gt;3&lt;/button&gt;</w:t>
      </w:r>
    </w:p>
    <w:p w14:paraId="4CB0D0D2" w14:textId="77777777" w:rsidR="00A83461" w:rsidRDefault="00A83461" w:rsidP="00A83461">
      <w:r>
        <w:t xml:space="preserve">            &lt;button value="0"&gt;0&lt;/button&gt;</w:t>
      </w:r>
    </w:p>
    <w:p w14:paraId="3647F709" w14:textId="77777777" w:rsidR="00A83461" w:rsidRDefault="00A83461" w:rsidP="00A83461">
      <w:r>
        <w:t xml:space="preserve">            &lt;button class="decimal" value="."</w:t>
      </w:r>
      <w:proofErr w:type="gramStart"/>
      <w:r>
        <w:t>&gt;.&lt;</w:t>
      </w:r>
      <w:proofErr w:type="gramEnd"/>
      <w:r>
        <w:t>/button&gt;</w:t>
      </w:r>
    </w:p>
    <w:p w14:paraId="01DCD995" w14:textId="77777777" w:rsidR="00A83461" w:rsidRDefault="00A83461" w:rsidP="00A83461">
      <w:r>
        <w:t xml:space="preserve">            &lt;button class="clear"&gt;C&lt;/button&gt;</w:t>
      </w:r>
    </w:p>
    <w:p w14:paraId="1093DD48" w14:textId="77777777" w:rsidR="00A83461" w:rsidRDefault="00A83461" w:rsidP="00A83461">
      <w:r>
        <w:t xml:space="preserve">            &lt;button class="equal-sign operator" value="="&gt;=&lt;/button&gt;</w:t>
      </w:r>
    </w:p>
    <w:p w14:paraId="139CD6D2" w14:textId="77777777" w:rsidR="00A83461" w:rsidRDefault="00A83461" w:rsidP="00A83461">
      <w:r>
        <w:t xml:space="preserve">        &lt;/div&gt;</w:t>
      </w:r>
    </w:p>
    <w:p w14:paraId="02EA0199" w14:textId="77777777" w:rsidR="00A83461" w:rsidRDefault="00A83461" w:rsidP="00A83461">
      <w:r>
        <w:lastRenderedPageBreak/>
        <w:t xml:space="preserve">    &lt;/div&gt;</w:t>
      </w:r>
    </w:p>
    <w:p w14:paraId="664BECBF" w14:textId="77777777" w:rsidR="00A83461" w:rsidRDefault="00A83461" w:rsidP="00A83461"/>
    <w:p w14:paraId="09C65500" w14:textId="77777777" w:rsidR="00A83461" w:rsidRDefault="00A83461" w:rsidP="00A8346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8B7A3EA" w14:textId="77777777" w:rsidR="00A83461" w:rsidRDefault="00A83461" w:rsidP="00A83461">
      <w:r>
        <w:t>&lt;/body&gt;</w:t>
      </w:r>
    </w:p>
    <w:p w14:paraId="23CE126D" w14:textId="5818035A" w:rsidR="00A92C69" w:rsidRDefault="00A83461" w:rsidP="00A83461">
      <w:r>
        <w:t>&lt;/html&gt;</w:t>
      </w:r>
    </w:p>
    <w:sectPr w:rsidR="00A9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A83461"/>
    <w:rsid w:val="00A92C69"/>
    <w:rsid w:val="00BF72F3"/>
    <w:rsid w:val="00C72F3D"/>
    <w:rsid w:val="00CE3251"/>
    <w:rsid w:val="00D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06533"/>
  <w15:chartTrackingRefBased/>
  <w15:docId w15:val="{0BE8D1CD-3F9A-4814-AB65-15023270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6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61"/>
    <w:rPr>
      <w:rFonts w:eastAsiaTheme="majorEastAsia" w:cstheme="majorBidi"/>
      <w:color w:val="2F5496" w:themeColor="accent1" w:themeShade="BF"/>
      <w:sz w:val="28"/>
      <w:szCs w:val="28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61"/>
    <w:rPr>
      <w:rFonts w:eastAsiaTheme="majorEastAsia" w:cstheme="majorBidi"/>
      <w:i/>
      <w:iCs/>
      <w:color w:val="2F5496" w:themeColor="accent1" w:themeShade="BF"/>
      <w:lang w:bidi="k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61"/>
    <w:rPr>
      <w:rFonts w:eastAsiaTheme="majorEastAsia" w:cstheme="majorBidi"/>
      <w:color w:val="2F5496" w:themeColor="accent1" w:themeShade="BF"/>
      <w:lang w:bidi="k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61"/>
    <w:rPr>
      <w:rFonts w:eastAsiaTheme="majorEastAsia" w:cstheme="majorBidi"/>
      <w:i/>
      <w:iCs/>
      <w:color w:val="595959" w:themeColor="text1" w:themeTint="A6"/>
      <w:lang w:bidi="k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61"/>
    <w:rPr>
      <w:rFonts w:eastAsiaTheme="majorEastAsia" w:cstheme="majorBidi"/>
      <w:color w:val="595959" w:themeColor="text1" w:themeTint="A6"/>
      <w:lang w:bidi="k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61"/>
    <w:rPr>
      <w:rFonts w:eastAsiaTheme="majorEastAsia" w:cstheme="majorBidi"/>
      <w:i/>
      <w:iCs/>
      <w:color w:val="272727" w:themeColor="text1" w:themeTint="D8"/>
      <w:lang w:bidi="k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61"/>
    <w:rPr>
      <w:rFonts w:eastAsiaTheme="majorEastAsia" w:cstheme="majorBidi"/>
      <w:color w:val="272727" w:themeColor="text1" w:themeTint="D8"/>
      <w:lang w:bidi="kn-IN"/>
    </w:rPr>
  </w:style>
  <w:style w:type="paragraph" w:styleId="Title">
    <w:name w:val="Title"/>
    <w:basedOn w:val="Normal"/>
    <w:next w:val="Normal"/>
    <w:link w:val="TitleChar"/>
    <w:uiPriority w:val="10"/>
    <w:qFormat/>
    <w:rsid w:val="00A8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61"/>
    <w:rPr>
      <w:rFonts w:asciiTheme="majorHAnsi" w:eastAsiaTheme="majorEastAsia" w:hAnsiTheme="majorHAnsi" w:cstheme="majorBidi"/>
      <w:spacing w:val="-10"/>
      <w:kern w:val="28"/>
      <w:sz w:val="56"/>
      <w:szCs w:val="56"/>
      <w:lang w:bidi="k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61"/>
    <w:rPr>
      <w:rFonts w:eastAsiaTheme="majorEastAsia" w:cstheme="majorBidi"/>
      <w:color w:val="595959" w:themeColor="text1" w:themeTint="A6"/>
      <w:spacing w:val="15"/>
      <w:sz w:val="28"/>
      <w:szCs w:val="28"/>
      <w:lang w:bidi="kn-IN"/>
    </w:rPr>
  </w:style>
  <w:style w:type="paragraph" w:styleId="Quote">
    <w:name w:val="Quote"/>
    <w:basedOn w:val="Normal"/>
    <w:next w:val="Normal"/>
    <w:link w:val="QuoteChar"/>
    <w:uiPriority w:val="29"/>
    <w:qFormat/>
    <w:rsid w:val="00A8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61"/>
    <w:rPr>
      <w:i/>
      <w:iCs/>
      <w:color w:val="404040" w:themeColor="text1" w:themeTint="BF"/>
      <w:lang w:bidi="kn-IN"/>
    </w:rPr>
  </w:style>
  <w:style w:type="paragraph" w:styleId="ListParagraph">
    <w:name w:val="List Paragraph"/>
    <w:basedOn w:val="Normal"/>
    <w:uiPriority w:val="34"/>
    <w:qFormat/>
    <w:rsid w:val="00A8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61"/>
    <w:rPr>
      <w:i/>
      <w:iCs/>
      <w:color w:val="2F5496" w:themeColor="accent1" w:themeShade="BF"/>
      <w:lang w:bidi="kn-IN"/>
    </w:rPr>
  </w:style>
  <w:style w:type="character" w:styleId="IntenseReference">
    <w:name w:val="Intense Reference"/>
    <w:basedOn w:val="DefaultParagraphFont"/>
    <w:uiPriority w:val="32"/>
    <w:qFormat/>
    <w:rsid w:val="00A83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1086</Characters>
  <Application>Microsoft Office Word</Application>
  <DocSecurity>0</DocSecurity>
  <Lines>36</Lines>
  <Paragraphs>21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S</dc:creator>
  <cp:keywords/>
  <dc:description/>
  <cp:lastModifiedBy>Ankitha S</cp:lastModifiedBy>
  <cp:revision>1</cp:revision>
  <dcterms:created xsi:type="dcterms:W3CDTF">2025-08-04T18:04:00Z</dcterms:created>
  <dcterms:modified xsi:type="dcterms:W3CDTF">2025-08-04T18:05:00Z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7e5393f0-65f9-4c1d-9b02-0257db942eb7</vt:lpwstr>
  </property>
</Properties>
</file>