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Assignment No:1 </w:t>
      </w:r>
    </w:p>
    <w:p>
      <w:pPr>
        <w:pStyle w:val="Normal"/>
        <w:rPr>
          <w:sz w:val="28"/>
          <w:szCs w:val="28"/>
        </w:rPr>
      </w:pPr>
      <w:bookmarkStart w:id="0" w:name="__DdeLink__319_1361772481"/>
      <w:r>
        <w:rPr>
          <w:sz w:val="28"/>
          <w:szCs w:val="28"/>
        </w:rPr>
        <w:t>Div-B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Seat No: B150694</w:t>
      </w:r>
      <w:r>
        <w:rPr>
          <w:sz w:val="32"/>
          <w:szCs w:val="32"/>
        </w:rPr>
        <w:t>205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bookmarkEnd w:id="0"/>
      <w:r>
        <w:rPr>
          <w:sz w:val="32"/>
          <w:szCs w:val="32"/>
        </w:rPr>
        <w:t>Ankitkumar Singh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import pandas as pd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import matplotlib.pyplot as plt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import seaborn as sns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df = pd.read_csv("iris.data")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print df.head()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print df.info()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print df.shape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print df.describe()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#print df["sepal_length"]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#print df[["sepal_length","petal_length"]]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print df.columns.values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for col in df.columns.values[:4]: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>print col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>df.hist(column=col)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plt.show()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df.plot(kind="scatter",x="sepal_length",y="sepal_width")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plt.show()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sns.set_style("whitegrid")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sns.FacetGrid(df,hue="class",size=4).map(plt.scatter,"sepal_length","sepal_width").add_legend()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plt.show()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df.boxplot(column=list(df.columns.values[:-1]))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plt.show()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for col in df.columns.values[:-1]: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print col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df.boxplot(column=col)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plt.show()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sepal_length  sepal_width  petal_length  petal_width        class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0           5.1          3.5           1.4          0.2  Iris-setosa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           4.9          3.0           1.4          0.2  Iris-setosa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           4.7          3.2           1.3          0.2  Iris-setosa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           4.6          3.1           1.5          0.2  Iris-setosa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4           5.0          3.6           1.4          0.2  Iris-setosa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&lt;class 'pandas.core.frame.DataFrame'&gt;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RangeIndex: 150 entries, 0 to 149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Data columns (total 5 columns):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sepal_length    150 non-null float64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sepal_width     150 non-null float64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petal_length    150 non-null float64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petal_width     150 non-null float64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class           150 non-null object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dtypes: float64(4), object(1)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memory usage: 5.9+ KB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None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(150, 5)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sepal_length  sepal_width  petal_length  petal_width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count    150.000000   150.000000    150.000000   150.000000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mean       5.843333     3.054000      3.758667     1.198667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std        0.828066     0.433594      1.764420     0.763161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min        4.300000     2.000000      1.000000     0.100000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25%        5.100000     2.800000      1.600000     0.300000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50%        5.800000     3.000000      4.350000     1.300000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75%        6.400000     3.300000      5.100000     1.800000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max        7.900000     4.400000      6.900000     2.500000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['sepal_length' 'sepal_width' 'petal_length' 'petal_width' 'class']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sepal_length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sepal_width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petal_length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petal_width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D:\Python27\lib\site-packages\seaborn\axisgrid.py:230: UserWarning: The `size` paramter has been renamed to `height`; please update your code.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warnings.warn(msg, UserWarning)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sepal_length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sepal_width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petal_lengthpetal_width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05c5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2018-10-24T02:21:00Z</dcterms:created>
  <dc:creator>HP</dc:creator>
  <dc:language>en-IN</dc:language>
  <cp:lastModifiedBy>HP</cp:lastModifiedBy>
  <dcterms:modified xsi:type="dcterms:W3CDTF">2018-10-24T02:26:00Z</dcterms:modified>
  <cp:revision>7</cp:revision>
</cp:coreProperties>
</file>