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bookmarkStart w:id="0" w:name="__DdeLink__96_962852512"/>
      <w:r>
        <w:rPr>
          <w:sz w:val="32"/>
          <w:szCs w:val="32"/>
        </w:rPr>
        <w:t>Assignment No:3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</w:rPr>
        <w:t>Ankitkumar Sigh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Div: 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Seat no: B150694</w:t>
      </w:r>
      <w:bookmarkEnd w:id="0"/>
      <w:r>
        <w:rPr>
          <w:sz w:val="32"/>
          <w:szCs w:val="32"/>
        </w:rPr>
        <w:t>205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sklearn.model_selection import train_test_split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sklearn.linear_model import LogisticRegression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sklearn.metrics import accuracy_score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 = pd.read_csv("2010-capitalbikeshare-tripdata.csv")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#print df["Member type"].unique()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df.loc[df["Member type"] == 'Member', "Member type"] =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df.loc[df["Member type"] == 'Casual', "Member type"] =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df.loc[df["Member type"] == 'Unknown', "Member type"] = 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print df["Member type"]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train,test = train_test_split(df,test_size=0.3)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 = train[["Duration","Start station number","End station number"]]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 = train["Member type"].astype(int)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X_test = test[["Duration","Start station number","End station number"]]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y_test = test["Member type"].astype(int)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classifier = LogisticRegression(multi_class="ovr")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classifier.fit(X,y)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y_predicted = classifier.predict(X_test)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score = accuracy_score(y_test,y_predicted)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print "Accuracy ",score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/*OUTPUT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C:\Users\HP\Desktop&gt;python bikeanalysis.py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9         1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10        1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12        1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13        1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14        1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15        1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16        1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17        1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18        1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19        1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20        1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21        1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22        1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23        1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24        1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25        1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26        1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27        1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28        1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29        1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..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115567    2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115568    1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115569    1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115570    1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115571    1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115572    1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115573    2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115574    1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115575    1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115576    1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115577    1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115578    1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115579    1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115580    2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115581    1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115582    1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115583    1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115584    1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115585    1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115586    1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115587    1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115588    2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115589    2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115590    1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115591    1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115592    2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115593    1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115594    1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115595    1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115596    2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Name: Member type, Length: 115597, dtype: int64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Accuracy  0.8519031141868512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*/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833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2018-10-24T02:42:00Z</dcterms:created>
  <dc:creator>HP</dc:creator>
  <dc:language>en-IN</dc:language>
  <cp:lastModifiedBy>HP</cp:lastModifiedBy>
  <dcterms:modified xsi:type="dcterms:W3CDTF">2018-10-24T02:44:00Z</dcterms:modified>
  <cp:revision>4</cp:revision>
</cp:coreProperties>
</file>