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DA8B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PRODUCT REQUIREMENTS DOCUMENT (PRD)</w:t>
      </w:r>
    </w:p>
    <w:p w14:paraId="2DE2C37D" w14:textId="36211193" w:rsidR="00D63DDB" w:rsidRPr="00D63DDB" w:rsidRDefault="00D63DDB" w:rsidP="00D63DDB">
      <w:r w:rsidRPr="00D63DDB">
        <w:rPr>
          <w:b/>
          <w:bCs/>
        </w:rPr>
        <w:t>Product Name:</w:t>
      </w:r>
      <w:r w:rsidRPr="00D63DDB">
        <w:t xml:space="preserve"> </w:t>
      </w:r>
      <w:r w:rsidR="007B0345">
        <w:t>Omni Assist</w:t>
      </w:r>
      <w:r w:rsidRPr="00D63DDB">
        <w:br/>
      </w:r>
      <w:r w:rsidRPr="00D63DDB">
        <w:rPr>
          <w:b/>
          <w:bCs/>
        </w:rPr>
        <w:t>Version:</w:t>
      </w:r>
      <w:r w:rsidRPr="00D63DDB">
        <w:t xml:space="preserve"> 1.0</w:t>
      </w:r>
      <w:r w:rsidRPr="00D63DDB">
        <w:br/>
      </w:r>
      <w:r w:rsidRPr="00D63DDB">
        <w:rPr>
          <w:b/>
          <w:bCs/>
        </w:rPr>
        <w:t>Owner:</w:t>
      </w:r>
      <w:r w:rsidRPr="00D63DDB">
        <w:t xml:space="preserve"> </w:t>
      </w:r>
      <w:r w:rsidR="00A51160">
        <w:t>Pravi Solutions</w:t>
      </w:r>
      <w:r w:rsidRPr="00D63DDB">
        <w:br/>
      </w:r>
      <w:r w:rsidRPr="00D63DDB">
        <w:rPr>
          <w:b/>
          <w:bCs/>
        </w:rPr>
        <w:t>Document Type:</w:t>
      </w:r>
      <w:r w:rsidRPr="00D63DDB">
        <w:t xml:space="preserve"> External + Internal Product Definition</w:t>
      </w:r>
    </w:p>
    <w:p w14:paraId="6F7266B4" w14:textId="77777777" w:rsidR="00D63DDB" w:rsidRPr="00D63DDB" w:rsidRDefault="00000000" w:rsidP="00D63DDB">
      <w:r>
        <w:pict w14:anchorId="497740AE">
          <v:rect id="_x0000_i1025" style="width:0;height:1.5pt" o:hralign="center" o:hrstd="t" o:hr="t" fillcolor="#a0a0a0" stroked="f"/>
        </w:pict>
      </w:r>
    </w:p>
    <w:p w14:paraId="12DAEE7F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1. Overview</w:t>
      </w:r>
    </w:p>
    <w:p w14:paraId="73FC2F36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1.1 Product Summary</w:t>
      </w:r>
    </w:p>
    <w:p w14:paraId="2CAC29D9" w14:textId="77777777" w:rsidR="00D63DDB" w:rsidRPr="00D63DDB" w:rsidRDefault="00D63DDB" w:rsidP="00D63DDB">
      <w:r w:rsidRPr="00D63DDB">
        <w:t>The Intelligent Product Learning &amp; Troubleshooting Assistant is a GenAI-powered solution that enables end users to:</w:t>
      </w:r>
    </w:p>
    <w:p w14:paraId="63CE2DCA" w14:textId="77777777" w:rsidR="00D63DDB" w:rsidRPr="00D63DDB" w:rsidRDefault="00D63DDB" w:rsidP="00D63DDB">
      <w:pPr>
        <w:numPr>
          <w:ilvl w:val="0"/>
          <w:numId w:val="1"/>
        </w:numPr>
      </w:pPr>
      <w:r w:rsidRPr="00D63DDB">
        <w:rPr>
          <w:b/>
          <w:bCs/>
        </w:rPr>
        <w:t>Understand a product</w:t>
      </w:r>
      <w:r w:rsidRPr="00D63DDB">
        <w:t xml:space="preserve"> through interactive, conversational learning, and</w:t>
      </w:r>
    </w:p>
    <w:p w14:paraId="77BF94EB" w14:textId="77777777" w:rsidR="00D63DDB" w:rsidRPr="00D63DDB" w:rsidRDefault="00D63DDB" w:rsidP="00D63DDB">
      <w:pPr>
        <w:numPr>
          <w:ilvl w:val="0"/>
          <w:numId w:val="1"/>
        </w:numPr>
      </w:pPr>
      <w:r w:rsidRPr="00D63DDB">
        <w:rPr>
          <w:b/>
          <w:bCs/>
        </w:rPr>
        <w:t>Troubleshoot issues</w:t>
      </w:r>
      <w:r w:rsidRPr="00D63DDB">
        <w:t xml:space="preserve"> using guided reasoning, document retrieval, and external research.</w:t>
      </w:r>
    </w:p>
    <w:p w14:paraId="0BC0E2DA" w14:textId="2CCD58E7" w:rsidR="00D63DDB" w:rsidRPr="00D63DDB" w:rsidRDefault="00D63DDB" w:rsidP="00D63DDB">
      <w:r w:rsidRPr="00D63DDB">
        <w:t xml:space="preserve">The assistant ingests </w:t>
      </w:r>
      <w:r w:rsidRPr="00D63DDB">
        <w:rPr>
          <w:b/>
          <w:bCs/>
        </w:rPr>
        <w:t>customer-provided PDFs</w:t>
      </w:r>
      <w:r w:rsidRPr="00D63DDB">
        <w:t xml:space="preserve">, integrates with </w:t>
      </w:r>
      <w:r w:rsidRPr="00D63DDB">
        <w:rPr>
          <w:b/>
          <w:bCs/>
        </w:rPr>
        <w:t>web search</w:t>
      </w:r>
      <w:r w:rsidRPr="00D63DDB">
        <w:t xml:space="preserve">, and adapts its </w:t>
      </w:r>
      <w:r w:rsidR="00A51160" w:rsidRPr="00D63DDB">
        <w:t>behaviour</w:t>
      </w:r>
      <w:r w:rsidRPr="00D63DDB">
        <w:t xml:space="preserve"> based on the user’s role (Learner or Support Engineer).</w:t>
      </w:r>
    </w:p>
    <w:p w14:paraId="01CB72D5" w14:textId="77777777" w:rsidR="00D63DDB" w:rsidRPr="00D63DDB" w:rsidRDefault="00D63DDB" w:rsidP="00D63DDB">
      <w:r w:rsidRPr="00D63DDB">
        <w:t xml:space="preserve">Each customer receives an </w:t>
      </w:r>
      <w:r w:rsidRPr="00D63DDB">
        <w:rPr>
          <w:b/>
          <w:bCs/>
        </w:rPr>
        <w:t>independent deployment</w:t>
      </w:r>
      <w:r w:rsidRPr="00D63DDB">
        <w:t xml:space="preserve"> hosted within their own infrastructure (on-prem, AWS, Azure, or GCP depending on phase). The solution is designed to be </w:t>
      </w:r>
      <w:r w:rsidRPr="00D63DDB">
        <w:rPr>
          <w:b/>
          <w:bCs/>
        </w:rPr>
        <w:t>highly reusable</w:t>
      </w:r>
      <w:r w:rsidRPr="00D63DDB">
        <w:t>, where the same codebase can be reconfigured and redeployed for new customers with minimal engineering effort.</w:t>
      </w:r>
    </w:p>
    <w:p w14:paraId="7500FA3E" w14:textId="77777777" w:rsidR="00D63DDB" w:rsidRPr="00D63DDB" w:rsidRDefault="00000000" w:rsidP="00D63DDB">
      <w:r>
        <w:pict w14:anchorId="7EF94240">
          <v:rect id="_x0000_i1026" style="width:0;height:1.5pt" o:hralign="center" o:hrstd="t" o:hr="t" fillcolor="#a0a0a0" stroked="f"/>
        </w:pict>
      </w:r>
    </w:p>
    <w:p w14:paraId="418D0474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 xml:space="preserve">2. Goals &amp; </w:t>
      </w:r>
      <w:proofErr w:type="gramStart"/>
      <w:r w:rsidRPr="00D63DDB">
        <w:rPr>
          <w:b/>
          <w:bCs/>
        </w:rPr>
        <w:t>Non-Goals</w:t>
      </w:r>
      <w:proofErr w:type="gramEnd"/>
    </w:p>
    <w:p w14:paraId="59F09E25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2.1 Goals</w:t>
      </w:r>
    </w:p>
    <w:p w14:paraId="7EEFE0A2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t>Provide a conversational AI assistant that:</w:t>
      </w:r>
    </w:p>
    <w:p w14:paraId="538995F8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Teaches product concepts (Learner mode)</w:t>
      </w:r>
    </w:p>
    <w:p w14:paraId="604B3351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Troubleshoots issues with hints and guidance (Support Engineer mode)</w:t>
      </w:r>
    </w:p>
    <w:p w14:paraId="3FFC9DAA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t>Enable ingestion and retrieval from customer product documentation (PDF-based).</w:t>
      </w:r>
    </w:p>
    <w:p w14:paraId="59396A88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t>Integrate web search to enrich responses and identify known issues.</w:t>
      </w:r>
    </w:p>
    <w:p w14:paraId="0AB8D334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t>Provide seamless UI access through:</w:t>
      </w:r>
    </w:p>
    <w:p w14:paraId="6F8B25AA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Web browser (desktop &amp; mobile)</w:t>
      </w:r>
    </w:p>
    <w:p w14:paraId="4830D84E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Android device (native app or mobile-first responsive interface)</w:t>
      </w:r>
    </w:p>
    <w:p w14:paraId="14E6F165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lastRenderedPageBreak/>
        <w:t>Deliver a solution that:</w:t>
      </w:r>
    </w:p>
    <w:p w14:paraId="7AC766FC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 xml:space="preserve">Can be deployed in </w:t>
      </w:r>
      <w:r w:rsidRPr="00D63DDB">
        <w:rPr>
          <w:b/>
          <w:bCs/>
        </w:rPr>
        <w:t>customer-owned infrastructure</w:t>
      </w:r>
    </w:p>
    <w:p w14:paraId="4EC6D3B2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Works across clouds (AWS → Azure → GCP)</w:t>
      </w:r>
    </w:p>
    <w:p w14:paraId="3CB44123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Uses modular, loosely coupled architecture</w:t>
      </w:r>
    </w:p>
    <w:p w14:paraId="6A339DA6" w14:textId="77777777" w:rsidR="00D63DDB" w:rsidRPr="00D63DDB" w:rsidRDefault="00D63DDB" w:rsidP="00D63DDB">
      <w:pPr>
        <w:numPr>
          <w:ilvl w:val="0"/>
          <w:numId w:val="2"/>
        </w:numPr>
      </w:pPr>
      <w:r w:rsidRPr="00D63DDB">
        <w:t>Build a codebase that:</w:t>
      </w:r>
    </w:p>
    <w:p w14:paraId="5933E383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Is reusable across customers</w:t>
      </w:r>
    </w:p>
    <w:p w14:paraId="36ABFC3F" w14:textId="77777777" w:rsidR="00D63DDB" w:rsidRPr="00D63DDB" w:rsidRDefault="00D63DDB" w:rsidP="00D63DDB">
      <w:pPr>
        <w:numPr>
          <w:ilvl w:val="1"/>
          <w:numId w:val="2"/>
        </w:numPr>
      </w:pPr>
      <w:r w:rsidRPr="00D63DDB">
        <w:t>Supports customer-specific branding, documents, and LLM settings via configuration</w:t>
      </w:r>
    </w:p>
    <w:p w14:paraId="7EF8C6B0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 xml:space="preserve">2.2 </w:t>
      </w:r>
      <w:proofErr w:type="gramStart"/>
      <w:r w:rsidRPr="00D63DDB">
        <w:rPr>
          <w:b/>
          <w:bCs/>
        </w:rPr>
        <w:t>Non-Goals</w:t>
      </w:r>
      <w:proofErr w:type="gramEnd"/>
    </w:p>
    <w:p w14:paraId="28EB4AEB" w14:textId="77777777" w:rsidR="00D63DDB" w:rsidRPr="00D63DDB" w:rsidRDefault="00D63DDB" w:rsidP="00D63DDB">
      <w:pPr>
        <w:numPr>
          <w:ilvl w:val="0"/>
          <w:numId w:val="3"/>
        </w:numPr>
      </w:pPr>
      <w:r w:rsidRPr="00D63DDB">
        <w:t>Provide a multi-tenant SaaS platform</w:t>
      </w:r>
      <w:r w:rsidRPr="00D63DDB">
        <w:br/>
        <w:t>(Each customer deployment is single-tenant and isolated.)</w:t>
      </w:r>
    </w:p>
    <w:p w14:paraId="65A5F24F" w14:textId="77777777" w:rsidR="00D63DDB" w:rsidRPr="00D63DDB" w:rsidRDefault="00D63DDB" w:rsidP="00D63DDB">
      <w:pPr>
        <w:numPr>
          <w:ilvl w:val="0"/>
          <w:numId w:val="3"/>
        </w:numPr>
      </w:pPr>
      <w:r w:rsidRPr="00D63DDB">
        <w:t>Provide automated product remediation or execute actions on systems</w:t>
      </w:r>
      <w:r w:rsidRPr="00D63DDB">
        <w:br/>
        <w:t>(Assistant provides guidance only.)</w:t>
      </w:r>
    </w:p>
    <w:p w14:paraId="2A4DB1D8" w14:textId="77777777" w:rsidR="00D63DDB" w:rsidRPr="00D63DDB" w:rsidRDefault="00D63DDB" w:rsidP="00D63DDB">
      <w:pPr>
        <w:numPr>
          <w:ilvl w:val="0"/>
          <w:numId w:val="3"/>
        </w:numPr>
      </w:pPr>
      <w:r w:rsidRPr="00D63DDB">
        <w:t>Replace formal training courses or certification materials</w:t>
      </w:r>
      <w:r w:rsidRPr="00D63DDB">
        <w:br/>
        <w:t>(It supplements learning, not replaces formal training programs.)</w:t>
      </w:r>
    </w:p>
    <w:p w14:paraId="01AC6997" w14:textId="77777777" w:rsidR="00D63DDB" w:rsidRPr="00D63DDB" w:rsidRDefault="00D63DDB" w:rsidP="00D63DDB">
      <w:pPr>
        <w:numPr>
          <w:ilvl w:val="0"/>
          <w:numId w:val="3"/>
        </w:numPr>
      </w:pPr>
      <w:r w:rsidRPr="00D63DDB">
        <w:t>Create custom LLMs or proprietary fine-tuned models in Phase 1</w:t>
      </w:r>
      <w:r w:rsidRPr="00D63DDB">
        <w:br/>
        <w:t>(May be explored later but not part of MVP.)</w:t>
      </w:r>
    </w:p>
    <w:p w14:paraId="4E5B6939" w14:textId="77777777" w:rsidR="00D63DDB" w:rsidRPr="00D63DDB" w:rsidRDefault="00000000" w:rsidP="00D63DDB">
      <w:r>
        <w:pict w14:anchorId="3B6F98CC">
          <v:rect id="_x0000_i1027" style="width:0;height:1.5pt" o:hralign="center" o:hrstd="t" o:hr="t" fillcolor="#a0a0a0" stroked="f"/>
        </w:pict>
      </w:r>
    </w:p>
    <w:p w14:paraId="23E07F5C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3. Target Users &amp; Use Cases</w:t>
      </w:r>
    </w:p>
    <w:p w14:paraId="7682BA1F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3.1 User Roles</w:t>
      </w:r>
    </w:p>
    <w:p w14:paraId="102B1EF7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Learner</w:t>
      </w:r>
    </w:p>
    <w:p w14:paraId="614FAC31" w14:textId="77777777" w:rsidR="00D63DDB" w:rsidRPr="00D63DDB" w:rsidRDefault="00D63DDB" w:rsidP="00D63DDB">
      <w:pPr>
        <w:numPr>
          <w:ilvl w:val="0"/>
          <w:numId w:val="4"/>
        </w:numPr>
      </w:pPr>
      <w:r w:rsidRPr="00D63DDB">
        <w:t>Objective: Understand product features, configuration, and usage.</w:t>
      </w:r>
    </w:p>
    <w:p w14:paraId="488DB20F" w14:textId="77777777" w:rsidR="00D63DDB" w:rsidRPr="00D63DDB" w:rsidRDefault="00D63DDB" w:rsidP="00D63DDB">
      <w:pPr>
        <w:numPr>
          <w:ilvl w:val="0"/>
          <w:numId w:val="4"/>
        </w:numPr>
      </w:pPr>
      <w:r w:rsidRPr="00D63DDB">
        <w:t>Needs:</w:t>
      </w:r>
    </w:p>
    <w:p w14:paraId="7EF4D69E" w14:textId="77777777" w:rsidR="00D63DDB" w:rsidRPr="00D63DDB" w:rsidRDefault="00D63DDB" w:rsidP="00D63DDB">
      <w:pPr>
        <w:numPr>
          <w:ilvl w:val="1"/>
          <w:numId w:val="4"/>
        </w:numPr>
      </w:pPr>
      <w:r w:rsidRPr="00D63DDB">
        <w:t>Simplified explanations</w:t>
      </w:r>
    </w:p>
    <w:p w14:paraId="11DA5E31" w14:textId="77777777" w:rsidR="00D63DDB" w:rsidRPr="00D63DDB" w:rsidRDefault="00D63DDB" w:rsidP="00D63DDB">
      <w:pPr>
        <w:numPr>
          <w:ilvl w:val="1"/>
          <w:numId w:val="4"/>
        </w:numPr>
      </w:pPr>
      <w:r w:rsidRPr="00D63DDB">
        <w:t>Examples, diagrams (if possible), summaries</w:t>
      </w:r>
    </w:p>
    <w:p w14:paraId="015C3BC5" w14:textId="77777777" w:rsidR="00D63DDB" w:rsidRPr="00D63DDB" w:rsidRDefault="00D63DDB" w:rsidP="00D63DDB">
      <w:pPr>
        <w:numPr>
          <w:ilvl w:val="1"/>
          <w:numId w:val="4"/>
        </w:numPr>
      </w:pPr>
      <w:r w:rsidRPr="00D63DDB">
        <w:t>Learning paths or topic suggestions</w:t>
      </w:r>
    </w:p>
    <w:p w14:paraId="4A6DB05C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Support Engineer</w:t>
      </w:r>
    </w:p>
    <w:p w14:paraId="6D139150" w14:textId="77777777" w:rsidR="00D63DDB" w:rsidRPr="00D63DDB" w:rsidRDefault="00D63DDB" w:rsidP="00D63DDB">
      <w:pPr>
        <w:numPr>
          <w:ilvl w:val="0"/>
          <w:numId w:val="5"/>
        </w:numPr>
      </w:pPr>
      <w:r w:rsidRPr="00D63DDB">
        <w:t>Objective: Diagnose and resolve issues effectively.</w:t>
      </w:r>
    </w:p>
    <w:p w14:paraId="22BA91D7" w14:textId="77777777" w:rsidR="00D63DDB" w:rsidRPr="00D63DDB" w:rsidRDefault="00D63DDB" w:rsidP="00D63DDB">
      <w:pPr>
        <w:numPr>
          <w:ilvl w:val="0"/>
          <w:numId w:val="5"/>
        </w:numPr>
      </w:pPr>
      <w:r w:rsidRPr="00D63DDB">
        <w:t>Needs:</w:t>
      </w:r>
    </w:p>
    <w:p w14:paraId="6A79AE9C" w14:textId="77777777" w:rsidR="00D63DDB" w:rsidRPr="00D63DDB" w:rsidRDefault="00D63DDB" w:rsidP="00D63DDB">
      <w:pPr>
        <w:numPr>
          <w:ilvl w:val="1"/>
          <w:numId w:val="5"/>
        </w:numPr>
      </w:pPr>
      <w:r w:rsidRPr="00D63DDB">
        <w:lastRenderedPageBreak/>
        <w:t>Troubleshooting steps</w:t>
      </w:r>
    </w:p>
    <w:p w14:paraId="592C77C7" w14:textId="77777777" w:rsidR="00D63DDB" w:rsidRPr="00D63DDB" w:rsidRDefault="00D63DDB" w:rsidP="00D63DDB">
      <w:pPr>
        <w:numPr>
          <w:ilvl w:val="1"/>
          <w:numId w:val="5"/>
        </w:numPr>
      </w:pPr>
      <w:r w:rsidRPr="00D63DDB">
        <w:t>Hypotheses for root causes</w:t>
      </w:r>
    </w:p>
    <w:p w14:paraId="19FBF6B8" w14:textId="77777777" w:rsidR="00D63DDB" w:rsidRPr="00D63DDB" w:rsidRDefault="00D63DDB" w:rsidP="00D63DDB">
      <w:pPr>
        <w:numPr>
          <w:ilvl w:val="1"/>
          <w:numId w:val="5"/>
        </w:numPr>
      </w:pPr>
      <w:r w:rsidRPr="00D63DDB">
        <w:t>Relevant documentation extracts</w:t>
      </w:r>
    </w:p>
    <w:p w14:paraId="7234BA1F" w14:textId="77777777" w:rsidR="00D63DDB" w:rsidRPr="00D63DDB" w:rsidRDefault="00D63DDB" w:rsidP="00D63DDB">
      <w:pPr>
        <w:numPr>
          <w:ilvl w:val="1"/>
          <w:numId w:val="5"/>
        </w:numPr>
      </w:pPr>
      <w:r w:rsidRPr="00D63DDB">
        <w:t>Actionable hints based on logs or error messages</w:t>
      </w:r>
    </w:p>
    <w:p w14:paraId="6BD529D3" w14:textId="77777777" w:rsidR="00D63DDB" w:rsidRPr="00D63DDB" w:rsidRDefault="00D63DDB" w:rsidP="00D63DDB">
      <w:pPr>
        <w:numPr>
          <w:ilvl w:val="1"/>
          <w:numId w:val="5"/>
        </w:numPr>
      </w:pPr>
      <w:r w:rsidRPr="00D63DDB">
        <w:t>Supplemental web research</w:t>
      </w:r>
    </w:p>
    <w:p w14:paraId="6BB27983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Admin (Optional)</w:t>
      </w:r>
    </w:p>
    <w:p w14:paraId="38EC8C27" w14:textId="77777777" w:rsidR="00D63DDB" w:rsidRPr="00D63DDB" w:rsidRDefault="00D63DDB" w:rsidP="00D63DDB">
      <w:pPr>
        <w:numPr>
          <w:ilvl w:val="0"/>
          <w:numId w:val="6"/>
        </w:numPr>
      </w:pPr>
      <w:r w:rsidRPr="00D63DDB">
        <w:t>Objective: Manage content and configuration.</w:t>
      </w:r>
    </w:p>
    <w:p w14:paraId="65C98DDB" w14:textId="77777777" w:rsidR="00D63DDB" w:rsidRPr="00D63DDB" w:rsidRDefault="00D63DDB" w:rsidP="00D63DDB">
      <w:pPr>
        <w:numPr>
          <w:ilvl w:val="0"/>
          <w:numId w:val="6"/>
        </w:numPr>
      </w:pPr>
      <w:r w:rsidRPr="00D63DDB">
        <w:t>Needs:</w:t>
      </w:r>
    </w:p>
    <w:p w14:paraId="0053F4A9" w14:textId="77777777" w:rsidR="00D63DDB" w:rsidRPr="00D63DDB" w:rsidRDefault="00D63DDB" w:rsidP="00D63DDB">
      <w:pPr>
        <w:numPr>
          <w:ilvl w:val="1"/>
          <w:numId w:val="6"/>
        </w:numPr>
      </w:pPr>
      <w:r w:rsidRPr="00D63DDB">
        <w:t>Upload / update product PDFs</w:t>
      </w:r>
    </w:p>
    <w:p w14:paraId="2FDDB2AA" w14:textId="77777777" w:rsidR="00D63DDB" w:rsidRPr="00D63DDB" w:rsidRDefault="00D63DDB" w:rsidP="00D63DDB">
      <w:pPr>
        <w:numPr>
          <w:ilvl w:val="1"/>
          <w:numId w:val="6"/>
        </w:numPr>
      </w:pPr>
      <w:r w:rsidRPr="00D63DDB">
        <w:t>Trigger re-indexing</w:t>
      </w:r>
    </w:p>
    <w:p w14:paraId="671BF13C" w14:textId="77777777" w:rsidR="00D63DDB" w:rsidRPr="00D63DDB" w:rsidRDefault="00D63DDB" w:rsidP="00D63DDB">
      <w:pPr>
        <w:numPr>
          <w:ilvl w:val="1"/>
          <w:numId w:val="6"/>
        </w:numPr>
      </w:pPr>
      <w:r w:rsidRPr="00D63DDB">
        <w:t>Configure branding</w:t>
      </w:r>
    </w:p>
    <w:p w14:paraId="36026BFB" w14:textId="77777777" w:rsidR="00D63DDB" w:rsidRPr="00D63DDB" w:rsidRDefault="00000000" w:rsidP="00D63DDB">
      <w:r>
        <w:pict w14:anchorId="43459437">
          <v:rect id="_x0000_i1028" style="width:0;height:1.5pt" o:hralign="center" o:hrstd="t" o:hr="t" fillcolor="#a0a0a0" stroked="f"/>
        </w:pict>
      </w:r>
    </w:p>
    <w:p w14:paraId="15F54637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4. Product Requirements</w:t>
      </w:r>
    </w:p>
    <w:p w14:paraId="7D937123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4.1 Functional Requirements</w:t>
      </w:r>
    </w:p>
    <w:p w14:paraId="1C683EA8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FR-1: Documentation Ingestion and Retrieval (RAG)</w:t>
      </w:r>
    </w:p>
    <w:p w14:paraId="66387F15" w14:textId="77777777" w:rsidR="00D63DDB" w:rsidRPr="00D63DDB" w:rsidRDefault="00D63DDB" w:rsidP="00D63DDB">
      <w:pPr>
        <w:numPr>
          <w:ilvl w:val="0"/>
          <w:numId w:val="7"/>
        </w:numPr>
      </w:pPr>
      <w:r w:rsidRPr="00D63DDB">
        <w:t>The system shall ingest product PDFs provided by the customer.</w:t>
      </w:r>
    </w:p>
    <w:p w14:paraId="2070307B" w14:textId="77777777" w:rsidR="00D63DDB" w:rsidRPr="00D63DDB" w:rsidRDefault="00D63DDB" w:rsidP="00D63DDB">
      <w:pPr>
        <w:numPr>
          <w:ilvl w:val="0"/>
          <w:numId w:val="7"/>
        </w:numPr>
      </w:pPr>
      <w:r w:rsidRPr="00D63DDB">
        <w:t>The system shall extract text and metadata from PDFs.</w:t>
      </w:r>
    </w:p>
    <w:p w14:paraId="0B00AF16" w14:textId="77777777" w:rsidR="00D63DDB" w:rsidRPr="00D63DDB" w:rsidRDefault="00D63DDB" w:rsidP="00D63DDB">
      <w:pPr>
        <w:numPr>
          <w:ilvl w:val="0"/>
          <w:numId w:val="7"/>
        </w:numPr>
      </w:pPr>
      <w:r w:rsidRPr="00D63DDB">
        <w:t>The system shall create embeddings and index content in a vector store.</w:t>
      </w:r>
    </w:p>
    <w:p w14:paraId="34498EA6" w14:textId="77777777" w:rsidR="00D63DDB" w:rsidRPr="00D63DDB" w:rsidRDefault="00D63DDB" w:rsidP="00D63DDB">
      <w:pPr>
        <w:numPr>
          <w:ilvl w:val="0"/>
          <w:numId w:val="7"/>
        </w:numPr>
      </w:pPr>
      <w:r w:rsidRPr="00D63DDB">
        <w:t>The system shall retrieve relevant content during conversations using semantic search.</w:t>
      </w:r>
    </w:p>
    <w:p w14:paraId="04F23DDD" w14:textId="77777777" w:rsidR="00D63DDB" w:rsidRPr="00D63DDB" w:rsidRDefault="00D63DDB" w:rsidP="00D63DDB">
      <w:pPr>
        <w:numPr>
          <w:ilvl w:val="0"/>
          <w:numId w:val="7"/>
        </w:numPr>
      </w:pPr>
      <w:r w:rsidRPr="00D63DDB">
        <w:t>The system shall re-index whenever PDFs are updated.</w:t>
      </w:r>
    </w:p>
    <w:p w14:paraId="5C3C0CAB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FR-2: Web Search Integration</w:t>
      </w:r>
    </w:p>
    <w:p w14:paraId="06BEDD9B" w14:textId="77777777" w:rsidR="00D63DDB" w:rsidRPr="00D63DDB" w:rsidRDefault="00D63DDB" w:rsidP="00D63DDB">
      <w:pPr>
        <w:numPr>
          <w:ilvl w:val="0"/>
          <w:numId w:val="8"/>
        </w:numPr>
      </w:pPr>
      <w:r w:rsidRPr="00D63DDB">
        <w:t>The system shall perform web search when:</w:t>
      </w:r>
    </w:p>
    <w:p w14:paraId="634842D9" w14:textId="77777777" w:rsidR="00D63DDB" w:rsidRPr="00D63DDB" w:rsidRDefault="00D63DDB" w:rsidP="00D63DDB">
      <w:pPr>
        <w:numPr>
          <w:ilvl w:val="1"/>
          <w:numId w:val="8"/>
        </w:numPr>
      </w:pPr>
      <w:r w:rsidRPr="00D63DDB">
        <w:t>Documentation does not contain relevant answers</w:t>
      </w:r>
    </w:p>
    <w:p w14:paraId="663959DE" w14:textId="77777777" w:rsidR="00D63DDB" w:rsidRPr="00D63DDB" w:rsidRDefault="00D63DDB" w:rsidP="00D63DDB">
      <w:pPr>
        <w:numPr>
          <w:ilvl w:val="1"/>
          <w:numId w:val="8"/>
        </w:numPr>
      </w:pPr>
      <w:r w:rsidRPr="00D63DDB">
        <w:t>User troubleshooting requires external references</w:t>
      </w:r>
    </w:p>
    <w:p w14:paraId="41398E16" w14:textId="77777777" w:rsidR="00D63DDB" w:rsidRPr="00D63DDB" w:rsidRDefault="00D63DDB" w:rsidP="00D63DDB">
      <w:pPr>
        <w:numPr>
          <w:ilvl w:val="0"/>
          <w:numId w:val="8"/>
        </w:numPr>
      </w:pPr>
      <w:r w:rsidRPr="00D63DDB">
        <w:t>The assistant shall annotate answers that originate from web search.</w:t>
      </w:r>
    </w:p>
    <w:p w14:paraId="580CC62C" w14:textId="77777777" w:rsidR="00D63DDB" w:rsidRPr="00D63DDB" w:rsidRDefault="00D63DDB" w:rsidP="00D63DDB">
      <w:pPr>
        <w:numPr>
          <w:ilvl w:val="0"/>
          <w:numId w:val="8"/>
        </w:numPr>
      </w:pPr>
      <w:r w:rsidRPr="00D63DDB">
        <w:t xml:space="preserve">The web search provider shall be configurable (Bing, </w:t>
      </w:r>
      <w:proofErr w:type="spellStart"/>
      <w:r w:rsidRPr="00D63DDB">
        <w:t>SerpAPI</w:t>
      </w:r>
      <w:proofErr w:type="spellEnd"/>
      <w:r w:rsidRPr="00D63DDB">
        <w:t>, Elastic, etc.)</w:t>
      </w:r>
    </w:p>
    <w:p w14:paraId="7D1B5A33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FR-3: Conversational Assistant</w:t>
      </w:r>
    </w:p>
    <w:p w14:paraId="1D605D07" w14:textId="77777777" w:rsidR="00D63DDB" w:rsidRPr="00D63DDB" w:rsidRDefault="00D63DDB" w:rsidP="00D63DDB">
      <w:pPr>
        <w:numPr>
          <w:ilvl w:val="0"/>
          <w:numId w:val="9"/>
        </w:numPr>
      </w:pPr>
      <w:r w:rsidRPr="00D63DDB">
        <w:lastRenderedPageBreak/>
        <w:t>The assistant shall support free-text natural language conversation.</w:t>
      </w:r>
    </w:p>
    <w:p w14:paraId="14DD8AD2" w14:textId="77777777" w:rsidR="00D63DDB" w:rsidRPr="00D63DDB" w:rsidRDefault="00D63DDB" w:rsidP="00D63DDB">
      <w:pPr>
        <w:numPr>
          <w:ilvl w:val="0"/>
          <w:numId w:val="9"/>
        </w:numPr>
      </w:pPr>
      <w:r w:rsidRPr="00D63DDB">
        <w:t>The assistant shall maintain context across messages within a session.</w:t>
      </w:r>
    </w:p>
    <w:p w14:paraId="12235363" w14:textId="77777777" w:rsidR="00D63DDB" w:rsidRPr="00D63DDB" w:rsidRDefault="00D63DDB" w:rsidP="00D63DDB">
      <w:pPr>
        <w:numPr>
          <w:ilvl w:val="0"/>
          <w:numId w:val="9"/>
        </w:numPr>
      </w:pPr>
      <w:r w:rsidRPr="00D63DDB">
        <w:t>The assistant shall support rich output formatting:</w:t>
      </w:r>
    </w:p>
    <w:p w14:paraId="7042C02C" w14:textId="77777777" w:rsidR="00D63DDB" w:rsidRPr="00D63DDB" w:rsidRDefault="00D63DDB" w:rsidP="00D63DDB">
      <w:pPr>
        <w:numPr>
          <w:ilvl w:val="1"/>
          <w:numId w:val="9"/>
        </w:numPr>
      </w:pPr>
      <w:r w:rsidRPr="00D63DDB">
        <w:t>Bullet points</w:t>
      </w:r>
    </w:p>
    <w:p w14:paraId="4BD35590" w14:textId="77777777" w:rsidR="00D63DDB" w:rsidRPr="00D63DDB" w:rsidRDefault="00D63DDB" w:rsidP="00D63DDB">
      <w:pPr>
        <w:numPr>
          <w:ilvl w:val="1"/>
          <w:numId w:val="9"/>
        </w:numPr>
      </w:pPr>
      <w:r w:rsidRPr="00D63DDB">
        <w:t>Numbered steps</w:t>
      </w:r>
    </w:p>
    <w:p w14:paraId="05865FA4" w14:textId="77777777" w:rsidR="00D63DDB" w:rsidRPr="00D63DDB" w:rsidRDefault="00D63DDB" w:rsidP="00D63DDB">
      <w:pPr>
        <w:numPr>
          <w:ilvl w:val="1"/>
          <w:numId w:val="9"/>
        </w:numPr>
      </w:pPr>
      <w:r w:rsidRPr="00D63DDB">
        <w:t>Code blocks (for logs, CLI commands)</w:t>
      </w:r>
    </w:p>
    <w:p w14:paraId="0F0FC064" w14:textId="77777777" w:rsidR="00D63DDB" w:rsidRPr="00D63DDB" w:rsidRDefault="00D63DDB" w:rsidP="00D63DDB">
      <w:pPr>
        <w:numPr>
          <w:ilvl w:val="1"/>
          <w:numId w:val="9"/>
        </w:numPr>
      </w:pPr>
      <w:r w:rsidRPr="00D63DDB">
        <w:t>Hyperlinks</w:t>
      </w:r>
    </w:p>
    <w:p w14:paraId="6A547D70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 xml:space="preserve">FR-4: Role-Based </w:t>
      </w:r>
      <w:proofErr w:type="spellStart"/>
      <w:r w:rsidRPr="00D63DDB">
        <w:rPr>
          <w:b/>
          <w:bCs/>
        </w:rPr>
        <w:t>Behavior</w:t>
      </w:r>
      <w:proofErr w:type="spellEnd"/>
    </w:p>
    <w:p w14:paraId="465D2BF8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Learner Mode</w:t>
      </w:r>
    </w:p>
    <w:p w14:paraId="7F6CB3B7" w14:textId="77777777" w:rsidR="00D63DDB" w:rsidRPr="00D63DDB" w:rsidRDefault="00D63DDB" w:rsidP="00D63DDB">
      <w:pPr>
        <w:numPr>
          <w:ilvl w:val="0"/>
          <w:numId w:val="10"/>
        </w:numPr>
      </w:pPr>
      <w:r w:rsidRPr="00D63DDB">
        <w:t>Provide explanations at appropriate complexity.</w:t>
      </w:r>
    </w:p>
    <w:p w14:paraId="08375F88" w14:textId="77777777" w:rsidR="00D63DDB" w:rsidRPr="00D63DDB" w:rsidRDefault="00D63DDB" w:rsidP="00D63DDB">
      <w:pPr>
        <w:numPr>
          <w:ilvl w:val="0"/>
          <w:numId w:val="10"/>
        </w:numPr>
      </w:pPr>
      <w:r w:rsidRPr="00D63DDB">
        <w:t>Recommend foundational topics or follow-up learning paths.</w:t>
      </w:r>
    </w:p>
    <w:p w14:paraId="4F58952F" w14:textId="77777777" w:rsidR="00D63DDB" w:rsidRPr="00D63DDB" w:rsidRDefault="00D63DDB" w:rsidP="00D63DDB">
      <w:pPr>
        <w:numPr>
          <w:ilvl w:val="0"/>
          <w:numId w:val="10"/>
        </w:numPr>
      </w:pPr>
      <w:r w:rsidRPr="00D63DDB">
        <w:t>Break down complex concepts into digestible steps.</w:t>
      </w:r>
    </w:p>
    <w:p w14:paraId="14600F6F" w14:textId="77777777" w:rsidR="00D63DDB" w:rsidRPr="00D63DDB" w:rsidRDefault="00D63DDB" w:rsidP="00D63DDB">
      <w:pPr>
        <w:numPr>
          <w:ilvl w:val="0"/>
          <w:numId w:val="10"/>
        </w:numPr>
      </w:pPr>
      <w:r w:rsidRPr="00D63DDB">
        <w:t>Provide analogies and conceptual diagrams when relevant.</w:t>
      </w:r>
    </w:p>
    <w:p w14:paraId="443CC341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Support Engineer Mode</w:t>
      </w:r>
    </w:p>
    <w:p w14:paraId="6A1B7BB6" w14:textId="77777777" w:rsidR="00D63DDB" w:rsidRPr="00D63DDB" w:rsidRDefault="00D63DDB" w:rsidP="00D63DDB">
      <w:pPr>
        <w:numPr>
          <w:ilvl w:val="0"/>
          <w:numId w:val="11"/>
        </w:numPr>
      </w:pPr>
      <w:r w:rsidRPr="00D63DDB">
        <w:t>Interpret error messages, logs, and system symptoms.</w:t>
      </w:r>
    </w:p>
    <w:p w14:paraId="3B65F2EC" w14:textId="77777777" w:rsidR="00D63DDB" w:rsidRPr="00D63DDB" w:rsidRDefault="00D63DDB" w:rsidP="00D63DDB">
      <w:pPr>
        <w:numPr>
          <w:ilvl w:val="0"/>
          <w:numId w:val="11"/>
        </w:numPr>
      </w:pPr>
      <w:r w:rsidRPr="00D63DDB">
        <w:t>Propose hypotheses with confidence qualifiers.</w:t>
      </w:r>
    </w:p>
    <w:p w14:paraId="51252099" w14:textId="77777777" w:rsidR="00D63DDB" w:rsidRPr="00D63DDB" w:rsidRDefault="00D63DDB" w:rsidP="00D63DDB">
      <w:pPr>
        <w:numPr>
          <w:ilvl w:val="0"/>
          <w:numId w:val="11"/>
        </w:numPr>
      </w:pPr>
      <w:r w:rsidRPr="00D63DDB">
        <w:t>Provide step-by-step troubleshooting workflows.</w:t>
      </w:r>
    </w:p>
    <w:p w14:paraId="186077C2" w14:textId="77777777" w:rsidR="00D63DDB" w:rsidRPr="00D63DDB" w:rsidRDefault="00D63DDB" w:rsidP="00D63DDB">
      <w:pPr>
        <w:numPr>
          <w:ilvl w:val="0"/>
          <w:numId w:val="11"/>
        </w:numPr>
      </w:pPr>
      <w:r w:rsidRPr="00D63DDB">
        <w:t>Cite relevant sections from documentation.</w:t>
      </w:r>
    </w:p>
    <w:p w14:paraId="47DF0FB7" w14:textId="77777777" w:rsidR="00D63DDB" w:rsidRPr="00D63DDB" w:rsidRDefault="00D63DDB" w:rsidP="00D63DDB">
      <w:pPr>
        <w:numPr>
          <w:ilvl w:val="0"/>
          <w:numId w:val="11"/>
        </w:numPr>
      </w:pPr>
      <w:r w:rsidRPr="00D63DDB">
        <w:t>Provide optional external references from web research.</w:t>
      </w:r>
    </w:p>
    <w:p w14:paraId="536AA8D6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FR-5: User Interface (Web &amp; Android)</w:t>
      </w:r>
    </w:p>
    <w:p w14:paraId="3DDBECEA" w14:textId="77777777" w:rsidR="00D63DDB" w:rsidRPr="00D63DDB" w:rsidRDefault="00D63DDB" w:rsidP="00D63DDB">
      <w:pPr>
        <w:numPr>
          <w:ilvl w:val="0"/>
          <w:numId w:val="12"/>
        </w:numPr>
      </w:pPr>
      <w:r w:rsidRPr="00D63DDB">
        <w:t>The system shall provide a browser-based web UI.</w:t>
      </w:r>
    </w:p>
    <w:p w14:paraId="391C9850" w14:textId="77777777" w:rsidR="00D63DDB" w:rsidRPr="00D63DDB" w:rsidRDefault="00D63DDB" w:rsidP="00D63DDB">
      <w:pPr>
        <w:numPr>
          <w:ilvl w:val="0"/>
          <w:numId w:val="12"/>
        </w:numPr>
      </w:pPr>
      <w:r w:rsidRPr="00D63DDB">
        <w:t>The UI shall support:</w:t>
      </w:r>
    </w:p>
    <w:p w14:paraId="190BFD99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t>Role selection (Learner / Support Engineer)</w:t>
      </w:r>
    </w:p>
    <w:p w14:paraId="7C0C8376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t>Chat interface</w:t>
      </w:r>
    </w:p>
    <w:p w14:paraId="071C3E81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t>Viewing referenced documentation snippets</w:t>
      </w:r>
    </w:p>
    <w:p w14:paraId="61969F6C" w14:textId="77777777" w:rsidR="00D63DDB" w:rsidRPr="00D63DDB" w:rsidRDefault="00D63DDB" w:rsidP="00D63DDB">
      <w:pPr>
        <w:numPr>
          <w:ilvl w:val="0"/>
          <w:numId w:val="12"/>
        </w:numPr>
      </w:pPr>
      <w:r w:rsidRPr="00D63DDB">
        <w:t>The UI shall be responsive and mobile-friendly.</w:t>
      </w:r>
    </w:p>
    <w:p w14:paraId="6A6ED3CA" w14:textId="77777777" w:rsidR="00D63DDB" w:rsidRPr="00D63DDB" w:rsidRDefault="00D63DDB" w:rsidP="00D63DDB">
      <w:pPr>
        <w:numPr>
          <w:ilvl w:val="0"/>
          <w:numId w:val="12"/>
        </w:numPr>
      </w:pPr>
      <w:r w:rsidRPr="00D63DDB">
        <w:t>For Android, one of:</w:t>
      </w:r>
    </w:p>
    <w:p w14:paraId="38BFD941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t>A native mobile app</w:t>
      </w:r>
    </w:p>
    <w:p w14:paraId="32FE6988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lastRenderedPageBreak/>
        <w:t>A PWA (Progressive Web App)</w:t>
      </w:r>
    </w:p>
    <w:p w14:paraId="652354DB" w14:textId="77777777" w:rsidR="00D63DDB" w:rsidRPr="00D63DDB" w:rsidRDefault="00D63DDB" w:rsidP="00D63DDB">
      <w:pPr>
        <w:numPr>
          <w:ilvl w:val="1"/>
          <w:numId w:val="12"/>
        </w:numPr>
      </w:pPr>
      <w:r w:rsidRPr="00D63DDB">
        <w:t>A mobile-optimized web UI (Phase 1 acceptable)</w:t>
      </w:r>
    </w:p>
    <w:p w14:paraId="177B3638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FR-6: Administration &amp; Configuration</w:t>
      </w:r>
    </w:p>
    <w:p w14:paraId="6CDBC1F5" w14:textId="77777777" w:rsidR="00D63DDB" w:rsidRPr="00D63DDB" w:rsidRDefault="00D63DDB" w:rsidP="00D63DDB">
      <w:pPr>
        <w:numPr>
          <w:ilvl w:val="0"/>
          <w:numId w:val="13"/>
        </w:numPr>
      </w:pPr>
      <w:r w:rsidRPr="00D63DDB">
        <w:t>Admins shall upload PDFs through UI or CLI/API.</w:t>
      </w:r>
    </w:p>
    <w:p w14:paraId="45ACB603" w14:textId="77777777" w:rsidR="00D63DDB" w:rsidRPr="00D63DDB" w:rsidRDefault="00D63DDB" w:rsidP="00D63DDB">
      <w:pPr>
        <w:numPr>
          <w:ilvl w:val="0"/>
          <w:numId w:val="13"/>
        </w:numPr>
      </w:pPr>
      <w:r w:rsidRPr="00D63DDB">
        <w:t>Admins shall configure:</w:t>
      </w:r>
    </w:p>
    <w:p w14:paraId="0DCF5B0C" w14:textId="77777777" w:rsidR="00D63DDB" w:rsidRPr="00D63DDB" w:rsidRDefault="00D63DDB" w:rsidP="00D63DDB">
      <w:pPr>
        <w:numPr>
          <w:ilvl w:val="1"/>
          <w:numId w:val="13"/>
        </w:numPr>
      </w:pPr>
      <w:r w:rsidRPr="00D63DDB">
        <w:t xml:space="preserve">Branding (logo, name, </w:t>
      </w:r>
      <w:proofErr w:type="spellStart"/>
      <w:r w:rsidRPr="00D63DDB">
        <w:t>colors</w:t>
      </w:r>
      <w:proofErr w:type="spellEnd"/>
      <w:r w:rsidRPr="00D63DDB">
        <w:t>)</w:t>
      </w:r>
    </w:p>
    <w:p w14:paraId="66E4998C" w14:textId="77777777" w:rsidR="00D63DDB" w:rsidRPr="00D63DDB" w:rsidRDefault="00D63DDB" w:rsidP="00D63DDB">
      <w:pPr>
        <w:numPr>
          <w:ilvl w:val="1"/>
          <w:numId w:val="13"/>
        </w:numPr>
      </w:pPr>
      <w:r w:rsidRPr="00D63DDB">
        <w:t>LLM provider (OpenAI/Azure/Bedrock/Vertex)</w:t>
      </w:r>
    </w:p>
    <w:p w14:paraId="6AE386EB" w14:textId="77777777" w:rsidR="00D63DDB" w:rsidRPr="00D63DDB" w:rsidRDefault="00D63DDB" w:rsidP="00D63DDB">
      <w:pPr>
        <w:numPr>
          <w:ilvl w:val="1"/>
          <w:numId w:val="13"/>
        </w:numPr>
      </w:pPr>
      <w:r w:rsidRPr="00D63DDB">
        <w:t>Logging preferences</w:t>
      </w:r>
    </w:p>
    <w:p w14:paraId="35BBD743" w14:textId="77777777" w:rsidR="00D63DDB" w:rsidRPr="00D63DDB" w:rsidRDefault="00D63DDB" w:rsidP="00D63DDB">
      <w:pPr>
        <w:numPr>
          <w:ilvl w:val="1"/>
          <w:numId w:val="13"/>
        </w:numPr>
      </w:pPr>
      <w:r w:rsidRPr="00D63DDB">
        <w:t>Search provider</w:t>
      </w:r>
    </w:p>
    <w:p w14:paraId="023E02C8" w14:textId="77777777" w:rsidR="00D63DDB" w:rsidRPr="00D63DDB" w:rsidRDefault="00D63DDB" w:rsidP="00D63DDB">
      <w:pPr>
        <w:numPr>
          <w:ilvl w:val="0"/>
          <w:numId w:val="13"/>
        </w:numPr>
      </w:pPr>
      <w:r w:rsidRPr="00D63DDB">
        <w:t>The system shall support customer-specific environment variables.</w:t>
      </w:r>
    </w:p>
    <w:p w14:paraId="1FFD532D" w14:textId="77777777" w:rsidR="00D63DDB" w:rsidRPr="00D63DDB" w:rsidRDefault="00000000" w:rsidP="00D63DDB">
      <w:r>
        <w:pict w14:anchorId="5F53CE1B">
          <v:rect id="_x0000_i1029" style="width:0;height:1.5pt" o:hralign="center" o:hrstd="t" o:hr="t" fillcolor="#a0a0a0" stroked="f"/>
        </w:pict>
      </w:r>
    </w:p>
    <w:p w14:paraId="546CB8BF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 Non-Functional Requirements</w:t>
      </w:r>
    </w:p>
    <w:p w14:paraId="69F8483B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5.1 Deployment Model (Important Correction Applied)</w:t>
      </w:r>
    </w:p>
    <w:p w14:paraId="74F7FF42" w14:textId="77777777" w:rsidR="00D63DDB" w:rsidRPr="00D63DDB" w:rsidRDefault="00D63DDB" w:rsidP="00D63DDB">
      <w:pPr>
        <w:numPr>
          <w:ilvl w:val="0"/>
          <w:numId w:val="14"/>
        </w:numPr>
      </w:pPr>
      <w:r w:rsidRPr="00D63DDB">
        <w:t xml:space="preserve">Each customer receives </w:t>
      </w:r>
      <w:r w:rsidRPr="00D63DDB">
        <w:rPr>
          <w:b/>
          <w:bCs/>
        </w:rPr>
        <w:t>their own isolated deployment</w:t>
      </w:r>
      <w:r w:rsidRPr="00D63DDB">
        <w:t>, hosted on:</w:t>
      </w:r>
    </w:p>
    <w:p w14:paraId="69088288" w14:textId="77777777" w:rsidR="00D63DDB" w:rsidRPr="00D63DDB" w:rsidRDefault="00D63DDB" w:rsidP="00D63DDB">
      <w:pPr>
        <w:numPr>
          <w:ilvl w:val="1"/>
          <w:numId w:val="14"/>
        </w:numPr>
      </w:pPr>
      <w:r w:rsidRPr="00D63DDB">
        <w:t>Customer-provided infrastructure</w:t>
      </w:r>
    </w:p>
    <w:p w14:paraId="0684897B" w14:textId="77777777" w:rsidR="00D63DDB" w:rsidRPr="00D63DDB" w:rsidRDefault="00D63DDB" w:rsidP="00D63DDB">
      <w:pPr>
        <w:numPr>
          <w:ilvl w:val="1"/>
          <w:numId w:val="14"/>
        </w:numPr>
      </w:pPr>
      <w:r w:rsidRPr="00D63DDB">
        <w:t>Customer-owned cloud account (AWS, Azure, GCP)</w:t>
      </w:r>
    </w:p>
    <w:p w14:paraId="259AE0A4" w14:textId="77777777" w:rsidR="00D63DDB" w:rsidRPr="00D63DDB" w:rsidRDefault="00D63DDB" w:rsidP="00D63DDB">
      <w:pPr>
        <w:numPr>
          <w:ilvl w:val="1"/>
          <w:numId w:val="14"/>
        </w:numPr>
      </w:pPr>
      <w:r w:rsidRPr="00D63DDB">
        <w:t>On-premises environment (Phase 1)</w:t>
      </w:r>
    </w:p>
    <w:p w14:paraId="41A8CCD1" w14:textId="77777777" w:rsidR="00D63DDB" w:rsidRPr="00D63DDB" w:rsidRDefault="00D63DDB" w:rsidP="00D63DDB">
      <w:pPr>
        <w:numPr>
          <w:ilvl w:val="0"/>
          <w:numId w:val="14"/>
        </w:numPr>
      </w:pPr>
      <w:r w:rsidRPr="00D63DDB">
        <w:t>No shared services or shared databases across customers.</w:t>
      </w:r>
    </w:p>
    <w:p w14:paraId="03C65495" w14:textId="77777777" w:rsidR="00D63DDB" w:rsidRPr="00D63DDB" w:rsidRDefault="00D63DDB" w:rsidP="00D63DDB">
      <w:pPr>
        <w:numPr>
          <w:ilvl w:val="0"/>
          <w:numId w:val="14"/>
        </w:numPr>
      </w:pPr>
      <w:r w:rsidRPr="00D63DDB">
        <w:t>No multi-tenancy.</w:t>
      </w:r>
    </w:p>
    <w:p w14:paraId="6AA785C2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5.2 Architecture &amp; Engineering</w:t>
      </w:r>
    </w:p>
    <w:p w14:paraId="37C35512" w14:textId="77777777" w:rsidR="00D63DDB" w:rsidRPr="00D63DDB" w:rsidRDefault="00D63DDB" w:rsidP="00D63DDB">
      <w:pPr>
        <w:numPr>
          <w:ilvl w:val="0"/>
          <w:numId w:val="15"/>
        </w:numPr>
      </w:pPr>
      <w:r w:rsidRPr="00D63DDB">
        <w:t>Codebase shall be modular and loosely coupled.</w:t>
      </w:r>
    </w:p>
    <w:p w14:paraId="5BA3551A" w14:textId="77777777" w:rsidR="00D63DDB" w:rsidRPr="00D63DDB" w:rsidRDefault="00D63DDB" w:rsidP="00D63DDB">
      <w:pPr>
        <w:numPr>
          <w:ilvl w:val="0"/>
          <w:numId w:val="15"/>
        </w:numPr>
      </w:pPr>
      <w:r w:rsidRPr="00D63DDB">
        <w:t>All cloud-specific components must be abstracted behind interfaces:</w:t>
      </w:r>
    </w:p>
    <w:p w14:paraId="24049DD0" w14:textId="77777777" w:rsidR="00D63DDB" w:rsidRPr="00D63DDB" w:rsidRDefault="00D63DDB" w:rsidP="00D63DDB">
      <w:pPr>
        <w:numPr>
          <w:ilvl w:val="1"/>
          <w:numId w:val="15"/>
        </w:numPr>
      </w:pPr>
      <w:r w:rsidRPr="00D63DDB">
        <w:t>Storage abstraction (S3, Blob, GCS, local filesystem)</w:t>
      </w:r>
    </w:p>
    <w:p w14:paraId="60270675" w14:textId="77777777" w:rsidR="00D63DDB" w:rsidRPr="00D63DDB" w:rsidRDefault="00D63DDB" w:rsidP="00D63DDB">
      <w:pPr>
        <w:numPr>
          <w:ilvl w:val="1"/>
          <w:numId w:val="15"/>
        </w:numPr>
      </w:pPr>
      <w:r w:rsidRPr="00D63DDB">
        <w:t xml:space="preserve">Vector DB abstraction (OpenSearch, Pinecone, Cosmos, </w:t>
      </w:r>
      <w:proofErr w:type="spellStart"/>
      <w:r w:rsidRPr="00D63DDB">
        <w:t>AlloyDB</w:t>
      </w:r>
      <w:proofErr w:type="spellEnd"/>
      <w:r w:rsidRPr="00D63DDB">
        <w:t>)</w:t>
      </w:r>
    </w:p>
    <w:p w14:paraId="542FA4CC" w14:textId="77777777" w:rsidR="00D63DDB" w:rsidRPr="00D63DDB" w:rsidRDefault="00D63DDB" w:rsidP="00D63DDB">
      <w:pPr>
        <w:numPr>
          <w:ilvl w:val="1"/>
          <w:numId w:val="15"/>
        </w:numPr>
      </w:pPr>
      <w:r w:rsidRPr="00D63DDB">
        <w:t>LLM provider abstraction</w:t>
      </w:r>
    </w:p>
    <w:p w14:paraId="42D20E56" w14:textId="77777777" w:rsidR="00D63DDB" w:rsidRPr="00D63DDB" w:rsidRDefault="00D63DDB" w:rsidP="00D63DDB">
      <w:pPr>
        <w:numPr>
          <w:ilvl w:val="0"/>
          <w:numId w:val="15"/>
        </w:numPr>
      </w:pPr>
      <w:r w:rsidRPr="00D63DDB">
        <w:t>Deployment artifacts (Docker images, Helm charts, Terraform) shall support all clouds.</w:t>
      </w:r>
    </w:p>
    <w:p w14:paraId="0F7CC61F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5.3 Performance</w:t>
      </w:r>
    </w:p>
    <w:p w14:paraId="40C954AD" w14:textId="77777777" w:rsidR="00D63DDB" w:rsidRPr="00D63DDB" w:rsidRDefault="00D63DDB" w:rsidP="00D63DDB">
      <w:pPr>
        <w:numPr>
          <w:ilvl w:val="0"/>
          <w:numId w:val="16"/>
        </w:numPr>
      </w:pPr>
      <w:r w:rsidRPr="00D63DDB">
        <w:lastRenderedPageBreak/>
        <w:t>95% of responses should be returned ≤ 5 seconds.</w:t>
      </w:r>
    </w:p>
    <w:p w14:paraId="06C23A48" w14:textId="77777777" w:rsidR="00D63DDB" w:rsidRPr="00D63DDB" w:rsidRDefault="00D63DDB" w:rsidP="00D63DDB">
      <w:pPr>
        <w:numPr>
          <w:ilvl w:val="0"/>
          <w:numId w:val="16"/>
        </w:numPr>
      </w:pPr>
      <w:r w:rsidRPr="00D63DDB">
        <w:t>Indexing pipeline should be able to ingest ~1000 pages in under 10 minutes (guideline).</w:t>
      </w:r>
    </w:p>
    <w:p w14:paraId="64428FEE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5.4 Security &amp; Compliance</w:t>
      </w:r>
    </w:p>
    <w:p w14:paraId="68988B01" w14:textId="77777777" w:rsidR="00D63DDB" w:rsidRPr="00D63DDB" w:rsidRDefault="00D63DDB" w:rsidP="00D63DDB">
      <w:pPr>
        <w:numPr>
          <w:ilvl w:val="0"/>
          <w:numId w:val="17"/>
        </w:numPr>
      </w:pPr>
      <w:r w:rsidRPr="00D63DDB">
        <w:t>All data (documents, embeddings, logs) stay entirely within the customer’s environment.</w:t>
      </w:r>
    </w:p>
    <w:p w14:paraId="3F1994A2" w14:textId="77777777" w:rsidR="00D63DDB" w:rsidRPr="00D63DDB" w:rsidRDefault="00D63DDB" w:rsidP="00D63DDB">
      <w:pPr>
        <w:numPr>
          <w:ilvl w:val="0"/>
          <w:numId w:val="17"/>
        </w:numPr>
      </w:pPr>
      <w:r w:rsidRPr="00D63DDB">
        <w:t>All API communication must use TLS.</w:t>
      </w:r>
    </w:p>
    <w:p w14:paraId="5367DA93" w14:textId="77777777" w:rsidR="00D63DDB" w:rsidRPr="00D63DDB" w:rsidRDefault="00D63DDB" w:rsidP="00D63DDB">
      <w:pPr>
        <w:numPr>
          <w:ilvl w:val="0"/>
          <w:numId w:val="17"/>
        </w:numPr>
      </w:pPr>
      <w:r w:rsidRPr="00D63DDB">
        <w:t>Conversation logs should be optional/configurable.</w:t>
      </w:r>
    </w:p>
    <w:p w14:paraId="52391D6E" w14:textId="77777777" w:rsidR="00D63DDB" w:rsidRPr="00D63DDB" w:rsidRDefault="00D63DDB" w:rsidP="00D63DDB">
      <w:pPr>
        <w:numPr>
          <w:ilvl w:val="0"/>
          <w:numId w:val="17"/>
        </w:numPr>
      </w:pPr>
      <w:r w:rsidRPr="00D63DDB">
        <w:t>Customer-specific secrets must be stored securely using local cloud secret managers.</w:t>
      </w:r>
    </w:p>
    <w:p w14:paraId="742AF19B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5.5 Reliability</w:t>
      </w:r>
    </w:p>
    <w:p w14:paraId="2E83AFAF" w14:textId="77777777" w:rsidR="00D63DDB" w:rsidRPr="00D63DDB" w:rsidRDefault="00D63DDB" w:rsidP="00D63DDB">
      <w:pPr>
        <w:numPr>
          <w:ilvl w:val="0"/>
          <w:numId w:val="18"/>
        </w:numPr>
      </w:pPr>
      <w:r w:rsidRPr="00D63DDB">
        <w:t>System should restart gracefully after a crash.</w:t>
      </w:r>
    </w:p>
    <w:p w14:paraId="0CF7A777" w14:textId="77777777" w:rsidR="00D63DDB" w:rsidRPr="00D63DDB" w:rsidRDefault="00D63DDB" w:rsidP="00D63DDB">
      <w:pPr>
        <w:numPr>
          <w:ilvl w:val="0"/>
          <w:numId w:val="18"/>
        </w:numPr>
      </w:pPr>
      <w:r w:rsidRPr="00D63DDB">
        <w:t>Stateless components should support horizontal scaling (from Phase 2 onward).</w:t>
      </w:r>
    </w:p>
    <w:p w14:paraId="13E0405F" w14:textId="77777777" w:rsidR="00D63DDB" w:rsidRPr="00D63DDB" w:rsidRDefault="00000000" w:rsidP="00D63DDB">
      <w:r>
        <w:pict w14:anchorId="2D16D0A1">
          <v:rect id="_x0000_i1030" style="width:0;height:1.5pt" o:hralign="center" o:hrstd="t" o:hr="t" fillcolor="#a0a0a0" stroked="f"/>
        </w:pict>
      </w:r>
    </w:p>
    <w:p w14:paraId="1D124292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6. Phased Delivery Plan</w:t>
      </w:r>
    </w:p>
    <w:p w14:paraId="6090AE82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Phase 1 (MVP) – Localhost Single-Customer Prototype</w:t>
      </w:r>
    </w:p>
    <w:p w14:paraId="29839868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Local RAG pipeline.</w:t>
      </w:r>
    </w:p>
    <w:p w14:paraId="387A85D4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Local vector indexing.</w:t>
      </w:r>
    </w:p>
    <w:p w14:paraId="4F6CEAC2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Simple web UI.</w:t>
      </w:r>
    </w:p>
    <w:p w14:paraId="2076FF07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Role selection + conversation.</w:t>
      </w:r>
    </w:p>
    <w:p w14:paraId="10226E43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Basic PDF ingestion.</w:t>
      </w:r>
    </w:p>
    <w:p w14:paraId="13ECB518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Basic web search or mock search.</w:t>
      </w:r>
    </w:p>
    <w:p w14:paraId="7AEC0865" w14:textId="77777777" w:rsidR="00D63DDB" w:rsidRPr="00D63DDB" w:rsidRDefault="00D63DDB" w:rsidP="00D63DDB">
      <w:pPr>
        <w:numPr>
          <w:ilvl w:val="0"/>
          <w:numId w:val="19"/>
        </w:numPr>
      </w:pPr>
      <w:r w:rsidRPr="00D63DDB">
        <w:t>Single LLM provider (OpenAI or local proxy).</w:t>
      </w:r>
    </w:p>
    <w:p w14:paraId="4C0B111D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Phase 2 – Deployment on AWS (Customer’s AWS Account)</w:t>
      </w:r>
    </w:p>
    <w:p w14:paraId="5F9C5A47" w14:textId="77777777" w:rsidR="00D63DDB" w:rsidRPr="00D63DDB" w:rsidRDefault="00D63DDB" w:rsidP="00D63DDB">
      <w:pPr>
        <w:numPr>
          <w:ilvl w:val="0"/>
          <w:numId w:val="20"/>
        </w:numPr>
      </w:pPr>
      <w:r w:rsidRPr="00D63DDB">
        <w:t>AWS-native services via abstraction layer:</w:t>
      </w:r>
    </w:p>
    <w:p w14:paraId="0C404058" w14:textId="77777777" w:rsidR="00D63DDB" w:rsidRPr="00D63DDB" w:rsidRDefault="00D63DDB" w:rsidP="00D63DDB">
      <w:pPr>
        <w:numPr>
          <w:ilvl w:val="1"/>
          <w:numId w:val="20"/>
        </w:numPr>
      </w:pPr>
      <w:r w:rsidRPr="00D63DDB">
        <w:t>S3 for storage</w:t>
      </w:r>
    </w:p>
    <w:p w14:paraId="17F12EB0" w14:textId="77777777" w:rsidR="00D63DDB" w:rsidRPr="00D63DDB" w:rsidRDefault="00D63DDB" w:rsidP="00D63DDB">
      <w:pPr>
        <w:numPr>
          <w:ilvl w:val="1"/>
          <w:numId w:val="20"/>
        </w:numPr>
      </w:pPr>
      <w:r w:rsidRPr="00D63DDB">
        <w:t>DynamoDB/RDS/OpenSearch</w:t>
      </w:r>
    </w:p>
    <w:p w14:paraId="1A98CAB1" w14:textId="77777777" w:rsidR="00D63DDB" w:rsidRPr="00D63DDB" w:rsidRDefault="00D63DDB" w:rsidP="00D63DDB">
      <w:pPr>
        <w:numPr>
          <w:ilvl w:val="0"/>
          <w:numId w:val="20"/>
        </w:numPr>
      </w:pPr>
      <w:r w:rsidRPr="00D63DDB">
        <w:t>CI/CD ready for AWS</w:t>
      </w:r>
    </w:p>
    <w:p w14:paraId="72A496FA" w14:textId="77777777" w:rsidR="00D63DDB" w:rsidRPr="00D63DDB" w:rsidRDefault="00D63DDB" w:rsidP="00D63DDB">
      <w:pPr>
        <w:numPr>
          <w:ilvl w:val="0"/>
          <w:numId w:val="20"/>
        </w:numPr>
      </w:pPr>
      <w:r w:rsidRPr="00D63DDB">
        <w:t>Customer-facing admin UI for document upload</w:t>
      </w:r>
    </w:p>
    <w:p w14:paraId="2F40FB3E" w14:textId="77777777" w:rsidR="00D63DDB" w:rsidRPr="00D63DDB" w:rsidRDefault="00D63DDB" w:rsidP="00D63DDB">
      <w:pPr>
        <w:numPr>
          <w:ilvl w:val="0"/>
          <w:numId w:val="20"/>
        </w:numPr>
      </w:pPr>
      <w:r w:rsidRPr="00D63DDB">
        <w:lastRenderedPageBreak/>
        <w:t>Logging &amp; monitoring via CloudWatch</w:t>
      </w:r>
    </w:p>
    <w:p w14:paraId="6AF34E44" w14:textId="77777777" w:rsidR="00D63DDB" w:rsidRPr="00D63DDB" w:rsidRDefault="00D63DDB" w:rsidP="00D63DDB">
      <w:pPr>
        <w:numPr>
          <w:ilvl w:val="0"/>
          <w:numId w:val="20"/>
        </w:numPr>
      </w:pPr>
      <w:r w:rsidRPr="00D63DDB">
        <w:t>Hardened security &amp; credentials handling</w:t>
      </w:r>
    </w:p>
    <w:p w14:paraId="130E7141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Phase 3 – Deployment on Azure</w:t>
      </w:r>
    </w:p>
    <w:p w14:paraId="2C1B897B" w14:textId="77777777" w:rsidR="00D63DDB" w:rsidRPr="00D63DDB" w:rsidRDefault="00D63DDB" w:rsidP="00D63DDB">
      <w:pPr>
        <w:numPr>
          <w:ilvl w:val="0"/>
          <w:numId w:val="21"/>
        </w:numPr>
      </w:pPr>
      <w:r w:rsidRPr="00D63DDB">
        <w:t>Replace AWS services with Azure equivalents via abstraction layer:</w:t>
      </w:r>
    </w:p>
    <w:p w14:paraId="3775F65F" w14:textId="77777777" w:rsidR="00D63DDB" w:rsidRPr="00D63DDB" w:rsidRDefault="00D63DDB" w:rsidP="00D63DDB">
      <w:pPr>
        <w:numPr>
          <w:ilvl w:val="1"/>
          <w:numId w:val="21"/>
        </w:numPr>
      </w:pPr>
      <w:r w:rsidRPr="00D63DDB">
        <w:t>Blob Storage, Cognitive Search, Cosmos DB, Azure OpenAI</w:t>
      </w:r>
    </w:p>
    <w:p w14:paraId="43796750" w14:textId="77777777" w:rsidR="00D63DDB" w:rsidRPr="00D63DDB" w:rsidRDefault="00D63DDB" w:rsidP="00D63DDB">
      <w:pPr>
        <w:numPr>
          <w:ilvl w:val="0"/>
          <w:numId w:val="21"/>
        </w:numPr>
      </w:pPr>
      <w:r w:rsidRPr="00D63DDB">
        <w:t>Terraform/Bicep deployment templates</w:t>
      </w:r>
    </w:p>
    <w:p w14:paraId="237D48DF" w14:textId="77777777" w:rsidR="00D63DDB" w:rsidRPr="00D63DDB" w:rsidRDefault="00D63DDB" w:rsidP="00D63DDB">
      <w:pPr>
        <w:numPr>
          <w:ilvl w:val="0"/>
          <w:numId w:val="21"/>
        </w:numPr>
      </w:pPr>
      <w:r w:rsidRPr="00D63DDB">
        <w:t>Ensure functional parity with AWS deployment</w:t>
      </w:r>
    </w:p>
    <w:p w14:paraId="18616091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Phase 4 – Deployment on GCP</w:t>
      </w:r>
    </w:p>
    <w:p w14:paraId="6AC24E13" w14:textId="77777777" w:rsidR="00D63DDB" w:rsidRPr="00D63DDB" w:rsidRDefault="00D63DDB" w:rsidP="00D63DDB">
      <w:pPr>
        <w:numPr>
          <w:ilvl w:val="0"/>
          <w:numId w:val="22"/>
        </w:numPr>
      </w:pPr>
      <w:r w:rsidRPr="00D63DDB">
        <w:t>GCS for storage</w:t>
      </w:r>
    </w:p>
    <w:p w14:paraId="3B3A1FF8" w14:textId="77777777" w:rsidR="00D63DDB" w:rsidRPr="00D63DDB" w:rsidRDefault="00D63DDB" w:rsidP="00D63DDB">
      <w:pPr>
        <w:numPr>
          <w:ilvl w:val="0"/>
          <w:numId w:val="22"/>
        </w:numPr>
      </w:pPr>
      <w:r w:rsidRPr="00D63DDB">
        <w:t>Cloud SQL or Firestore</w:t>
      </w:r>
    </w:p>
    <w:p w14:paraId="3FE94A9B" w14:textId="77777777" w:rsidR="00D63DDB" w:rsidRPr="00D63DDB" w:rsidRDefault="00D63DDB" w:rsidP="00D63DDB">
      <w:pPr>
        <w:numPr>
          <w:ilvl w:val="0"/>
          <w:numId w:val="22"/>
        </w:numPr>
      </w:pPr>
      <w:r w:rsidRPr="00D63DDB">
        <w:t>Vertex AI for LLM</w:t>
      </w:r>
    </w:p>
    <w:p w14:paraId="73DFEA28" w14:textId="77777777" w:rsidR="00D63DDB" w:rsidRPr="00D63DDB" w:rsidRDefault="00D63DDB" w:rsidP="00D63DDB">
      <w:pPr>
        <w:numPr>
          <w:ilvl w:val="0"/>
          <w:numId w:val="22"/>
        </w:numPr>
      </w:pPr>
      <w:r w:rsidRPr="00D63DDB">
        <w:t>Full deployment automation for GCP</w:t>
      </w:r>
    </w:p>
    <w:p w14:paraId="7026F62B" w14:textId="77777777" w:rsidR="00D63DDB" w:rsidRPr="00D63DDB" w:rsidRDefault="00000000" w:rsidP="00D63DDB">
      <w:r>
        <w:pict w14:anchorId="5F4E7CC4">
          <v:rect id="_x0000_i1031" style="width:0;height:1.5pt" o:hralign="center" o:hrstd="t" o:hr="t" fillcolor="#a0a0a0" stroked="f"/>
        </w:pict>
      </w:r>
    </w:p>
    <w:p w14:paraId="21BEB05B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7.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907"/>
        <w:gridCol w:w="1194"/>
        <w:gridCol w:w="4064"/>
      </w:tblGrid>
      <w:tr w:rsidR="00D63DDB" w:rsidRPr="00D63DDB" w14:paraId="4EE94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059B8" w14:textId="77777777" w:rsidR="00D63DDB" w:rsidRPr="00D63DDB" w:rsidRDefault="00D63DDB" w:rsidP="00D63DDB">
            <w:pPr>
              <w:rPr>
                <w:b/>
                <w:bCs/>
              </w:rPr>
            </w:pPr>
            <w:r w:rsidRPr="00D63DD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5FEA655" w14:textId="77777777" w:rsidR="00D63DDB" w:rsidRPr="00D63DDB" w:rsidRDefault="00D63DDB" w:rsidP="00D63DDB">
            <w:pPr>
              <w:rPr>
                <w:b/>
                <w:bCs/>
              </w:rPr>
            </w:pPr>
            <w:r w:rsidRPr="00D63DD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53FF773" w14:textId="77777777" w:rsidR="00D63DDB" w:rsidRPr="00D63DDB" w:rsidRDefault="00D63DDB" w:rsidP="00D63DDB">
            <w:pPr>
              <w:rPr>
                <w:b/>
                <w:bCs/>
              </w:rPr>
            </w:pPr>
            <w:r w:rsidRPr="00D63DDB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204D842" w14:textId="77777777" w:rsidR="00D63DDB" w:rsidRPr="00D63DDB" w:rsidRDefault="00D63DDB" w:rsidP="00D63DDB">
            <w:pPr>
              <w:rPr>
                <w:b/>
                <w:bCs/>
              </w:rPr>
            </w:pPr>
            <w:r w:rsidRPr="00D63DDB">
              <w:rPr>
                <w:b/>
                <w:bCs/>
              </w:rPr>
              <w:t>Mitigation</w:t>
            </w:r>
          </w:p>
        </w:tc>
      </w:tr>
      <w:tr w:rsidR="00D63DDB" w:rsidRPr="00D63DDB" w14:paraId="5C265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2FC6" w14:textId="77777777" w:rsidR="00D63DDB" w:rsidRPr="00D63DDB" w:rsidRDefault="00D63DDB" w:rsidP="00D63DDB">
            <w:r w:rsidRPr="00D63DDB">
              <w:t>Variability in customer infrastructure</w:t>
            </w:r>
          </w:p>
        </w:tc>
        <w:tc>
          <w:tcPr>
            <w:tcW w:w="0" w:type="auto"/>
            <w:vAlign w:val="center"/>
            <w:hideMark/>
          </w:tcPr>
          <w:p w14:paraId="0DE2B35F" w14:textId="77777777" w:rsidR="00D63DDB" w:rsidRPr="00D63DDB" w:rsidRDefault="00D63DDB" w:rsidP="00D63DDB">
            <w:r w:rsidRPr="00D63DDB">
              <w:t>High</w:t>
            </w:r>
          </w:p>
        </w:tc>
        <w:tc>
          <w:tcPr>
            <w:tcW w:w="0" w:type="auto"/>
            <w:vAlign w:val="center"/>
            <w:hideMark/>
          </w:tcPr>
          <w:p w14:paraId="4D080154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4727C7BC" w14:textId="77777777" w:rsidR="00D63DDB" w:rsidRPr="00D63DDB" w:rsidRDefault="00D63DDB" w:rsidP="00D63DDB">
            <w:r w:rsidRPr="00D63DDB">
              <w:t>Provide Terraform/Helm for standardized deployments</w:t>
            </w:r>
          </w:p>
        </w:tc>
      </w:tr>
      <w:tr w:rsidR="00D63DDB" w:rsidRPr="00D63DDB" w14:paraId="1AC2B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F286" w14:textId="77777777" w:rsidR="00D63DDB" w:rsidRPr="00D63DDB" w:rsidRDefault="00D63DDB" w:rsidP="00D63DDB">
            <w:r w:rsidRPr="00D63DDB">
              <w:t>PDF quality issues (scans, images)</w:t>
            </w:r>
          </w:p>
        </w:tc>
        <w:tc>
          <w:tcPr>
            <w:tcW w:w="0" w:type="auto"/>
            <w:vAlign w:val="center"/>
            <w:hideMark/>
          </w:tcPr>
          <w:p w14:paraId="6108D72B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2B337A51" w14:textId="77777777" w:rsidR="00D63DDB" w:rsidRPr="00D63DDB" w:rsidRDefault="00D63DDB" w:rsidP="00D63DDB">
            <w:r w:rsidRPr="00D63DDB">
              <w:t>High</w:t>
            </w:r>
          </w:p>
        </w:tc>
        <w:tc>
          <w:tcPr>
            <w:tcW w:w="0" w:type="auto"/>
            <w:vAlign w:val="center"/>
            <w:hideMark/>
          </w:tcPr>
          <w:p w14:paraId="70E84C44" w14:textId="77777777" w:rsidR="00D63DDB" w:rsidRPr="00D63DDB" w:rsidRDefault="00D63DDB" w:rsidP="00D63DDB">
            <w:r w:rsidRPr="00D63DDB">
              <w:t>Integrate OCR fallback pipeline</w:t>
            </w:r>
          </w:p>
        </w:tc>
      </w:tr>
      <w:tr w:rsidR="00D63DDB" w:rsidRPr="00D63DDB" w14:paraId="2341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71CA" w14:textId="77777777" w:rsidR="00D63DDB" w:rsidRPr="00D63DDB" w:rsidRDefault="00D63DDB" w:rsidP="00D63DDB">
            <w:r w:rsidRPr="00D63DDB">
              <w:t>Web search dependency unreliability</w:t>
            </w:r>
          </w:p>
        </w:tc>
        <w:tc>
          <w:tcPr>
            <w:tcW w:w="0" w:type="auto"/>
            <w:vAlign w:val="center"/>
            <w:hideMark/>
          </w:tcPr>
          <w:p w14:paraId="09C91F90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03CC8E3D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5979731B" w14:textId="77777777" w:rsidR="00D63DDB" w:rsidRPr="00D63DDB" w:rsidRDefault="00D63DDB" w:rsidP="00D63DDB">
            <w:r w:rsidRPr="00D63DDB">
              <w:t>Support multiple search providers</w:t>
            </w:r>
          </w:p>
        </w:tc>
      </w:tr>
      <w:tr w:rsidR="00D63DDB" w:rsidRPr="00D63DDB" w14:paraId="045CF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2AE0" w14:textId="77777777" w:rsidR="00D63DDB" w:rsidRPr="00D63DDB" w:rsidRDefault="00D63DDB" w:rsidP="00D63DDB">
            <w:r w:rsidRPr="00D63DDB">
              <w:t>LLM provider outages</w:t>
            </w:r>
          </w:p>
        </w:tc>
        <w:tc>
          <w:tcPr>
            <w:tcW w:w="0" w:type="auto"/>
            <w:vAlign w:val="center"/>
            <w:hideMark/>
          </w:tcPr>
          <w:p w14:paraId="654F9695" w14:textId="77777777" w:rsidR="00D63DDB" w:rsidRPr="00D63DDB" w:rsidRDefault="00D63DDB" w:rsidP="00D63DDB">
            <w:r w:rsidRPr="00D63DDB">
              <w:t>High</w:t>
            </w:r>
          </w:p>
        </w:tc>
        <w:tc>
          <w:tcPr>
            <w:tcW w:w="0" w:type="auto"/>
            <w:vAlign w:val="center"/>
            <w:hideMark/>
          </w:tcPr>
          <w:p w14:paraId="3950CFB6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6C3D3D13" w14:textId="77777777" w:rsidR="00D63DDB" w:rsidRPr="00D63DDB" w:rsidRDefault="00D63DDB" w:rsidP="00D63DDB">
            <w:r w:rsidRPr="00D63DDB">
              <w:t>Pluggable LLM modules with fallback</w:t>
            </w:r>
          </w:p>
        </w:tc>
      </w:tr>
      <w:tr w:rsidR="00D63DDB" w:rsidRPr="00D63DDB" w14:paraId="6CA6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C84F" w14:textId="77777777" w:rsidR="00D63DDB" w:rsidRPr="00D63DDB" w:rsidRDefault="00D63DDB" w:rsidP="00D63DDB">
            <w:r w:rsidRPr="00D63DDB">
              <w:t>Customer security requirements vary</w:t>
            </w:r>
          </w:p>
        </w:tc>
        <w:tc>
          <w:tcPr>
            <w:tcW w:w="0" w:type="auto"/>
            <w:vAlign w:val="center"/>
            <w:hideMark/>
          </w:tcPr>
          <w:p w14:paraId="751886EA" w14:textId="77777777" w:rsidR="00D63DDB" w:rsidRPr="00D63DDB" w:rsidRDefault="00D63DDB" w:rsidP="00D63DDB">
            <w:r w:rsidRPr="00D63DDB">
              <w:t>Medium</w:t>
            </w:r>
          </w:p>
        </w:tc>
        <w:tc>
          <w:tcPr>
            <w:tcW w:w="0" w:type="auto"/>
            <w:vAlign w:val="center"/>
            <w:hideMark/>
          </w:tcPr>
          <w:p w14:paraId="48FCC7E7" w14:textId="77777777" w:rsidR="00D63DDB" w:rsidRPr="00D63DDB" w:rsidRDefault="00D63DDB" w:rsidP="00D63DDB">
            <w:r w:rsidRPr="00D63DDB">
              <w:t>High</w:t>
            </w:r>
          </w:p>
        </w:tc>
        <w:tc>
          <w:tcPr>
            <w:tcW w:w="0" w:type="auto"/>
            <w:vAlign w:val="center"/>
            <w:hideMark/>
          </w:tcPr>
          <w:p w14:paraId="248DBD5D" w14:textId="77777777" w:rsidR="00D63DDB" w:rsidRPr="00D63DDB" w:rsidRDefault="00D63DDB" w:rsidP="00D63DDB">
            <w:r w:rsidRPr="00D63DDB">
              <w:t>Provide configurable logging, strict least-privilege model</w:t>
            </w:r>
          </w:p>
        </w:tc>
      </w:tr>
    </w:tbl>
    <w:p w14:paraId="46DBE911" w14:textId="77777777" w:rsidR="00D63DDB" w:rsidRPr="00D63DDB" w:rsidRDefault="00000000" w:rsidP="00D63DDB">
      <w:r>
        <w:pict w14:anchorId="61154198">
          <v:rect id="_x0000_i1032" style="width:0;height:1.5pt" o:hralign="center" o:hrstd="t" o:hr="t" fillcolor="#a0a0a0" stroked="f"/>
        </w:pict>
      </w:r>
    </w:p>
    <w:p w14:paraId="7D890ADD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8. Success Metrics</w:t>
      </w:r>
    </w:p>
    <w:p w14:paraId="0D72AA63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User Experience Metrics</w:t>
      </w:r>
    </w:p>
    <w:p w14:paraId="02FF533D" w14:textId="77777777" w:rsidR="00D63DDB" w:rsidRPr="00D63DDB" w:rsidRDefault="00D63DDB" w:rsidP="00D63DDB">
      <w:pPr>
        <w:numPr>
          <w:ilvl w:val="0"/>
          <w:numId w:val="23"/>
        </w:numPr>
      </w:pPr>
      <w:r w:rsidRPr="00D63DDB">
        <w:t>User satisfaction score ≥ 4.0/5.0</w:t>
      </w:r>
    </w:p>
    <w:p w14:paraId="1828F247" w14:textId="77777777" w:rsidR="00D63DDB" w:rsidRPr="00D63DDB" w:rsidRDefault="00D63DDB" w:rsidP="00D63DDB">
      <w:pPr>
        <w:numPr>
          <w:ilvl w:val="0"/>
          <w:numId w:val="23"/>
        </w:numPr>
      </w:pPr>
      <w:r w:rsidRPr="00D63DDB">
        <w:lastRenderedPageBreak/>
        <w:t>Reduction in time to answer tech questions for support engineers by ≥ 30%</w:t>
      </w:r>
    </w:p>
    <w:p w14:paraId="75E33A3A" w14:textId="77777777" w:rsidR="00D63DDB" w:rsidRPr="00D63DDB" w:rsidRDefault="00D63DDB" w:rsidP="00D63DDB">
      <w:pPr>
        <w:numPr>
          <w:ilvl w:val="0"/>
          <w:numId w:val="23"/>
        </w:numPr>
      </w:pPr>
      <w:r w:rsidRPr="00D63DDB">
        <w:t>Reduction in escalations or ticket creation by ≥ 20%</w:t>
      </w:r>
    </w:p>
    <w:p w14:paraId="293DA8E6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System Metrics</w:t>
      </w:r>
    </w:p>
    <w:p w14:paraId="3D8553B3" w14:textId="77777777" w:rsidR="00D63DDB" w:rsidRPr="00D63DDB" w:rsidRDefault="00D63DDB" w:rsidP="00D63DDB">
      <w:pPr>
        <w:numPr>
          <w:ilvl w:val="0"/>
          <w:numId w:val="24"/>
        </w:numPr>
      </w:pPr>
      <w:r w:rsidRPr="00D63DDB">
        <w:t>95% query latency ≤ 5 seconds</w:t>
      </w:r>
    </w:p>
    <w:p w14:paraId="3EE8D331" w14:textId="77777777" w:rsidR="00D63DDB" w:rsidRPr="00D63DDB" w:rsidRDefault="00D63DDB" w:rsidP="00D63DDB">
      <w:pPr>
        <w:numPr>
          <w:ilvl w:val="0"/>
          <w:numId w:val="24"/>
        </w:numPr>
      </w:pPr>
      <w:r w:rsidRPr="00D63DDB">
        <w:t>99.5% uptime in cloud deployments</w:t>
      </w:r>
    </w:p>
    <w:p w14:paraId="04FADE7D" w14:textId="77777777" w:rsidR="00D63DDB" w:rsidRPr="00D63DDB" w:rsidRDefault="00D63DDB" w:rsidP="00D63DDB">
      <w:pPr>
        <w:numPr>
          <w:ilvl w:val="0"/>
          <w:numId w:val="24"/>
        </w:numPr>
      </w:pPr>
      <w:r w:rsidRPr="00D63DDB">
        <w:t>Indexing success &gt; 99%</w:t>
      </w:r>
    </w:p>
    <w:p w14:paraId="2736132A" w14:textId="77777777" w:rsidR="00D63DDB" w:rsidRPr="00D63DDB" w:rsidRDefault="00000000" w:rsidP="00D63DDB">
      <w:r>
        <w:pict w14:anchorId="07824E9F">
          <v:rect id="_x0000_i1033" style="width:0;height:1.5pt" o:hralign="center" o:hrstd="t" o:hr="t" fillcolor="#a0a0a0" stroked="f"/>
        </w:pict>
      </w:r>
    </w:p>
    <w:p w14:paraId="6089FD1C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9. Appendices</w:t>
      </w:r>
    </w:p>
    <w:p w14:paraId="28C0069F" w14:textId="77777777" w:rsidR="00D63DDB" w:rsidRPr="00D63DDB" w:rsidRDefault="00D63DDB" w:rsidP="00D63DDB">
      <w:pPr>
        <w:rPr>
          <w:b/>
          <w:bCs/>
        </w:rPr>
      </w:pPr>
      <w:r w:rsidRPr="00D63DDB">
        <w:rPr>
          <w:b/>
          <w:bCs/>
        </w:rPr>
        <w:t>Appendix A: Future Enhancements (Not in Initial Scope)</w:t>
      </w:r>
    </w:p>
    <w:p w14:paraId="69CAC75E" w14:textId="77777777" w:rsidR="00D63DDB" w:rsidRPr="00D63DDB" w:rsidRDefault="00D63DDB" w:rsidP="00D63DDB">
      <w:pPr>
        <w:numPr>
          <w:ilvl w:val="0"/>
          <w:numId w:val="25"/>
        </w:numPr>
      </w:pPr>
      <w:r w:rsidRPr="00D63DDB">
        <w:t>Fine-tuned customer-specific LLM</w:t>
      </w:r>
    </w:p>
    <w:p w14:paraId="234F578A" w14:textId="77777777" w:rsidR="00D63DDB" w:rsidRPr="00D63DDB" w:rsidRDefault="00D63DDB" w:rsidP="00D63DDB">
      <w:pPr>
        <w:numPr>
          <w:ilvl w:val="0"/>
          <w:numId w:val="25"/>
        </w:numPr>
      </w:pPr>
      <w:r w:rsidRPr="00D63DDB">
        <w:t>Multi-modal support (images, videos in documentation)</w:t>
      </w:r>
    </w:p>
    <w:p w14:paraId="35DDFC4F" w14:textId="77777777" w:rsidR="00D63DDB" w:rsidRPr="00D63DDB" w:rsidRDefault="00D63DDB" w:rsidP="00D63DDB">
      <w:pPr>
        <w:numPr>
          <w:ilvl w:val="0"/>
          <w:numId w:val="25"/>
        </w:numPr>
      </w:pPr>
      <w:r w:rsidRPr="00D63DDB">
        <w:t>Voice input for Android app</w:t>
      </w:r>
    </w:p>
    <w:p w14:paraId="20253EDD" w14:textId="77777777" w:rsidR="00D63DDB" w:rsidRPr="00D63DDB" w:rsidRDefault="00D63DDB" w:rsidP="00D63DDB">
      <w:pPr>
        <w:numPr>
          <w:ilvl w:val="0"/>
          <w:numId w:val="25"/>
        </w:numPr>
      </w:pPr>
      <w:r w:rsidRPr="00D63DDB">
        <w:t>Workflow/action support (ex: integrating with diagnostic APIs)</w:t>
      </w:r>
    </w:p>
    <w:p w14:paraId="4FE967CB" w14:textId="77777777" w:rsidR="00D63DDB" w:rsidRPr="00D63DDB" w:rsidRDefault="00D63DDB" w:rsidP="00D63DDB">
      <w:pPr>
        <w:numPr>
          <w:ilvl w:val="0"/>
          <w:numId w:val="25"/>
        </w:numPr>
      </w:pPr>
      <w:r w:rsidRPr="00D63DDB">
        <w:t>Auto-summarization of long logs</w:t>
      </w:r>
    </w:p>
    <w:p w14:paraId="49922414" w14:textId="77777777" w:rsidR="003E397F" w:rsidRDefault="003E397F"/>
    <w:sectPr w:rsidR="003E39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D06"/>
    <w:multiLevelType w:val="multilevel"/>
    <w:tmpl w:val="5804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93701"/>
    <w:multiLevelType w:val="multilevel"/>
    <w:tmpl w:val="A8F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F7EEA"/>
    <w:multiLevelType w:val="multilevel"/>
    <w:tmpl w:val="3D1E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1011D"/>
    <w:multiLevelType w:val="multilevel"/>
    <w:tmpl w:val="E07A6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60C4C"/>
    <w:multiLevelType w:val="multilevel"/>
    <w:tmpl w:val="D6DE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A7B96"/>
    <w:multiLevelType w:val="multilevel"/>
    <w:tmpl w:val="E7F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469E7"/>
    <w:multiLevelType w:val="multilevel"/>
    <w:tmpl w:val="27B0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A14637"/>
    <w:multiLevelType w:val="multilevel"/>
    <w:tmpl w:val="B8A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44E6C"/>
    <w:multiLevelType w:val="multilevel"/>
    <w:tmpl w:val="7B560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58015B"/>
    <w:multiLevelType w:val="multilevel"/>
    <w:tmpl w:val="3DC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974D62"/>
    <w:multiLevelType w:val="multilevel"/>
    <w:tmpl w:val="E720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8240C1"/>
    <w:multiLevelType w:val="multilevel"/>
    <w:tmpl w:val="BBBCD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3512BB"/>
    <w:multiLevelType w:val="multilevel"/>
    <w:tmpl w:val="860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A5A5D"/>
    <w:multiLevelType w:val="multilevel"/>
    <w:tmpl w:val="DF4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7F43D9"/>
    <w:multiLevelType w:val="multilevel"/>
    <w:tmpl w:val="485C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D61F39"/>
    <w:multiLevelType w:val="multilevel"/>
    <w:tmpl w:val="114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101BA"/>
    <w:multiLevelType w:val="multilevel"/>
    <w:tmpl w:val="B966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EC7F54"/>
    <w:multiLevelType w:val="multilevel"/>
    <w:tmpl w:val="010A5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355BDB"/>
    <w:multiLevelType w:val="multilevel"/>
    <w:tmpl w:val="6C88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5312C4"/>
    <w:multiLevelType w:val="multilevel"/>
    <w:tmpl w:val="29C2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55CF0"/>
    <w:multiLevelType w:val="multilevel"/>
    <w:tmpl w:val="734E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FA6B54"/>
    <w:multiLevelType w:val="multilevel"/>
    <w:tmpl w:val="89FE4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E134AA"/>
    <w:multiLevelType w:val="multilevel"/>
    <w:tmpl w:val="3C86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63DCE"/>
    <w:multiLevelType w:val="multilevel"/>
    <w:tmpl w:val="7D5C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70287"/>
    <w:multiLevelType w:val="multilevel"/>
    <w:tmpl w:val="3172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351770">
    <w:abstractNumId w:val="7"/>
  </w:num>
  <w:num w:numId="2" w16cid:durableId="511917629">
    <w:abstractNumId w:val="24"/>
  </w:num>
  <w:num w:numId="3" w16cid:durableId="1013218386">
    <w:abstractNumId w:val="14"/>
  </w:num>
  <w:num w:numId="4" w16cid:durableId="42412745">
    <w:abstractNumId w:val="4"/>
  </w:num>
  <w:num w:numId="5" w16cid:durableId="2060007102">
    <w:abstractNumId w:val="1"/>
  </w:num>
  <w:num w:numId="6" w16cid:durableId="1877815598">
    <w:abstractNumId w:val="9"/>
  </w:num>
  <w:num w:numId="7" w16cid:durableId="1036656045">
    <w:abstractNumId w:val="16"/>
  </w:num>
  <w:num w:numId="8" w16cid:durableId="2004310193">
    <w:abstractNumId w:val="3"/>
  </w:num>
  <w:num w:numId="9" w16cid:durableId="2116292965">
    <w:abstractNumId w:val="8"/>
  </w:num>
  <w:num w:numId="10" w16cid:durableId="1623729490">
    <w:abstractNumId w:val="0"/>
  </w:num>
  <w:num w:numId="11" w16cid:durableId="2041464791">
    <w:abstractNumId w:val="17"/>
  </w:num>
  <w:num w:numId="12" w16cid:durableId="626157734">
    <w:abstractNumId w:val="11"/>
  </w:num>
  <w:num w:numId="13" w16cid:durableId="568273541">
    <w:abstractNumId w:val="19"/>
  </w:num>
  <w:num w:numId="14" w16cid:durableId="1177814287">
    <w:abstractNumId w:val="18"/>
  </w:num>
  <w:num w:numId="15" w16cid:durableId="1118842404">
    <w:abstractNumId w:val="6"/>
  </w:num>
  <w:num w:numId="16" w16cid:durableId="696195914">
    <w:abstractNumId w:val="21"/>
  </w:num>
  <w:num w:numId="17" w16cid:durableId="1471315796">
    <w:abstractNumId w:val="5"/>
  </w:num>
  <w:num w:numId="18" w16cid:durableId="2125996015">
    <w:abstractNumId w:val="2"/>
  </w:num>
  <w:num w:numId="19" w16cid:durableId="2094013954">
    <w:abstractNumId w:val="10"/>
  </w:num>
  <w:num w:numId="20" w16cid:durableId="638924352">
    <w:abstractNumId w:val="12"/>
  </w:num>
  <w:num w:numId="21" w16cid:durableId="323431428">
    <w:abstractNumId w:val="23"/>
  </w:num>
  <w:num w:numId="22" w16cid:durableId="1755205786">
    <w:abstractNumId w:val="13"/>
  </w:num>
  <w:num w:numId="23" w16cid:durableId="448938280">
    <w:abstractNumId w:val="15"/>
  </w:num>
  <w:num w:numId="24" w16cid:durableId="1752845299">
    <w:abstractNumId w:val="20"/>
  </w:num>
  <w:num w:numId="25" w16cid:durableId="97722746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7F"/>
    <w:rsid w:val="001F2A0F"/>
    <w:rsid w:val="003E397F"/>
    <w:rsid w:val="007B0345"/>
    <w:rsid w:val="009C42F3"/>
    <w:rsid w:val="00A51160"/>
    <w:rsid w:val="00D63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0C33"/>
  <w15:chartTrackingRefBased/>
  <w15:docId w15:val="{52FDC146-14A6-461A-A9B4-7DBEC2204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Patel</dc:creator>
  <cp:keywords/>
  <dc:description/>
  <cp:lastModifiedBy>Ankita Patel</cp:lastModifiedBy>
  <cp:revision>4</cp:revision>
  <dcterms:created xsi:type="dcterms:W3CDTF">2025-12-05T13:08:00Z</dcterms:created>
  <dcterms:modified xsi:type="dcterms:W3CDTF">2025-12-07T05:28:00Z</dcterms:modified>
</cp:coreProperties>
</file>