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1807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1. Problem Statement / Vision</w:t>
      </w:r>
    </w:p>
    <w:p w14:paraId="7A0B7B76" w14:textId="77777777" w:rsidR="00A70AB6" w:rsidRPr="00A70AB6" w:rsidRDefault="00A70AB6" w:rsidP="00A70AB6">
      <w:r w:rsidRPr="00A70AB6">
        <w:t xml:space="preserve">Build a </w:t>
      </w:r>
      <w:r w:rsidRPr="00A70AB6">
        <w:rPr>
          <w:b/>
          <w:bCs/>
        </w:rPr>
        <w:t>software assistant</w:t>
      </w:r>
      <w:r w:rsidRPr="00A70AB6">
        <w:t xml:space="preserve"> that helps users:</w:t>
      </w:r>
    </w:p>
    <w:p w14:paraId="258C638B" w14:textId="77777777" w:rsidR="00A70AB6" w:rsidRPr="00A70AB6" w:rsidRDefault="00A70AB6" w:rsidP="00A70AB6">
      <w:pPr>
        <w:numPr>
          <w:ilvl w:val="0"/>
          <w:numId w:val="1"/>
        </w:numPr>
      </w:pPr>
      <w:r w:rsidRPr="00A70AB6">
        <w:rPr>
          <w:b/>
          <w:bCs/>
        </w:rPr>
        <w:t>Learn about a product</w:t>
      </w:r>
      <w:r w:rsidRPr="00A70AB6">
        <w:t xml:space="preserve"> (as a teacher/coach), and</w:t>
      </w:r>
    </w:p>
    <w:p w14:paraId="15D380C6" w14:textId="77777777" w:rsidR="00A70AB6" w:rsidRPr="00A70AB6" w:rsidRDefault="00A70AB6" w:rsidP="00A70AB6">
      <w:pPr>
        <w:numPr>
          <w:ilvl w:val="0"/>
          <w:numId w:val="1"/>
        </w:numPr>
      </w:pPr>
      <w:r w:rsidRPr="00A70AB6">
        <w:rPr>
          <w:b/>
          <w:bCs/>
        </w:rPr>
        <w:t>Troubleshoot product issues</w:t>
      </w:r>
      <w:r w:rsidRPr="00A70AB6">
        <w:t xml:space="preserve"> (as a support co-pilot),</w:t>
      </w:r>
    </w:p>
    <w:p w14:paraId="713626DA" w14:textId="77777777" w:rsidR="00A70AB6" w:rsidRPr="00A70AB6" w:rsidRDefault="00A70AB6" w:rsidP="00A70AB6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using </w:t>
      </w:r>
      <w:r w:rsidRPr="00A70AB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customer-provided product documentation (PDFs)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and </w:t>
      </w:r>
      <w:r w:rsidRPr="00A70AB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web search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accessible via </w:t>
      </w:r>
      <w:r w:rsidRPr="00A70AB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Android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and </w:t>
      </w:r>
      <w:r w:rsidRPr="00A70AB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web browser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457D605F" w14:textId="77777777" w:rsidR="00A70AB6" w:rsidRPr="00A70AB6" w:rsidRDefault="00A70AB6" w:rsidP="00A70AB6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Each customer receives their own </w:t>
      </w:r>
      <w:r w:rsidRPr="00A70AB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independent instance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of this product.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Deployments will be installed in </w:t>
      </w:r>
      <w:r w:rsidRPr="00A70AB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customer-owned infrastructure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(local, AWS, Azure, GCP depending on phase).</w:t>
      </w:r>
    </w:p>
    <w:p w14:paraId="75E6FAFE" w14:textId="77777777" w:rsidR="00A70AB6" w:rsidRPr="00A70AB6" w:rsidRDefault="00A70AB6" w:rsidP="00A70AB6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Internally, your goal is to design and implement the system so it can be efficiently </w:t>
      </w:r>
      <w:r w:rsidRPr="00A70AB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reused, reconfigured, and redeployed</w:t>
      </w:r>
      <w:r w:rsidRPr="00A70AB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for new customers.</w:t>
      </w:r>
    </w:p>
    <w:p w14:paraId="0D0200C2" w14:textId="77777777" w:rsidR="00A70AB6" w:rsidRPr="00A70AB6" w:rsidRDefault="00000000" w:rsidP="00A70AB6">
      <w:r>
        <w:pict w14:anchorId="72A9B27D">
          <v:rect id="_x0000_i1025" style="width:0;height:1.5pt" o:hralign="center" o:hrstd="t" o:hr="t" fillcolor="#a0a0a0" stroked="f"/>
        </w:pict>
      </w:r>
    </w:p>
    <w:p w14:paraId="20E3C368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2. Stakeholders &amp; User Types</w:t>
      </w:r>
    </w:p>
    <w:p w14:paraId="5CCC37B5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2.1 Stakeholders</w:t>
      </w:r>
    </w:p>
    <w:p w14:paraId="21820D2C" w14:textId="77777777" w:rsidR="00A70AB6" w:rsidRPr="00A70AB6" w:rsidRDefault="00A70AB6" w:rsidP="00A70AB6">
      <w:pPr>
        <w:numPr>
          <w:ilvl w:val="0"/>
          <w:numId w:val="2"/>
        </w:numPr>
      </w:pPr>
      <w:r w:rsidRPr="00A70AB6">
        <w:rPr>
          <w:b/>
          <w:bCs/>
        </w:rPr>
        <w:t>Customer</w:t>
      </w:r>
      <w:r w:rsidRPr="00A70AB6">
        <w:t>: Organization that owns a specific product and its documentation.</w:t>
      </w:r>
    </w:p>
    <w:p w14:paraId="1540127A" w14:textId="77777777" w:rsidR="00A70AB6" w:rsidRPr="00A70AB6" w:rsidRDefault="00A70AB6" w:rsidP="00A70AB6">
      <w:pPr>
        <w:numPr>
          <w:ilvl w:val="0"/>
          <w:numId w:val="2"/>
        </w:numPr>
      </w:pPr>
      <w:r w:rsidRPr="00A70AB6">
        <w:rPr>
          <w:b/>
          <w:bCs/>
        </w:rPr>
        <w:t>End Users</w:t>
      </w:r>
      <w:r w:rsidRPr="00A70AB6">
        <w:t>:</w:t>
      </w:r>
    </w:p>
    <w:p w14:paraId="56117C5B" w14:textId="77777777" w:rsidR="00A70AB6" w:rsidRPr="00A70AB6" w:rsidRDefault="00A70AB6" w:rsidP="00A70AB6">
      <w:pPr>
        <w:numPr>
          <w:ilvl w:val="1"/>
          <w:numId w:val="2"/>
        </w:numPr>
      </w:pPr>
      <w:r w:rsidRPr="00A70AB6">
        <w:rPr>
          <w:b/>
          <w:bCs/>
        </w:rPr>
        <w:t>Learners</w:t>
      </w:r>
      <w:r w:rsidRPr="00A70AB6">
        <w:t xml:space="preserve"> (e.g., new users, trainees).</w:t>
      </w:r>
    </w:p>
    <w:p w14:paraId="77DC8513" w14:textId="77777777" w:rsidR="00A70AB6" w:rsidRPr="00A70AB6" w:rsidRDefault="00A70AB6" w:rsidP="00A70AB6">
      <w:pPr>
        <w:numPr>
          <w:ilvl w:val="1"/>
          <w:numId w:val="2"/>
        </w:numPr>
      </w:pPr>
      <w:r w:rsidRPr="00A70AB6">
        <w:rPr>
          <w:b/>
          <w:bCs/>
        </w:rPr>
        <w:t>Support Engineers</w:t>
      </w:r>
      <w:r w:rsidRPr="00A70AB6">
        <w:t xml:space="preserve"> (internal or partner support staff).</w:t>
      </w:r>
    </w:p>
    <w:p w14:paraId="6F9B1330" w14:textId="3B83B397" w:rsidR="00A70AB6" w:rsidRPr="00A70AB6" w:rsidRDefault="00D05D35" w:rsidP="00A70AB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Pravi Solutions</w:t>
      </w:r>
      <w:r w:rsidR="00A70AB6" w:rsidRPr="00A70AB6">
        <w:rPr>
          <w:b/>
          <w:bCs/>
        </w:rPr>
        <w:t xml:space="preserve">:  </w:t>
      </w:r>
      <w:r w:rsidR="00A70AB6" w:rsidRPr="00A70AB6">
        <w:t>Develops and delivers the assistant as an installable solution; provides updates.</w:t>
      </w:r>
      <w:r w:rsidR="00A70AB6" w:rsidRPr="00A70AB6">
        <w:rPr>
          <w:b/>
          <w:bCs/>
        </w:rPr>
        <w:t xml:space="preserve"> </w:t>
      </w:r>
    </w:p>
    <w:p w14:paraId="6CA0BF1C" w14:textId="19D0856B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2.2 User Roles</w:t>
      </w:r>
    </w:p>
    <w:p w14:paraId="6DD07D9F" w14:textId="77777777" w:rsidR="00A70AB6" w:rsidRPr="00A70AB6" w:rsidRDefault="00A70AB6" w:rsidP="00A70AB6">
      <w:pPr>
        <w:numPr>
          <w:ilvl w:val="0"/>
          <w:numId w:val="3"/>
        </w:numPr>
      </w:pPr>
      <w:r w:rsidRPr="00A70AB6">
        <w:rPr>
          <w:b/>
          <w:bCs/>
        </w:rPr>
        <w:t>Learner</w:t>
      </w:r>
    </w:p>
    <w:p w14:paraId="72701EB1" w14:textId="77777777" w:rsidR="00A70AB6" w:rsidRPr="00A70AB6" w:rsidRDefault="00A70AB6" w:rsidP="00A70AB6">
      <w:pPr>
        <w:numPr>
          <w:ilvl w:val="1"/>
          <w:numId w:val="3"/>
        </w:numPr>
      </w:pPr>
      <w:r w:rsidRPr="00A70AB6">
        <w:t>Goal: Understand product features, concepts, and workflows.</w:t>
      </w:r>
    </w:p>
    <w:p w14:paraId="525655B9" w14:textId="3E3E278C" w:rsidR="00A70AB6" w:rsidRPr="00A70AB6" w:rsidRDefault="00D6676B" w:rsidP="00A70AB6">
      <w:pPr>
        <w:numPr>
          <w:ilvl w:val="1"/>
          <w:numId w:val="3"/>
        </w:numPr>
      </w:pPr>
      <w:r w:rsidRPr="00A70AB6">
        <w:t>Behaviour</w:t>
      </w:r>
      <w:r w:rsidR="00A70AB6" w:rsidRPr="00A70AB6">
        <w:t>: Asks “how-to” and conceptual questions, wants explanations, examples, and step-by-step guides.</w:t>
      </w:r>
    </w:p>
    <w:p w14:paraId="552389ED" w14:textId="77777777" w:rsidR="00A70AB6" w:rsidRPr="00A70AB6" w:rsidRDefault="00A70AB6" w:rsidP="00A70AB6">
      <w:pPr>
        <w:numPr>
          <w:ilvl w:val="0"/>
          <w:numId w:val="3"/>
        </w:numPr>
      </w:pPr>
      <w:r w:rsidRPr="00A70AB6">
        <w:rPr>
          <w:b/>
          <w:bCs/>
        </w:rPr>
        <w:t>Support Engineer</w:t>
      </w:r>
    </w:p>
    <w:p w14:paraId="4F6F1C44" w14:textId="77777777" w:rsidR="00A70AB6" w:rsidRPr="00A70AB6" w:rsidRDefault="00A70AB6" w:rsidP="00A70AB6">
      <w:pPr>
        <w:numPr>
          <w:ilvl w:val="1"/>
          <w:numId w:val="3"/>
        </w:numPr>
      </w:pPr>
      <w:r w:rsidRPr="00A70AB6">
        <w:t>Goal: Diagnose and resolve issues efficiently.</w:t>
      </w:r>
    </w:p>
    <w:p w14:paraId="749C4E5E" w14:textId="24E8E023" w:rsidR="00A70AB6" w:rsidRPr="00A70AB6" w:rsidRDefault="00D6676B" w:rsidP="00A70AB6">
      <w:pPr>
        <w:numPr>
          <w:ilvl w:val="1"/>
          <w:numId w:val="3"/>
        </w:numPr>
      </w:pPr>
      <w:r w:rsidRPr="00A70AB6">
        <w:t>Behaviour</w:t>
      </w:r>
      <w:r w:rsidR="00A70AB6" w:rsidRPr="00A70AB6">
        <w:t>: Asks about error messages, symptoms, logs, and troubleshooting steps; wants hypotheses, hints, and guided workflows.</w:t>
      </w:r>
    </w:p>
    <w:p w14:paraId="2B775B0B" w14:textId="77777777" w:rsidR="00A70AB6" w:rsidRPr="00A70AB6" w:rsidRDefault="00A70AB6" w:rsidP="00A70AB6">
      <w:pPr>
        <w:numPr>
          <w:ilvl w:val="0"/>
          <w:numId w:val="3"/>
        </w:numPr>
      </w:pPr>
      <w:r w:rsidRPr="00A70AB6">
        <w:rPr>
          <w:b/>
          <w:bCs/>
        </w:rPr>
        <w:t>Admin / Customer Owner</w:t>
      </w:r>
      <w:r w:rsidRPr="00A70AB6">
        <w:t xml:space="preserve"> (optional but useful to consider)</w:t>
      </w:r>
    </w:p>
    <w:p w14:paraId="1CEC883E" w14:textId="77777777" w:rsidR="00A70AB6" w:rsidRPr="00A70AB6" w:rsidRDefault="00A70AB6" w:rsidP="00A70AB6">
      <w:pPr>
        <w:numPr>
          <w:ilvl w:val="1"/>
          <w:numId w:val="3"/>
        </w:numPr>
      </w:pPr>
      <w:r w:rsidRPr="00A70AB6">
        <w:lastRenderedPageBreak/>
        <w:t>Goal: Configure content, access, branding, and monitor usage.</w:t>
      </w:r>
    </w:p>
    <w:p w14:paraId="393384CC" w14:textId="3C6789EF" w:rsidR="00A70AB6" w:rsidRPr="00A70AB6" w:rsidRDefault="00D6676B" w:rsidP="00A70AB6">
      <w:pPr>
        <w:numPr>
          <w:ilvl w:val="1"/>
          <w:numId w:val="3"/>
        </w:numPr>
      </w:pPr>
      <w:r w:rsidRPr="00A70AB6">
        <w:t>Behaviour</w:t>
      </w:r>
      <w:r w:rsidR="00A70AB6" w:rsidRPr="00A70AB6">
        <w:t xml:space="preserve">: Uploads documents, sets assistant </w:t>
      </w:r>
      <w:r w:rsidRPr="00A70AB6">
        <w:t>behaviour</w:t>
      </w:r>
      <w:r w:rsidR="00A70AB6" w:rsidRPr="00A70AB6">
        <w:t>, views analytics.</w:t>
      </w:r>
    </w:p>
    <w:p w14:paraId="087A4A86" w14:textId="77777777" w:rsidR="00A70AB6" w:rsidRPr="00A70AB6" w:rsidRDefault="00000000" w:rsidP="00A70AB6">
      <w:r>
        <w:pict w14:anchorId="7331586C">
          <v:rect id="_x0000_i1026" style="width:0;height:1.5pt" o:hralign="center" o:hrstd="t" o:hr="t" fillcolor="#a0a0a0" stroked="f"/>
        </w:pict>
      </w:r>
    </w:p>
    <w:p w14:paraId="3117DED9" w14:textId="355FDB79" w:rsidR="00343DB3" w:rsidRDefault="00A70AB6" w:rsidP="00A70AB6">
      <w:pPr>
        <w:rPr>
          <w:b/>
          <w:bCs/>
        </w:rPr>
      </w:pPr>
      <w:r w:rsidRPr="00A70AB6">
        <w:rPr>
          <w:b/>
          <w:bCs/>
        </w:rPr>
        <w:t>3. Functional Requirements (FR)</w:t>
      </w:r>
    </w:p>
    <w:p w14:paraId="126898CC" w14:textId="77777777" w:rsidR="00343DB3" w:rsidRDefault="00343DB3" w:rsidP="00343DB3">
      <w:pPr>
        <w:rPr>
          <w:b/>
          <w:bCs/>
        </w:rPr>
      </w:pPr>
      <w:r>
        <w:rPr>
          <w:b/>
          <w:bCs/>
        </w:rPr>
        <w:t>Scope of Solution</w:t>
      </w:r>
    </w:p>
    <w:p w14:paraId="51BA8261" w14:textId="77777777" w:rsidR="00343DB3" w:rsidRPr="00A70AB6" w:rsidRDefault="00343DB3" w:rsidP="00343DB3">
      <w:pPr>
        <w:pStyle w:val="ListParagraph"/>
        <w:numPr>
          <w:ilvl w:val="0"/>
          <w:numId w:val="2"/>
        </w:numPr>
      </w:pPr>
      <w:r w:rsidRPr="00A70AB6">
        <w:t>The assistant interacts exclusively with the customer-specific knowledge base.</w:t>
      </w:r>
    </w:p>
    <w:p w14:paraId="22723504" w14:textId="7236A4DE" w:rsidR="00343DB3" w:rsidRPr="00343DB3" w:rsidRDefault="00343DB3" w:rsidP="00A70AB6">
      <w:pPr>
        <w:pStyle w:val="ListParagraph"/>
        <w:numPr>
          <w:ilvl w:val="0"/>
          <w:numId w:val="2"/>
        </w:numPr>
      </w:pPr>
      <w:r w:rsidRPr="00A70AB6">
        <w:t>All indexing, storage, user data, and logs belong to the customer’s own environment.</w:t>
      </w:r>
    </w:p>
    <w:p w14:paraId="7962FCEF" w14:textId="77777777" w:rsidR="00A70AB6" w:rsidRDefault="00A70AB6" w:rsidP="00A70AB6">
      <w:pPr>
        <w:rPr>
          <w:b/>
          <w:bCs/>
        </w:rPr>
      </w:pPr>
      <w:r w:rsidRPr="00A70AB6">
        <w:rPr>
          <w:b/>
          <w:bCs/>
        </w:rPr>
        <w:t>3.1 Core Assistant Capabilities</w:t>
      </w:r>
    </w:p>
    <w:p w14:paraId="658E595A" w14:textId="77777777" w:rsidR="00A70AB6" w:rsidRPr="00A70AB6" w:rsidRDefault="00A70AB6" w:rsidP="00A70AB6">
      <w:r w:rsidRPr="00A70AB6">
        <w:rPr>
          <w:b/>
          <w:bCs/>
        </w:rPr>
        <w:t>FR-1: Product Knowledge Ingestion</w:t>
      </w:r>
    </w:p>
    <w:p w14:paraId="2106CDB4" w14:textId="77777777" w:rsidR="00A70AB6" w:rsidRPr="00A70AB6" w:rsidRDefault="00A70AB6" w:rsidP="00A70AB6">
      <w:pPr>
        <w:numPr>
          <w:ilvl w:val="0"/>
          <w:numId w:val="4"/>
        </w:numPr>
      </w:pPr>
      <w:r w:rsidRPr="00A70AB6">
        <w:t xml:space="preserve">FR-1.1: The system shall ingest product documentation in </w:t>
      </w:r>
      <w:r w:rsidRPr="00A70AB6">
        <w:rPr>
          <w:b/>
          <w:bCs/>
        </w:rPr>
        <w:t>PDF format</w:t>
      </w:r>
      <w:r w:rsidRPr="00A70AB6">
        <w:t>.</w:t>
      </w:r>
    </w:p>
    <w:p w14:paraId="1D0E3D79" w14:textId="77777777" w:rsidR="00A70AB6" w:rsidRPr="00A70AB6" w:rsidRDefault="00A70AB6" w:rsidP="00A70AB6">
      <w:pPr>
        <w:numPr>
          <w:ilvl w:val="0"/>
          <w:numId w:val="4"/>
        </w:numPr>
      </w:pPr>
      <w:r w:rsidRPr="00A70AB6">
        <w:t>FR-1.2: The system shall support re-ingestion or updates when PDFs change.</w:t>
      </w:r>
    </w:p>
    <w:p w14:paraId="4658FE95" w14:textId="77777777" w:rsidR="00A70AB6" w:rsidRPr="00A70AB6" w:rsidRDefault="00A70AB6" w:rsidP="00A70AB6">
      <w:pPr>
        <w:numPr>
          <w:ilvl w:val="0"/>
          <w:numId w:val="4"/>
        </w:numPr>
      </w:pPr>
      <w:r w:rsidRPr="00A70AB6">
        <w:t>FR-1.3: The system shall preprocess and index content for semantic search / retrieval (e.g., for RAG-style question answering).</w:t>
      </w:r>
    </w:p>
    <w:p w14:paraId="5F2B79BC" w14:textId="77777777" w:rsidR="00A70AB6" w:rsidRPr="00A70AB6" w:rsidRDefault="00A70AB6" w:rsidP="00A70AB6">
      <w:r w:rsidRPr="00A70AB6">
        <w:rPr>
          <w:b/>
          <w:bCs/>
        </w:rPr>
        <w:t>FR-2: Web Search Integration</w:t>
      </w:r>
    </w:p>
    <w:p w14:paraId="21EA18CF" w14:textId="77777777" w:rsidR="00A70AB6" w:rsidRPr="00A70AB6" w:rsidRDefault="00A70AB6" w:rsidP="00A70AB6">
      <w:pPr>
        <w:numPr>
          <w:ilvl w:val="0"/>
          <w:numId w:val="5"/>
        </w:numPr>
      </w:pPr>
      <w:r w:rsidRPr="00A70AB6">
        <w:t xml:space="preserve">FR-2.1: The system shall integrate with a </w:t>
      </w:r>
      <w:r w:rsidRPr="00A70AB6">
        <w:rPr>
          <w:b/>
          <w:bCs/>
        </w:rPr>
        <w:t>web search</w:t>
      </w:r>
      <w:r w:rsidRPr="00A70AB6">
        <w:t xml:space="preserve"> capability to supplement answers when:</w:t>
      </w:r>
    </w:p>
    <w:p w14:paraId="2CC68C2D" w14:textId="77777777" w:rsidR="00A70AB6" w:rsidRPr="00A70AB6" w:rsidRDefault="00A70AB6" w:rsidP="00A70AB6">
      <w:pPr>
        <w:numPr>
          <w:ilvl w:val="1"/>
          <w:numId w:val="5"/>
        </w:numPr>
      </w:pPr>
      <w:r w:rsidRPr="00A70AB6">
        <w:t>The answer is not found in ingested documentation, or</w:t>
      </w:r>
    </w:p>
    <w:p w14:paraId="57FC5F0E" w14:textId="77777777" w:rsidR="00A70AB6" w:rsidRPr="00A70AB6" w:rsidRDefault="00A70AB6" w:rsidP="00A70AB6">
      <w:pPr>
        <w:numPr>
          <w:ilvl w:val="1"/>
          <w:numId w:val="5"/>
        </w:numPr>
      </w:pPr>
      <w:r w:rsidRPr="00A70AB6">
        <w:t>Additional, up-to-date context is helpful (e.g., known issues, community posts, vendor pages).</w:t>
      </w:r>
    </w:p>
    <w:p w14:paraId="07D78B95" w14:textId="77777777" w:rsidR="00A70AB6" w:rsidRPr="00A70AB6" w:rsidRDefault="00A70AB6" w:rsidP="00A70AB6">
      <w:pPr>
        <w:numPr>
          <w:ilvl w:val="0"/>
          <w:numId w:val="5"/>
        </w:numPr>
      </w:pPr>
      <w:r w:rsidRPr="00A70AB6">
        <w:t>FR-2.2: The assistant shall clearly differentiate between:</w:t>
      </w:r>
    </w:p>
    <w:p w14:paraId="73129164" w14:textId="77777777" w:rsidR="00A70AB6" w:rsidRPr="00A70AB6" w:rsidRDefault="00A70AB6" w:rsidP="00A70AB6">
      <w:pPr>
        <w:numPr>
          <w:ilvl w:val="1"/>
          <w:numId w:val="5"/>
        </w:numPr>
      </w:pPr>
      <w:r w:rsidRPr="00A70AB6">
        <w:t xml:space="preserve">Information derived from </w:t>
      </w:r>
      <w:r w:rsidRPr="00A70AB6">
        <w:rPr>
          <w:b/>
          <w:bCs/>
        </w:rPr>
        <w:t>customer-provided documentation</w:t>
      </w:r>
      <w:r w:rsidRPr="00A70AB6">
        <w:t>, and</w:t>
      </w:r>
    </w:p>
    <w:p w14:paraId="2A60A75C" w14:textId="77777777" w:rsidR="00A70AB6" w:rsidRPr="00A70AB6" w:rsidRDefault="00A70AB6" w:rsidP="00A70AB6">
      <w:pPr>
        <w:numPr>
          <w:ilvl w:val="1"/>
          <w:numId w:val="5"/>
        </w:numPr>
      </w:pPr>
      <w:r w:rsidRPr="00A70AB6">
        <w:t xml:space="preserve">Information derived from </w:t>
      </w:r>
      <w:r w:rsidRPr="00A70AB6">
        <w:rPr>
          <w:b/>
          <w:bCs/>
        </w:rPr>
        <w:t>web search</w:t>
      </w:r>
      <w:r w:rsidRPr="00A70AB6">
        <w:t>, where feasible.</w:t>
      </w:r>
    </w:p>
    <w:p w14:paraId="59013BFA" w14:textId="77777777" w:rsidR="00A70AB6" w:rsidRPr="00A70AB6" w:rsidRDefault="00A70AB6" w:rsidP="00A70AB6">
      <w:r w:rsidRPr="00A70AB6">
        <w:rPr>
          <w:b/>
          <w:bCs/>
        </w:rPr>
        <w:t>FR-3: Conversation &amp; Query Handling</w:t>
      </w:r>
    </w:p>
    <w:p w14:paraId="1F66D192" w14:textId="77777777" w:rsidR="00A70AB6" w:rsidRPr="00A70AB6" w:rsidRDefault="00A70AB6" w:rsidP="00A70AB6">
      <w:pPr>
        <w:numPr>
          <w:ilvl w:val="0"/>
          <w:numId w:val="6"/>
        </w:numPr>
      </w:pPr>
      <w:r w:rsidRPr="00A70AB6">
        <w:t xml:space="preserve">FR-3.1: The system shall provide a </w:t>
      </w:r>
      <w:r w:rsidRPr="00A70AB6">
        <w:rPr>
          <w:b/>
          <w:bCs/>
        </w:rPr>
        <w:t>conversational interface</w:t>
      </w:r>
      <w:r w:rsidRPr="00A70AB6">
        <w:t xml:space="preserve"> where users can enter free-text queries.</w:t>
      </w:r>
    </w:p>
    <w:p w14:paraId="46828928" w14:textId="77777777" w:rsidR="00A70AB6" w:rsidRPr="00A70AB6" w:rsidRDefault="00A70AB6" w:rsidP="00A70AB6">
      <w:pPr>
        <w:numPr>
          <w:ilvl w:val="0"/>
          <w:numId w:val="6"/>
        </w:numPr>
      </w:pPr>
      <w:r w:rsidRPr="00A70AB6">
        <w:t xml:space="preserve">FR-3.2: The assistant shall respond in </w:t>
      </w:r>
      <w:r w:rsidRPr="00A70AB6">
        <w:rPr>
          <w:b/>
          <w:bCs/>
        </w:rPr>
        <w:t>natural language</w:t>
      </w:r>
      <w:r w:rsidRPr="00A70AB6">
        <w:t>, contextual to the conversation history.</w:t>
      </w:r>
    </w:p>
    <w:p w14:paraId="18D4A970" w14:textId="77777777" w:rsidR="00A70AB6" w:rsidRPr="00A70AB6" w:rsidRDefault="00A70AB6" w:rsidP="00A70AB6">
      <w:pPr>
        <w:numPr>
          <w:ilvl w:val="0"/>
          <w:numId w:val="6"/>
        </w:numPr>
      </w:pPr>
      <w:r w:rsidRPr="00A70AB6">
        <w:t>FR-3.3: The assistant shall allow follow-up questions and maintain context within a session.</w:t>
      </w:r>
    </w:p>
    <w:p w14:paraId="3174E25D" w14:textId="062092BD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lastRenderedPageBreak/>
        <w:t xml:space="preserve">3.2 Role-Specific </w:t>
      </w:r>
      <w:r w:rsidR="00343DB3" w:rsidRPr="00A70AB6">
        <w:rPr>
          <w:b/>
          <w:bCs/>
        </w:rPr>
        <w:t>Behaviour</w:t>
      </w:r>
    </w:p>
    <w:p w14:paraId="6C1CD7DC" w14:textId="77777777" w:rsidR="00A70AB6" w:rsidRPr="00A70AB6" w:rsidRDefault="00A70AB6" w:rsidP="00A70AB6">
      <w:r w:rsidRPr="00A70AB6">
        <w:rPr>
          <w:b/>
          <w:bCs/>
        </w:rPr>
        <w:t>FR-4: User Type Handling</w:t>
      </w:r>
    </w:p>
    <w:p w14:paraId="2991F71A" w14:textId="77777777" w:rsidR="00A70AB6" w:rsidRPr="00A70AB6" w:rsidRDefault="00A70AB6" w:rsidP="00A70AB6">
      <w:pPr>
        <w:numPr>
          <w:ilvl w:val="0"/>
          <w:numId w:val="7"/>
        </w:numPr>
      </w:pPr>
      <w:r w:rsidRPr="00A70AB6">
        <w:t xml:space="preserve">FR-4.1: The system shall support at least two user types (roles): </w:t>
      </w:r>
      <w:r w:rsidRPr="00A70AB6">
        <w:rPr>
          <w:b/>
          <w:bCs/>
        </w:rPr>
        <w:t>Learner</w:t>
      </w:r>
      <w:r w:rsidRPr="00A70AB6">
        <w:t xml:space="preserve"> and </w:t>
      </w:r>
      <w:r w:rsidRPr="00A70AB6">
        <w:rPr>
          <w:b/>
          <w:bCs/>
        </w:rPr>
        <w:t>Support Engineer</w:t>
      </w:r>
      <w:r w:rsidRPr="00A70AB6">
        <w:t>.</w:t>
      </w:r>
    </w:p>
    <w:p w14:paraId="5FC174BD" w14:textId="77777777" w:rsidR="00A70AB6" w:rsidRPr="00A70AB6" w:rsidRDefault="00A70AB6" w:rsidP="00A70AB6">
      <w:pPr>
        <w:numPr>
          <w:ilvl w:val="0"/>
          <w:numId w:val="7"/>
        </w:numPr>
      </w:pPr>
      <w:r w:rsidRPr="00A70AB6">
        <w:t>FR-4.2: The user type shall be:</w:t>
      </w:r>
    </w:p>
    <w:p w14:paraId="1BA85DC4" w14:textId="77777777" w:rsidR="00A70AB6" w:rsidRPr="00A70AB6" w:rsidRDefault="00A70AB6" w:rsidP="00A70AB6">
      <w:pPr>
        <w:numPr>
          <w:ilvl w:val="1"/>
          <w:numId w:val="7"/>
        </w:numPr>
      </w:pPr>
      <w:r w:rsidRPr="00A70AB6">
        <w:t>Either selected explicitly (e.g., via UI dropdown or settings), or</w:t>
      </w:r>
    </w:p>
    <w:p w14:paraId="2521D948" w14:textId="77777777" w:rsidR="00A70AB6" w:rsidRPr="00A70AB6" w:rsidRDefault="00A70AB6" w:rsidP="00A70AB6">
      <w:pPr>
        <w:numPr>
          <w:ilvl w:val="1"/>
          <w:numId w:val="7"/>
        </w:numPr>
      </w:pPr>
      <w:r w:rsidRPr="00A70AB6">
        <w:t>Configurable per user profile (for future integration with SSO/user management).</w:t>
      </w:r>
    </w:p>
    <w:p w14:paraId="1E997806" w14:textId="084520C2" w:rsidR="00A70AB6" w:rsidRPr="00A70AB6" w:rsidRDefault="00A70AB6" w:rsidP="00A70AB6">
      <w:r w:rsidRPr="00A70AB6">
        <w:rPr>
          <w:b/>
          <w:bCs/>
        </w:rPr>
        <w:t xml:space="preserve">FR-5: </w:t>
      </w:r>
      <w:r w:rsidR="00343DB3" w:rsidRPr="00A70AB6">
        <w:rPr>
          <w:b/>
          <w:bCs/>
        </w:rPr>
        <w:t>Behaviour</w:t>
      </w:r>
      <w:r w:rsidRPr="00A70AB6">
        <w:rPr>
          <w:b/>
          <w:bCs/>
        </w:rPr>
        <w:t xml:space="preserve"> for Learners</w:t>
      </w:r>
    </w:p>
    <w:p w14:paraId="009E41FE" w14:textId="77777777" w:rsidR="00A70AB6" w:rsidRPr="00A70AB6" w:rsidRDefault="00A70AB6" w:rsidP="00A70AB6">
      <w:pPr>
        <w:numPr>
          <w:ilvl w:val="0"/>
          <w:numId w:val="8"/>
        </w:numPr>
      </w:pPr>
      <w:r w:rsidRPr="00A70AB6">
        <w:t xml:space="preserve">FR-5.1: For </w:t>
      </w:r>
      <w:r w:rsidRPr="00A70AB6">
        <w:rPr>
          <w:b/>
          <w:bCs/>
        </w:rPr>
        <w:t>Learner</w:t>
      </w:r>
      <w:r w:rsidRPr="00A70AB6">
        <w:t xml:space="preserve"> user type, the assistant shall act as a </w:t>
      </w:r>
      <w:r w:rsidRPr="00A70AB6">
        <w:rPr>
          <w:b/>
          <w:bCs/>
        </w:rPr>
        <w:t>teacher</w:t>
      </w:r>
      <w:r w:rsidRPr="00A70AB6">
        <w:t>:</w:t>
      </w:r>
    </w:p>
    <w:p w14:paraId="52566F82" w14:textId="77777777" w:rsidR="00A70AB6" w:rsidRPr="00A70AB6" w:rsidRDefault="00A70AB6" w:rsidP="00A70AB6">
      <w:pPr>
        <w:numPr>
          <w:ilvl w:val="1"/>
          <w:numId w:val="8"/>
        </w:numPr>
      </w:pPr>
      <w:r w:rsidRPr="00A70AB6">
        <w:t>Provide conceptual explanations and overviews.</w:t>
      </w:r>
    </w:p>
    <w:p w14:paraId="5900BDF2" w14:textId="77777777" w:rsidR="00A70AB6" w:rsidRPr="00A70AB6" w:rsidRDefault="00A70AB6" w:rsidP="00A70AB6">
      <w:pPr>
        <w:numPr>
          <w:ilvl w:val="1"/>
          <w:numId w:val="8"/>
        </w:numPr>
      </w:pPr>
      <w:r w:rsidRPr="00A70AB6">
        <w:t>Provide step-by-step instructions and examples.</w:t>
      </w:r>
    </w:p>
    <w:p w14:paraId="0C83CB8D" w14:textId="77777777" w:rsidR="00A70AB6" w:rsidRPr="00A70AB6" w:rsidRDefault="00A70AB6" w:rsidP="00A70AB6">
      <w:pPr>
        <w:numPr>
          <w:ilvl w:val="1"/>
          <w:numId w:val="8"/>
        </w:numPr>
      </w:pPr>
      <w:r w:rsidRPr="00A70AB6">
        <w:t>Suggest learning paths (e.g., “start with feature A, then B”).</w:t>
      </w:r>
    </w:p>
    <w:p w14:paraId="3724A382" w14:textId="77777777" w:rsidR="00A70AB6" w:rsidRPr="00A70AB6" w:rsidRDefault="00A70AB6" w:rsidP="00A70AB6">
      <w:pPr>
        <w:numPr>
          <w:ilvl w:val="0"/>
          <w:numId w:val="8"/>
        </w:numPr>
      </w:pPr>
      <w:r w:rsidRPr="00A70AB6">
        <w:t>FR-5.2: The assistant shall be able to answer:</w:t>
      </w:r>
    </w:p>
    <w:p w14:paraId="13A1906A" w14:textId="77777777" w:rsidR="00A70AB6" w:rsidRPr="00A70AB6" w:rsidRDefault="00A70AB6" w:rsidP="00A70AB6">
      <w:pPr>
        <w:numPr>
          <w:ilvl w:val="1"/>
          <w:numId w:val="8"/>
        </w:numPr>
      </w:pPr>
      <w:r w:rsidRPr="00A70AB6">
        <w:t>“What is X?” (conceptual queries),</w:t>
      </w:r>
    </w:p>
    <w:p w14:paraId="382DF259" w14:textId="77777777" w:rsidR="00A70AB6" w:rsidRPr="00A70AB6" w:rsidRDefault="00A70AB6" w:rsidP="00A70AB6">
      <w:pPr>
        <w:numPr>
          <w:ilvl w:val="1"/>
          <w:numId w:val="8"/>
        </w:numPr>
      </w:pPr>
      <w:r w:rsidRPr="00A70AB6">
        <w:t>“How do I do Y?” (procedural queries),</w:t>
      </w:r>
    </w:p>
    <w:p w14:paraId="55B710E1" w14:textId="77777777" w:rsidR="00A70AB6" w:rsidRPr="00A70AB6" w:rsidRDefault="00A70AB6" w:rsidP="00A70AB6">
      <w:pPr>
        <w:numPr>
          <w:ilvl w:val="1"/>
          <w:numId w:val="8"/>
        </w:numPr>
      </w:pPr>
      <w:r w:rsidRPr="00A70AB6">
        <w:t>“Explain Z with an example.” (didactic queries).</w:t>
      </w:r>
    </w:p>
    <w:p w14:paraId="6B0F6BB1" w14:textId="3D51675B" w:rsidR="00A70AB6" w:rsidRPr="00A70AB6" w:rsidRDefault="00A70AB6" w:rsidP="00A70AB6">
      <w:r w:rsidRPr="00A70AB6">
        <w:rPr>
          <w:b/>
          <w:bCs/>
        </w:rPr>
        <w:t xml:space="preserve">FR-6: </w:t>
      </w:r>
      <w:r w:rsidR="00343DB3" w:rsidRPr="00A70AB6">
        <w:rPr>
          <w:b/>
          <w:bCs/>
        </w:rPr>
        <w:t xml:space="preserve">Behaviour </w:t>
      </w:r>
      <w:r w:rsidRPr="00A70AB6">
        <w:rPr>
          <w:b/>
          <w:bCs/>
        </w:rPr>
        <w:t>for Support Engineers</w:t>
      </w:r>
    </w:p>
    <w:p w14:paraId="49A34AFA" w14:textId="77777777" w:rsidR="00A70AB6" w:rsidRPr="00A70AB6" w:rsidRDefault="00A70AB6" w:rsidP="00A70AB6">
      <w:pPr>
        <w:numPr>
          <w:ilvl w:val="0"/>
          <w:numId w:val="9"/>
        </w:numPr>
      </w:pPr>
      <w:r w:rsidRPr="00A70AB6">
        <w:t xml:space="preserve">FR-6.1: For </w:t>
      </w:r>
      <w:r w:rsidRPr="00A70AB6">
        <w:rPr>
          <w:b/>
          <w:bCs/>
        </w:rPr>
        <w:t>Support Engineer</w:t>
      </w:r>
      <w:r w:rsidRPr="00A70AB6">
        <w:t xml:space="preserve"> user type, the assistant shall act as a </w:t>
      </w:r>
      <w:r w:rsidRPr="00A70AB6">
        <w:rPr>
          <w:b/>
          <w:bCs/>
        </w:rPr>
        <w:t>troubleshooting assistant</w:t>
      </w:r>
      <w:r w:rsidRPr="00A70AB6">
        <w:t>:</w:t>
      </w:r>
    </w:p>
    <w:p w14:paraId="18804565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t>Propose potential causes for reported issues (hypothesis generation).</w:t>
      </w:r>
    </w:p>
    <w:p w14:paraId="0BF2EEBD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t>Provide guided troubleshooting steps based on ingested docs and web research.</w:t>
      </w:r>
    </w:p>
    <w:p w14:paraId="01BD813C" w14:textId="77777777" w:rsidR="00A70AB6" w:rsidRPr="00A70AB6" w:rsidRDefault="00A70AB6" w:rsidP="00A70AB6">
      <w:pPr>
        <w:numPr>
          <w:ilvl w:val="0"/>
          <w:numId w:val="9"/>
        </w:numPr>
      </w:pPr>
      <w:r w:rsidRPr="00A70AB6">
        <w:t>FR-6.2: The assistant shall support queries like:</w:t>
      </w:r>
    </w:p>
    <w:p w14:paraId="5E139397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t>“I see error code E123 when doing X.”</w:t>
      </w:r>
    </w:p>
    <w:p w14:paraId="3011FBEC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t>“System crashes when performing Y; logs show Z.”</w:t>
      </w:r>
    </w:p>
    <w:p w14:paraId="3CFA6513" w14:textId="77777777" w:rsidR="00A70AB6" w:rsidRPr="00A70AB6" w:rsidRDefault="00A70AB6" w:rsidP="00A70AB6">
      <w:pPr>
        <w:numPr>
          <w:ilvl w:val="0"/>
          <w:numId w:val="9"/>
        </w:numPr>
      </w:pPr>
      <w:r w:rsidRPr="00A70AB6">
        <w:t>FR-6.3: The assistant shall present:</w:t>
      </w:r>
    </w:p>
    <w:p w14:paraId="6D0469A9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rPr>
          <w:b/>
          <w:bCs/>
        </w:rPr>
        <w:t>Hints and suggestions</w:t>
      </w:r>
      <w:r w:rsidRPr="00A70AB6">
        <w:t xml:space="preserve"> rather than hard guarantees.</w:t>
      </w:r>
    </w:p>
    <w:p w14:paraId="5D56577A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t>Links to relevant sections in documentation or web pages.</w:t>
      </w:r>
    </w:p>
    <w:p w14:paraId="5466D07D" w14:textId="77777777" w:rsidR="00A70AB6" w:rsidRPr="00A70AB6" w:rsidRDefault="00A70AB6" w:rsidP="00A70AB6">
      <w:pPr>
        <w:numPr>
          <w:ilvl w:val="0"/>
          <w:numId w:val="9"/>
        </w:numPr>
      </w:pPr>
      <w:r w:rsidRPr="00A70AB6">
        <w:lastRenderedPageBreak/>
        <w:t>FR-6.4: Where possible, responses should include:</w:t>
      </w:r>
    </w:p>
    <w:p w14:paraId="07593E34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t xml:space="preserve">Suggested </w:t>
      </w:r>
      <w:r w:rsidRPr="00A70AB6">
        <w:rPr>
          <w:b/>
          <w:bCs/>
        </w:rPr>
        <w:t>diagnostic steps</w:t>
      </w:r>
      <w:r w:rsidRPr="00A70AB6">
        <w:t xml:space="preserve"> (e.g., “Check configuration setting A,” “Run command B,” “Verify log C”),</w:t>
      </w:r>
    </w:p>
    <w:p w14:paraId="05B40EDC" w14:textId="77777777" w:rsidR="00A70AB6" w:rsidRPr="00A70AB6" w:rsidRDefault="00A70AB6" w:rsidP="00A70AB6">
      <w:pPr>
        <w:numPr>
          <w:ilvl w:val="1"/>
          <w:numId w:val="9"/>
        </w:numPr>
      </w:pPr>
      <w:r w:rsidRPr="00A70AB6">
        <w:rPr>
          <w:b/>
          <w:bCs/>
        </w:rPr>
        <w:t>Known workarounds or fixes</w:t>
      </w:r>
      <w:r w:rsidRPr="00A70AB6">
        <w:t xml:space="preserve"> with references.</w:t>
      </w:r>
    </w:p>
    <w:p w14:paraId="67AAC9B6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3.3 User Interface &amp; Access Channels</w:t>
      </w:r>
    </w:p>
    <w:p w14:paraId="1E094960" w14:textId="77777777" w:rsidR="00A70AB6" w:rsidRPr="00A70AB6" w:rsidRDefault="00A70AB6" w:rsidP="00A70AB6">
      <w:r w:rsidRPr="00A70AB6">
        <w:rPr>
          <w:b/>
          <w:bCs/>
        </w:rPr>
        <w:t>FR-7: Web UI</w:t>
      </w:r>
    </w:p>
    <w:p w14:paraId="65509DD2" w14:textId="77777777" w:rsidR="00A70AB6" w:rsidRPr="00A70AB6" w:rsidRDefault="00A70AB6" w:rsidP="00A70AB6">
      <w:pPr>
        <w:numPr>
          <w:ilvl w:val="0"/>
          <w:numId w:val="10"/>
        </w:numPr>
      </w:pPr>
      <w:r w:rsidRPr="00A70AB6">
        <w:t xml:space="preserve">FR-7.1: The system shall provide a </w:t>
      </w:r>
      <w:r w:rsidRPr="00A70AB6">
        <w:rPr>
          <w:b/>
          <w:bCs/>
        </w:rPr>
        <w:t>web-based UI</w:t>
      </w:r>
      <w:r w:rsidRPr="00A70AB6">
        <w:t xml:space="preserve"> accessible from standard browsers.</w:t>
      </w:r>
    </w:p>
    <w:p w14:paraId="60C37919" w14:textId="77777777" w:rsidR="00A70AB6" w:rsidRPr="00A70AB6" w:rsidRDefault="00A70AB6" w:rsidP="00A70AB6">
      <w:pPr>
        <w:numPr>
          <w:ilvl w:val="0"/>
          <w:numId w:val="10"/>
        </w:numPr>
      </w:pPr>
      <w:r w:rsidRPr="00A70AB6">
        <w:t>FR-7.2: The web UI shall support:</w:t>
      </w:r>
    </w:p>
    <w:p w14:paraId="46099EEE" w14:textId="77777777" w:rsidR="00A70AB6" w:rsidRPr="00A70AB6" w:rsidRDefault="00A70AB6" w:rsidP="00A70AB6">
      <w:pPr>
        <w:numPr>
          <w:ilvl w:val="1"/>
          <w:numId w:val="10"/>
        </w:numPr>
      </w:pPr>
      <w:r w:rsidRPr="00A70AB6">
        <w:t>Logging in / user identification (even if simple for MVP),</w:t>
      </w:r>
    </w:p>
    <w:p w14:paraId="7A22EB0C" w14:textId="77777777" w:rsidR="00A70AB6" w:rsidRPr="00A70AB6" w:rsidRDefault="00A70AB6" w:rsidP="00A70AB6">
      <w:pPr>
        <w:numPr>
          <w:ilvl w:val="1"/>
          <w:numId w:val="10"/>
        </w:numPr>
      </w:pPr>
      <w:r w:rsidRPr="00A70AB6">
        <w:t>Selecting user type (Learner/Support Engineer),</w:t>
      </w:r>
    </w:p>
    <w:p w14:paraId="28A01C5A" w14:textId="77777777" w:rsidR="00A70AB6" w:rsidRPr="00A70AB6" w:rsidRDefault="00A70AB6" w:rsidP="00A70AB6">
      <w:pPr>
        <w:numPr>
          <w:ilvl w:val="1"/>
          <w:numId w:val="10"/>
        </w:numPr>
      </w:pPr>
      <w:r w:rsidRPr="00A70AB6">
        <w:t>Text-based chat interface with the assistant,</w:t>
      </w:r>
    </w:p>
    <w:p w14:paraId="216C7F3D" w14:textId="77777777" w:rsidR="00A70AB6" w:rsidRPr="00A70AB6" w:rsidRDefault="00A70AB6" w:rsidP="00A70AB6">
      <w:pPr>
        <w:numPr>
          <w:ilvl w:val="1"/>
          <w:numId w:val="10"/>
        </w:numPr>
      </w:pPr>
      <w:r w:rsidRPr="00A70AB6">
        <w:t>Display of formatted responses (including lists, code, links to docs).</w:t>
      </w:r>
    </w:p>
    <w:p w14:paraId="5A5A1921" w14:textId="77777777" w:rsidR="00A70AB6" w:rsidRPr="00A70AB6" w:rsidRDefault="00A70AB6" w:rsidP="00A70AB6">
      <w:r w:rsidRPr="00A70AB6">
        <w:rPr>
          <w:b/>
          <w:bCs/>
        </w:rPr>
        <w:t>FR-8: Android Access</w:t>
      </w:r>
    </w:p>
    <w:p w14:paraId="4D82FC40" w14:textId="77777777" w:rsidR="00A70AB6" w:rsidRPr="00A70AB6" w:rsidRDefault="00A70AB6" w:rsidP="00A70AB6">
      <w:pPr>
        <w:numPr>
          <w:ilvl w:val="0"/>
          <w:numId w:val="11"/>
        </w:numPr>
      </w:pPr>
      <w:r w:rsidRPr="00A70AB6">
        <w:t xml:space="preserve">FR-8.1: The system shall provide </w:t>
      </w:r>
      <w:r w:rsidRPr="00A70AB6">
        <w:rPr>
          <w:b/>
          <w:bCs/>
        </w:rPr>
        <w:t>Android access</w:t>
      </w:r>
      <w:r w:rsidRPr="00A70AB6">
        <w:t xml:space="preserve"> via:</w:t>
      </w:r>
    </w:p>
    <w:p w14:paraId="3514075B" w14:textId="77777777" w:rsidR="00A70AB6" w:rsidRPr="00A70AB6" w:rsidRDefault="00A70AB6" w:rsidP="00A70AB6">
      <w:pPr>
        <w:numPr>
          <w:ilvl w:val="1"/>
          <w:numId w:val="11"/>
        </w:numPr>
      </w:pPr>
      <w:r w:rsidRPr="00A70AB6">
        <w:t>Either a dedicated Android app, or</w:t>
      </w:r>
    </w:p>
    <w:p w14:paraId="5C6AFB4F" w14:textId="77777777" w:rsidR="00A70AB6" w:rsidRPr="00A70AB6" w:rsidRDefault="00A70AB6" w:rsidP="00A70AB6">
      <w:pPr>
        <w:numPr>
          <w:ilvl w:val="1"/>
          <w:numId w:val="11"/>
        </w:numPr>
      </w:pPr>
      <w:r w:rsidRPr="00A70AB6">
        <w:t>A mobile-optimized web interface (for MVP this can be a PWA or responsive UI).</w:t>
      </w:r>
    </w:p>
    <w:p w14:paraId="0F37E9F5" w14:textId="77777777" w:rsidR="00A70AB6" w:rsidRPr="00A70AB6" w:rsidRDefault="00A70AB6" w:rsidP="00A70AB6">
      <w:pPr>
        <w:numPr>
          <w:ilvl w:val="0"/>
          <w:numId w:val="11"/>
        </w:numPr>
      </w:pPr>
      <w:r w:rsidRPr="00A70AB6">
        <w:t>FR-8.2: The Android interface shall support the same core assistant functions as the web UI for that phase.</w:t>
      </w:r>
    </w:p>
    <w:p w14:paraId="6F1710D3" w14:textId="77777777" w:rsidR="00A70AB6" w:rsidRDefault="00A70AB6" w:rsidP="00A70AB6">
      <w:pPr>
        <w:rPr>
          <w:b/>
          <w:bCs/>
        </w:rPr>
      </w:pPr>
      <w:r w:rsidRPr="00A70AB6">
        <w:rPr>
          <w:b/>
          <w:bCs/>
        </w:rPr>
        <w:t>3.4 Administration &amp; Content Management (Can be phased)</w:t>
      </w:r>
    </w:p>
    <w:p w14:paraId="55074D2B" w14:textId="33E5A9E6" w:rsidR="00A70AB6" w:rsidRPr="00A70AB6" w:rsidRDefault="00A70AB6" w:rsidP="00A70AB6">
      <w:r w:rsidRPr="00D05D35">
        <w:t xml:space="preserve">The </w:t>
      </w:r>
      <w:proofErr w:type="gramStart"/>
      <w:r w:rsidRPr="00D05D35">
        <w:t>Admin</w:t>
      </w:r>
      <w:proofErr w:type="gramEnd"/>
      <w:r w:rsidRPr="00D05D35">
        <w:t xml:space="preserve"> functions apply inside each customer’s dedicated deployment, not across multiple customers.</w:t>
      </w:r>
    </w:p>
    <w:p w14:paraId="62ED7107" w14:textId="77777777" w:rsidR="00A70AB6" w:rsidRPr="00A70AB6" w:rsidRDefault="00A70AB6" w:rsidP="00A70AB6">
      <w:r w:rsidRPr="00A70AB6">
        <w:rPr>
          <w:b/>
          <w:bCs/>
        </w:rPr>
        <w:t>FR-9: Content Management</w:t>
      </w:r>
    </w:p>
    <w:p w14:paraId="4A15F57B" w14:textId="77777777" w:rsidR="00A70AB6" w:rsidRPr="00A70AB6" w:rsidRDefault="00A70AB6" w:rsidP="00A70AB6">
      <w:pPr>
        <w:numPr>
          <w:ilvl w:val="0"/>
          <w:numId w:val="12"/>
        </w:numPr>
      </w:pPr>
      <w:r w:rsidRPr="00A70AB6">
        <w:t>FR-9.1: Admin users shall be able to upload, update, and delete PDF documents for each customer/product.</w:t>
      </w:r>
    </w:p>
    <w:p w14:paraId="477744A7" w14:textId="77777777" w:rsidR="00A70AB6" w:rsidRPr="00A70AB6" w:rsidRDefault="00A70AB6" w:rsidP="00A70AB6">
      <w:pPr>
        <w:numPr>
          <w:ilvl w:val="0"/>
          <w:numId w:val="12"/>
        </w:numPr>
      </w:pPr>
      <w:r w:rsidRPr="00A70AB6">
        <w:t>FR-9.2: The system shall re-index content when new PDFs are uploaded or existing ones are replaced.</w:t>
      </w:r>
    </w:p>
    <w:p w14:paraId="459193C2" w14:textId="77777777" w:rsidR="00A70AB6" w:rsidRPr="00A70AB6" w:rsidRDefault="00A70AB6" w:rsidP="00A70AB6">
      <w:r w:rsidRPr="00A70AB6">
        <w:rPr>
          <w:b/>
          <w:bCs/>
        </w:rPr>
        <w:t>FR-10: Configuration per Customer</w:t>
      </w:r>
    </w:p>
    <w:p w14:paraId="7CDE5230" w14:textId="77777777" w:rsidR="00A70AB6" w:rsidRPr="00A70AB6" w:rsidRDefault="00A70AB6" w:rsidP="00A70AB6">
      <w:pPr>
        <w:numPr>
          <w:ilvl w:val="0"/>
          <w:numId w:val="13"/>
        </w:numPr>
      </w:pPr>
      <w:r w:rsidRPr="00A70AB6">
        <w:t>FR-10.1: The system shall support customer-specific:</w:t>
      </w:r>
    </w:p>
    <w:p w14:paraId="7803FE09" w14:textId="77777777" w:rsidR="00A70AB6" w:rsidRPr="00A70AB6" w:rsidRDefault="00A70AB6" w:rsidP="00A70AB6">
      <w:pPr>
        <w:numPr>
          <w:ilvl w:val="1"/>
          <w:numId w:val="13"/>
        </w:numPr>
      </w:pPr>
      <w:r w:rsidRPr="00A70AB6">
        <w:lastRenderedPageBreak/>
        <w:t xml:space="preserve">Branding (logos, </w:t>
      </w:r>
      <w:proofErr w:type="spellStart"/>
      <w:r w:rsidRPr="00A70AB6">
        <w:t>colors</w:t>
      </w:r>
      <w:proofErr w:type="spellEnd"/>
      <w:r w:rsidRPr="00A70AB6">
        <w:t>, assistant name),</w:t>
      </w:r>
    </w:p>
    <w:p w14:paraId="4C359030" w14:textId="77777777" w:rsidR="00A70AB6" w:rsidRPr="00A70AB6" w:rsidRDefault="00A70AB6" w:rsidP="00A70AB6">
      <w:pPr>
        <w:numPr>
          <w:ilvl w:val="1"/>
          <w:numId w:val="13"/>
        </w:numPr>
      </w:pPr>
      <w:r w:rsidRPr="00A70AB6">
        <w:t>Product documentation sets,</w:t>
      </w:r>
    </w:p>
    <w:p w14:paraId="3DE95116" w14:textId="77777777" w:rsidR="00A70AB6" w:rsidRPr="00A70AB6" w:rsidRDefault="00A70AB6" w:rsidP="00A70AB6">
      <w:pPr>
        <w:numPr>
          <w:ilvl w:val="1"/>
          <w:numId w:val="13"/>
        </w:numPr>
      </w:pPr>
      <w:r w:rsidRPr="00A70AB6">
        <w:t xml:space="preserve">Optional </w:t>
      </w:r>
      <w:proofErr w:type="spellStart"/>
      <w:r w:rsidRPr="00A70AB6">
        <w:t>behavior</w:t>
      </w:r>
      <w:proofErr w:type="spellEnd"/>
      <w:r w:rsidRPr="00A70AB6">
        <w:t xml:space="preserve"> rules (e.g., “never show web results from competitor websites”).</w:t>
      </w:r>
    </w:p>
    <w:p w14:paraId="3AD8960E" w14:textId="77777777" w:rsidR="00A70AB6" w:rsidRPr="00A70AB6" w:rsidRDefault="00A70AB6" w:rsidP="00A70AB6">
      <w:pPr>
        <w:numPr>
          <w:ilvl w:val="0"/>
          <w:numId w:val="13"/>
        </w:numPr>
      </w:pPr>
      <w:r w:rsidRPr="00A70AB6">
        <w:t xml:space="preserve">FR-10.2: These configurations shall be applied without changing the core codebase (configuration-driven </w:t>
      </w:r>
      <w:proofErr w:type="spellStart"/>
      <w:r w:rsidRPr="00A70AB6">
        <w:t>behavior</w:t>
      </w:r>
      <w:proofErr w:type="spellEnd"/>
      <w:r w:rsidRPr="00A70AB6">
        <w:t>).</w:t>
      </w:r>
    </w:p>
    <w:p w14:paraId="2201617E" w14:textId="77777777" w:rsidR="00A70AB6" w:rsidRPr="00A70AB6" w:rsidRDefault="00000000" w:rsidP="00A70AB6">
      <w:r>
        <w:pict w14:anchorId="471A208B">
          <v:rect id="_x0000_i1027" style="width:0;height:1.5pt" o:hralign="center" o:hrstd="t" o:hr="t" fillcolor="#a0a0a0" stroked="f"/>
        </w:pict>
      </w:r>
    </w:p>
    <w:p w14:paraId="2A05E06A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4. Non-Functional Requirements (NFR)</w:t>
      </w:r>
    </w:p>
    <w:p w14:paraId="3E7EFA7B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4.1 Architecture &amp; Extensibility</w:t>
      </w:r>
    </w:p>
    <w:p w14:paraId="691F6A57" w14:textId="77777777" w:rsidR="00D05D35" w:rsidRPr="00D05D35" w:rsidRDefault="00D05D35" w:rsidP="00D05D35">
      <w:pPr>
        <w:rPr>
          <w:b/>
          <w:bCs/>
        </w:rPr>
      </w:pPr>
      <w:r w:rsidRPr="00D05D35">
        <w:rPr>
          <w:b/>
          <w:bCs/>
        </w:rPr>
        <w:t>NFR-1: Reusability via Codebase, Not Shared Runtime</w:t>
      </w:r>
    </w:p>
    <w:p w14:paraId="753F849D" w14:textId="77777777" w:rsidR="00D05D35" w:rsidRPr="00D05D35" w:rsidRDefault="00D05D35" w:rsidP="00D05D35">
      <w:pPr>
        <w:numPr>
          <w:ilvl w:val="0"/>
          <w:numId w:val="23"/>
        </w:numPr>
        <w:rPr>
          <w:b/>
          <w:bCs/>
        </w:rPr>
      </w:pPr>
      <w:r w:rsidRPr="00D05D35">
        <w:rPr>
          <w:b/>
          <w:bCs/>
        </w:rPr>
        <w:t xml:space="preserve">NFR-1.1: </w:t>
      </w:r>
      <w:r w:rsidRPr="00D05D35">
        <w:t>The system shall be developed so the components, modules, and codebase are reusable for each new customer.</w:t>
      </w:r>
    </w:p>
    <w:p w14:paraId="20CF624A" w14:textId="77777777" w:rsidR="00D05D35" w:rsidRPr="00D05D35" w:rsidRDefault="00D05D35" w:rsidP="00D05D35">
      <w:pPr>
        <w:numPr>
          <w:ilvl w:val="0"/>
          <w:numId w:val="23"/>
        </w:numPr>
      </w:pPr>
      <w:r w:rsidRPr="00D05D35">
        <w:rPr>
          <w:b/>
          <w:bCs/>
        </w:rPr>
        <w:t xml:space="preserve">NFR-1.2: </w:t>
      </w:r>
      <w:r w:rsidRPr="00D05D35">
        <w:t>Each customer receives a standalone deployment:</w:t>
      </w:r>
    </w:p>
    <w:p w14:paraId="4EFA700C" w14:textId="77777777" w:rsidR="00D05D35" w:rsidRPr="00D05D35" w:rsidRDefault="00D05D35" w:rsidP="00D05D35">
      <w:pPr>
        <w:numPr>
          <w:ilvl w:val="1"/>
          <w:numId w:val="23"/>
        </w:numPr>
      </w:pPr>
      <w:r w:rsidRPr="00D05D35">
        <w:t>No customer data is shared with others.</w:t>
      </w:r>
    </w:p>
    <w:p w14:paraId="78A95AEA" w14:textId="77777777" w:rsidR="00D05D35" w:rsidRPr="00D05D35" w:rsidRDefault="00D05D35" w:rsidP="00D05D35">
      <w:pPr>
        <w:numPr>
          <w:ilvl w:val="1"/>
          <w:numId w:val="23"/>
        </w:numPr>
      </w:pPr>
      <w:r w:rsidRPr="00D05D35">
        <w:t>No multi-tenancy or platform-level orchestration is required.</w:t>
      </w:r>
    </w:p>
    <w:p w14:paraId="1411CC0E" w14:textId="77777777" w:rsidR="00D05D35" w:rsidRPr="00D05D35" w:rsidRDefault="00D05D35" w:rsidP="00D05D35">
      <w:pPr>
        <w:numPr>
          <w:ilvl w:val="0"/>
          <w:numId w:val="23"/>
        </w:numPr>
      </w:pPr>
      <w:r w:rsidRPr="00D05D35">
        <w:rPr>
          <w:b/>
          <w:bCs/>
        </w:rPr>
        <w:t xml:space="preserve">NFR-1.3: </w:t>
      </w:r>
      <w:r w:rsidRPr="00D05D35">
        <w:t>Creating an assistant for a new customer requires:</w:t>
      </w:r>
    </w:p>
    <w:p w14:paraId="09CDF11B" w14:textId="77777777" w:rsidR="00D05D35" w:rsidRPr="00D05D35" w:rsidRDefault="00D05D35" w:rsidP="00D05D35">
      <w:pPr>
        <w:numPr>
          <w:ilvl w:val="1"/>
          <w:numId w:val="23"/>
        </w:numPr>
      </w:pPr>
      <w:r w:rsidRPr="00D05D35">
        <w:t>Deploying the same packaged system into the customer’s environment,</w:t>
      </w:r>
    </w:p>
    <w:p w14:paraId="3CA75F3E" w14:textId="77777777" w:rsidR="00D05D35" w:rsidRPr="00D05D35" w:rsidRDefault="00D05D35" w:rsidP="00D05D35">
      <w:pPr>
        <w:numPr>
          <w:ilvl w:val="1"/>
          <w:numId w:val="23"/>
        </w:numPr>
      </w:pPr>
      <w:r w:rsidRPr="00D05D35">
        <w:t>Providing customer-specific configuration (branding, settings),</w:t>
      </w:r>
    </w:p>
    <w:p w14:paraId="7BFD9D78" w14:textId="77777777" w:rsidR="00D05D35" w:rsidRPr="00D05D35" w:rsidRDefault="00D05D35" w:rsidP="00D05D35">
      <w:pPr>
        <w:numPr>
          <w:ilvl w:val="1"/>
          <w:numId w:val="23"/>
        </w:numPr>
      </w:pPr>
      <w:r w:rsidRPr="00D05D35">
        <w:t>Ingesting their product PDFs.</w:t>
      </w:r>
    </w:p>
    <w:p w14:paraId="2681FD40" w14:textId="7CAA6221" w:rsidR="00A70AB6" w:rsidRPr="00A70AB6" w:rsidRDefault="00A70AB6" w:rsidP="00A70AB6">
      <w:r w:rsidRPr="00A70AB6">
        <w:rPr>
          <w:b/>
          <w:bCs/>
        </w:rPr>
        <w:t xml:space="preserve">NFR-2: </w:t>
      </w:r>
      <w:r w:rsidR="00D05D35" w:rsidRPr="00D05D35">
        <w:rPr>
          <w:b/>
          <w:bCs/>
        </w:rPr>
        <w:t>Cloud-Portable Design (for single-customer deployments)</w:t>
      </w:r>
    </w:p>
    <w:p w14:paraId="61323CD3" w14:textId="77777777" w:rsidR="00D05D35" w:rsidRPr="00D05D35" w:rsidRDefault="00D05D35" w:rsidP="00D05D35">
      <w:pPr>
        <w:numPr>
          <w:ilvl w:val="0"/>
          <w:numId w:val="24"/>
        </w:numPr>
      </w:pPr>
      <w:r w:rsidRPr="00D05D35">
        <w:t xml:space="preserve">NFR-2.1: The system architecture must support deployment into </w:t>
      </w:r>
      <w:r w:rsidRPr="00D05D35">
        <w:rPr>
          <w:b/>
          <w:bCs/>
        </w:rPr>
        <w:t>customer-owned</w:t>
      </w:r>
      <w:r w:rsidRPr="00D05D35">
        <w:t xml:space="preserve"> AWS, Azure, or GCP environments.</w:t>
      </w:r>
    </w:p>
    <w:p w14:paraId="5F5461F0" w14:textId="77777777" w:rsidR="00D05D35" w:rsidRPr="00D05D35" w:rsidRDefault="00D05D35" w:rsidP="00D05D35">
      <w:pPr>
        <w:numPr>
          <w:ilvl w:val="0"/>
          <w:numId w:val="24"/>
        </w:numPr>
      </w:pPr>
      <w:r w:rsidRPr="00D05D35">
        <w:t>NFR-2.2: Cloud dependencies shall be abstracted behind provider-agnostic interfaces so the same codebase can deploy into:</w:t>
      </w:r>
    </w:p>
    <w:p w14:paraId="433E149F" w14:textId="77777777" w:rsidR="00D05D35" w:rsidRPr="00D05D35" w:rsidRDefault="00D05D35" w:rsidP="00D05D35">
      <w:pPr>
        <w:numPr>
          <w:ilvl w:val="1"/>
          <w:numId w:val="24"/>
        </w:numPr>
      </w:pPr>
      <w:r w:rsidRPr="00D05D35">
        <w:t>AWS-native managed services,</w:t>
      </w:r>
    </w:p>
    <w:p w14:paraId="3FA9E8D6" w14:textId="77777777" w:rsidR="00D05D35" w:rsidRPr="00D05D35" w:rsidRDefault="00D05D35" w:rsidP="00D05D35">
      <w:pPr>
        <w:numPr>
          <w:ilvl w:val="1"/>
          <w:numId w:val="24"/>
        </w:numPr>
      </w:pPr>
      <w:r w:rsidRPr="00D05D35">
        <w:t>Azure-native managed services,</w:t>
      </w:r>
    </w:p>
    <w:p w14:paraId="745621BF" w14:textId="77777777" w:rsidR="00D05D35" w:rsidRPr="00D05D35" w:rsidRDefault="00D05D35" w:rsidP="00D05D35">
      <w:pPr>
        <w:numPr>
          <w:ilvl w:val="1"/>
          <w:numId w:val="24"/>
        </w:numPr>
      </w:pPr>
      <w:r w:rsidRPr="00D05D35">
        <w:t>GCP-native managed services,</w:t>
      </w:r>
    </w:p>
    <w:p w14:paraId="27598B95" w14:textId="77777777" w:rsidR="00D05D35" w:rsidRPr="00D05D35" w:rsidRDefault="00D05D35" w:rsidP="00D05D35">
      <w:pPr>
        <w:numPr>
          <w:ilvl w:val="1"/>
          <w:numId w:val="24"/>
        </w:numPr>
      </w:pPr>
      <w:r w:rsidRPr="00D05D35">
        <w:t>Or on-prem infrastructure (phase 1).</w:t>
      </w:r>
    </w:p>
    <w:p w14:paraId="314C9BE3" w14:textId="77777777" w:rsidR="00D05D35" w:rsidRPr="00D05D35" w:rsidRDefault="00D05D35" w:rsidP="00D05D35">
      <w:r w:rsidRPr="00D05D35">
        <w:rPr>
          <w:b/>
          <w:bCs/>
        </w:rPr>
        <w:t>NFR-3: No Centralized Shared Services</w:t>
      </w:r>
    </w:p>
    <w:p w14:paraId="63051540" w14:textId="77777777" w:rsidR="00D05D35" w:rsidRPr="00D05D35" w:rsidRDefault="00D05D35" w:rsidP="00D05D35">
      <w:pPr>
        <w:numPr>
          <w:ilvl w:val="0"/>
          <w:numId w:val="25"/>
        </w:numPr>
      </w:pPr>
      <w:r w:rsidRPr="00D05D35">
        <w:lastRenderedPageBreak/>
        <w:t>NFR-3.1: No centralized vector database, no centralized LLM gateway, no cross-customer user directory.</w:t>
      </w:r>
    </w:p>
    <w:p w14:paraId="550D2485" w14:textId="63899692" w:rsidR="00D05D35" w:rsidRPr="00D05D35" w:rsidRDefault="00D05D35" w:rsidP="00D05D35">
      <w:pPr>
        <w:numPr>
          <w:ilvl w:val="0"/>
          <w:numId w:val="25"/>
        </w:numPr>
      </w:pPr>
      <w:r w:rsidRPr="00D05D35">
        <w:t xml:space="preserve">NFR-3.2: </w:t>
      </w:r>
      <w:r>
        <w:t>Pravi Solutions</w:t>
      </w:r>
      <w:r w:rsidRPr="00D05D35">
        <w:t xml:space="preserve"> does not host or control customer data post-deployment unless contracted for managed services.</w:t>
      </w:r>
    </w:p>
    <w:p w14:paraId="56EDD6A3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4.2 Performance &amp; Scalability (future phases)</w:t>
      </w:r>
    </w:p>
    <w:p w14:paraId="7D500E44" w14:textId="77777777" w:rsidR="00A70AB6" w:rsidRPr="00A70AB6" w:rsidRDefault="00A70AB6" w:rsidP="00A70AB6">
      <w:pPr>
        <w:numPr>
          <w:ilvl w:val="0"/>
          <w:numId w:val="16"/>
        </w:numPr>
      </w:pPr>
      <w:r w:rsidRPr="00A70AB6">
        <w:t>NFR-3.1: The system shall respond to typical user queries within a target time (e.g., ≤ 5 seconds for standard queries in cloud deployments).</w:t>
      </w:r>
    </w:p>
    <w:p w14:paraId="03404BDB" w14:textId="77777777" w:rsidR="00A70AB6" w:rsidRPr="00A70AB6" w:rsidRDefault="00A70AB6" w:rsidP="00A70AB6">
      <w:pPr>
        <w:numPr>
          <w:ilvl w:val="0"/>
          <w:numId w:val="16"/>
        </w:numPr>
      </w:pPr>
      <w:r w:rsidRPr="00A70AB6">
        <w:t>NFR-3.2: The system shall be horizontally scalable in cloud deployments to support increasing numbers of users and multiple customers.</w:t>
      </w:r>
    </w:p>
    <w:p w14:paraId="54AABB7E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4.3 Security &amp; Compliance</w:t>
      </w:r>
    </w:p>
    <w:p w14:paraId="36FF0C69" w14:textId="7E7346C6" w:rsidR="00A70AB6" w:rsidRPr="00A70AB6" w:rsidRDefault="00A70AB6" w:rsidP="00A70AB6">
      <w:pPr>
        <w:numPr>
          <w:ilvl w:val="0"/>
          <w:numId w:val="17"/>
        </w:numPr>
      </w:pPr>
      <w:r w:rsidRPr="00A70AB6">
        <w:t>NFR-4.</w:t>
      </w:r>
      <w:r w:rsidR="00D05D35">
        <w:t>1</w:t>
      </w:r>
      <w:r w:rsidRPr="00A70AB6">
        <w:t>: Communication between client and server shall use encrypted channels (HTTPS).</w:t>
      </w:r>
    </w:p>
    <w:p w14:paraId="718BD8F4" w14:textId="58826EFF" w:rsidR="00A70AB6" w:rsidRPr="00A70AB6" w:rsidRDefault="00A70AB6" w:rsidP="00A70AB6">
      <w:pPr>
        <w:numPr>
          <w:ilvl w:val="0"/>
          <w:numId w:val="17"/>
        </w:numPr>
      </w:pPr>
      <w:r w:rsidRPr="00A70AB6">
        <w:t>NFR-4.</w:t>
      </w:r>
      <w:r w:rsidR="002327D8">
        <w:t>2</w:t>
      </w:r>
      <w:r w:rsidRPr="00A70AB6">
        <w:t>: User queries and responses may be logged for improvement, but logging policies should be configurable per customer.</w:t>
      </w:r>
    </w:p>
    <w:p w14:paraId="1D0F0D6A" w14:textId="77777777" w:rsidR="00A70AB6" w:rsidRPr="00A70AB6" w:rsidRDefault="00000000" w:rsidP="00A70AB6">
      <w:r>
        <w:pict w14:anchorId="505F5155">
          <v:rect id="_x0000_i1028" style="width:0;height:1.5pt" o:hralign="center" o:hrstd="t" o:hr="t" fillcolor="#a0a0a0" stroked="f"/>
        </w:pict>
      </w:r>
    </w:p>
    <w:p w14:paraId="65827040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5. Phased Delivery Requirements</w:t>
      </w:r>
    </w:p>
    <w:p w14:paraId="59984430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Phase 1: Localhost MVP</w:t>
      </w:r>
    </w:p>
    <w:p w14:paraId="417CC08D" w14:textId="1C35052B" w:rsidR="00A70AB6" w:rsidRPr="00A70AB6" w:rsidRDefault="00A70AB6" w:rsidP="00A70AB6">
      <w:r w:rsidRPr="00A70AB6">
        <w:rPr>
          <w:b/>
          <w:bCs/>
        </w:rPr>
        <w:t>Goal:</w:t>
      </w:r>
      <w:r w:rsidRPr="00A70AB6">
        <w:t xml:space="preserve"> Validate core assistant </w:t>
      </w:r>
      <w:r w:rsidR="002327D8" w:rsidRPr="00A70AB6">
        <w:t>behaviour</w:t>
      </w:r>
      <w:r w:rsidRPr="00A70AB6">
        <w:t xml:space="preserve"> on a single machine, with minimal deployment complexity.</w:t>
      </w:r>
    </w:p>
    <w:p w14:paraId="69F3B644" w14:textId="77777777" w:rsidR="00A70AB6" w:rsidRPr="00A70AB6" w:rsidRDefault="00A70AB6" w:rsidP="00A70AB6">
      <w:pPr>
        <w:numPr>
          <w:ilvl w:val="0"/>
          <w:numId w:val="18"/>
        </w:numPr>
      </w:pPr>
      <w:r w:rsidRPr="00A70AB6">
        <w:t>P1-FR:</w:t>
      </w:r>
    </w:p>
    <w:p w14:paraId="45A42EC3" w14:textId="77777777" w:rsidR="00A70AB6" w:rsidRPr="00A70AB6" w:rsidRDefault="00A70AB6" w:rsidP="00A70AB6">
      <w:pPr>
        <w:numPr>
          <w:ilvl w:val="1"/>
          <w:numId w:val="18"/>
        </w:numPr>
      </w:pPr>
      <w:r w:rsidRPr="00A70AB6">
        <w:t>Single customer, single product.</w:t>
      </w:r>
    </w:p>
    <w:p w14:paraId="46A2C36F" w14:textId="77777777" w:rsidR="00A70AB6" w:rsidRPr="00A70AB6" w:rsidRDefault="00A70AB6" w:rsidP="00A70AB6">
      <w:pPr>
        <w:numPr>
          <w:ilvl w:val="1"/>
          <w:numId w:val="18"/>
        </w:numPr>
      </w:pPr>
      <w:r w:rsidRPr="00A70AB6">
        <w:t>Local ingestion of PDFs (stored locally).</w:t>
      </w:r>
    </w:p>
    <w:p w14:paraId="6D3055EF" w14:textId="77777777" w:rsidR="00A70AB6" w:rsidRPr="00A70AB6" w:rsidRDefault="00A70AB6" w:rsidP="00A70AB6">
      <w:pPr>
        <w:numPr>
          <w:ilvl w:val="1"/>
          <w:numId w:val="18"/>
        </w:numPr>
      </w:pPr>
      <w:r w:rsidRPr="00A70AB6">
        <w:t>Basic RAG pipeline over PDFs.</w:t>
      </w:r>
    </w:p>
    <w:p w14:paraId="725D9F24" w14:textId="4BCD644B" w:rsidR="00A70AB6" w:rsidRPr="00A70AB6" w:rsidRDefault="00A70AB6" w:rsidP="00A70AB6">
      <w:pPr>
        <w:numPr>
          <w:ilvl w:val="1"/>
          <w:numId w:val="18"/>
        </w:numPr>
      </w:pPr>
      <w:r w:rsidRPr="00A70AB6">
        <w:t xml:space="preserve">Basic web search </w:t>
      </w:r>
      <w:r w:rsidR="002A4E16" w:rsidRPr="00A70AB6">
        <w:t>integration</w:t>
      </w:r>
      <w:r w:rsidRPr="00A70AB6">
        <w:t>.</w:t>
      </w:r>
    </w:p>
    <w:p w14:paraId="0CAF28E2" w14:textId="77777777" w:rsidR="00A70AB6" w:rsidRPr="00A70AB6" w:rsidRDefault="00A70AB6" w:rsidP="00A70AB6">
      <w:pPr>
        <w:numPr>
          <w:ilvl w:val="1"/>
          <w:numId w:val="18"/>
        </w:numPr>
      </w:pPr>
      <w:r w:rsidRPr="00A70AB6">
        <w:t>Web UI running on localhost (browser-based).</w:t>
      </w:r>
    </w:p>
    <w:p w14:paraId="36C022DF" w14:textId="77777777" w:rsidR="00A70AB6" w:rsidRPr="00A70AB6" w:rsidRDefault="00A70AB6" w:rsidP="00A70AB6">
      <w:pPr>
        <w:numPr>
          <w:ilvl w:val="1"/>
          <w:numId w:val="18"/>
        </w:numPr>
      </w:pPr>
      <w:r w:rsidRPr="00A70AB6">
        <w:t>Role selection (Learner / Support Engineer) and role-based response style.</w:t>
      </w:r>
    </w:p>
    <w:p w14:paraId="04068468" w14:textId="77777777" w:rsidR="00A70AB6" w:rsidRPr="00A70AB6" w:rsidRDefault="00A70AB6" w:rsidP="00A70AB6">
      <w:pPr>
        <w:numPr>
          <w:ilvl w:val="0"/>
          <w:numId w:val="18"/>
        </w:numPr>
      </w:pPr>
      <w:r w:rsidRPr="00A70AB6">
        <w:t>P1-NFR:</w:t>
      </w:r>
    </w:p>
    <w:p w14:paraId="19DC34A3" w14:textId="3913F3A0" w:rsidR="00A70AB6" w:rsidRPr="00A70AB6" w:rsidRDefault="00A70AB6" w:rsidP="002327D8">
      <w:pPr>
        <w:numPr>
          <w:ilvl w:val="1"/>
          <w:numId w:val="18"/>
        </w:numPr>
      </w:pPr>
      <w:r w:rsidRPr="00A70AB6">
        <w:t>Simple architecture (e.g., monolith or minimal microservices).</w:t>
      </w:r>
    </w:p>
    <w:p w14:paraId="2FDC0E48" w14:textId="77777777" w:rsidR="00A70AB6" w:rsidRPr="00A70AB6" w:rsidRDefault="00A70AB6" w:rsidP="00A70AB6">
      <w:pPr>
        <w:numPr>
          <w:ilvl w:val="1"/>
          <w:numId w:val="18"/>
        </w:numPr>
      </w:pPr>
      <w:r w:rsidRPr="00A70AB6">
        <w:t>No strict scalability requirement.</w:t>
      </w:r>
    </w:p>
    <w:p w14:paraId="281CBB6C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lastRenderedPageBreak/>
        <w:t>Phase 2: AWS Cloud-Native</w:t>
      </w:r>
    </w:p>
    <w:p w14:paraId="714EDAD9" w14:textId="77777777" w:rsidR="00A70AB6" w:rsidRPr="00A70AB6" w:rsidRDefault="00A70AB6" w:rsidP="00A70AB6">
      <w:r w:rsidRPr="00A70AB6">
        <w:rPr>
          <w:b/>
          <w:bCs/>
        </w:rPr>
        <w:t>Goal:</w:t>
      </w:r>
      <w:r w:rsidRPr="00A70AB6">
        <w:t xml:space="preserve"> Deploy as a </w:t>
      </w:r>
      <w:r w:rsidRPr="00A70AB6">
        <w:rPr>
          <w:b/>
          <w:bCs/>
        </w:rPr>
        <w:t>cloud-native</w:t>
      </w:r>
      <w:r w:rsidRPr="00A70AB6">
        <w:t xml:space="preserve"> solution on AWS while keeping it </w:t>
      </w:r>
      <w:r w:rsidRPr="00A70AB6">
        <w:rPr>
          <w:b/>
          <w:bCs/>
        </w:rPr>
        <w:t>cloud-agnostic</w:t>
      </w:r>
      <w:r w:rsidRPr="00A70AB6">
        <w:t xml:space="preserve"> at the design level.</w:t>
      </w:r>
    </w:p>
    <w:p w14:paraId="792EB502" w14:textId="77777777" w:rsidR="00A70AB6" w:rsidRPr="00A70AB6" w:rsidRDefault="00A70AB6" w:rsidP="00A70AB6">
      <w:pPr>
        <w:numPr>
          <w:ilvl w:val="0"/>
          <w:numId w:val="19"/>
        </w:numPr>
      </w:pPr>
      <w:r w:rsidRPr="00A70AB6">
        <w:t>P2-FR:</w:t>
      </w:r>
    </w:p>
    <w:p w14:paraId="0FE30970" w14:textId="77777777" w:rsidR="00A70AB6" w:rsidRPr="00A70AB6" w:rsidRDefault="00A70AB6" w:rsidP="00A70AB6">
      <w:pPr>
        <w:numPr>
          <w:ilvl w:val="1"/>
          <w:numId w:val="19"/>
        </w:numPr>
      </w:pPr>
      <w:r w:rsidRPr="00A70AB6">
        <w:t>Deploy for a production-like environment on AWS.</w:t>
      </w:r>
    </w:p>
    <w:p w14:paraId="13EDBCF8" w14:textId="77777777" w:rsidR="00A70AB6" w:rsidRPr="00A70AB6" w:rsidRDefault="00A70AB6" w:rsidP="00A70AB6">
      <w:pPr>
        <w:numPr>
          <w:ilvl w:val="1"/>
          <w:numId w:val="19"/>
        </w:numPr>
      </w:pPr>
      <w:r w:rsidRPr="00A70AB6">
        <w:t>Support at least one real customer with basic SLA.</w:t>
      </w:r>
    </w:p>
    <w:p w14:paraId="2277412D" w14:textId="77777777" w:rsidR="00A70AB6" w:rsidRPr="00A70AB6" w:rsidRDefault="00A70AB6" w:rsidP="00A70AB6">
      <w:pPr>
        <w:numPr>
          <w:ilvl w:val="1"/>
          <w:numId w:val="19"/>
        </w:numPr>
      </w:pPr>
      <w:r w:rsidRPr="00A70AB6">
        <w:t>Introduce admin functions for PDF upload and re-indexing via web UI or API.</w:t>
      </w:r>
    </w:p>
    <w:p w14:paraId="540C0EF9" w14:textId="77777777" w:rsidR="00A70AB6" w:rsidRPr="00A70AB6" w:rsidRDefault="00A70AB6" w:rsidP="00A70AB6">
      <w:pPr>
        <w:numPr>
          <w:ilvl w:val="0"/>
          <w:numId w:val="19"/>
        </w:numPr>
      </w:pPr>
      <w:r w:rsidRPr="00A70AB6">
        <w:t>P2-NFR:</w:t>
      </w:r>
    </w:p>
    <w:p w14:paraId="6DA74610" w14:textId="77777777" w:rsidR="00A70AB6" w:rsidRPr="00A70AB6" w:rsidRDefault="00A70AB6" w:rsidP="00A70AB6">
      <w:pPr>
        <w:numPr>
          <w:ilvl w:val="1"/>
          <w:numId w:val="19"/>
        </w:numPr>
      </w:pPr>
      <w:r w:rsidRPr="00A70AB6">
        <w:t xml:space="preserve">Use AWS-managed services behind abstraction layers (e.g., S3 for storage, RDS/DynamoDB for metadata, Amazon OpenSearch or </w:t>
      </w:r>
      <w:proofErr w:type="gramStart"/>
      <w:r w:rsidRPr="00A70AB6">
        <w:t>other</w:t>
      </w:r>
      <w:proofErr w:type="gramEnd"/>
      <w:r w:rsidRPr="00A70AB6">
        <w:t xml:space="preserve"> vector DB, EC2/ECS/EKS for compute).</w:t>
      </w:r>
    </w:p>
    <w:p w14:paraId="4537CB53" w14:textId="77777777" w:rsidR="00A70AB6" w:rsidRPr="00A70AB6" w:rsidRDefault="00A70AB6" w:rsidP="00A70AB6">
      <w:pPr>
        <w:numPr>
          <w:ilvl w:val="1"/>
          <w:numId w:val="19"/>
        </w:numPr>
      </w:pPr>
      <w:r w:rsidRPr="00A70AB6">
        <w:t>Implement basic CI/CD pipeline for AWS deployments.</w:t>
      </w:r>
    </w:p>
    <w:p w14:paraId="087FFE35" w14:textId="77777777" w:rsidR="00A70AB6" w:rsidRPr="00A70AB6" w:rsidRDefault="00A70AB6" w:rsidP="00A70AB6">
      <w:pPr>
        <w:numPr>
          <w:ilvl w:val="1"/>
          <w:numId w:val="19"/>
        </w:numPr>
      </w:pPr>
      <w:r w:rsidRPr="00A70AB6">
        <w:t>Implement monitoring and logging on AWS (e.g., CloudWatch) but abstract logging interfaces.</w:t>
      </w:r>
    </w:p>
    <w:p w14:paraId="3147DC92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Phase 3: Azure Deployment</w:t>
      </w:r>
    </w:p>
    <w:p w14:paraId="2CE5920D" w14:textId="77777777" w:rsidR="00A70AB6" w:rsidRPr="00A70AB6" w:rsidRDefault="00A70AB6" w:rsidP="00A70AB6">
      <w:r w:rsidRPr="00A70AB6">
        <w:rPr>
          <w:b/>
          <w:bCs/>
        </w:rPr>
        <w:t>Goal:</w:t>
      </w:r>
      <w:r w:rsidRPr="00A70AB6">
        <w:t xml:space="preserve"> Make the same platform deployable on Azure with minimal changes.</w:t>
      </w:r>
    </w:p>
    <w:p w14:paraId="7E20BB5C" w14:textId="77777777" w:rsidR="00A70AB6" w:rsidRPr="00A70AB6" w:rsidRDefault="00A70AB6" w:rsidP="00A70AB6">
      <w:pPr>
        <w:numPr>
          <w:ilvl w:val="0"/>
          <w:numId w:val="20"/>
        </w:numPr>
      </w:pPr>
      <w:r w:rsidRPr="00A70AB6">
        <w:t>P3-FR:</w:t>
      </w:r>
    </w:p>
    <w:p w14:paraId="48C0B2EE" w14:textId="77777777" w:rsidR="00A70AB6" w:rsidRPr="00A70AB6" w:rsidRDefault="00A70AB6" w:rsidP="00A70AB6">
      <w:pPr>
        <w:numPr>
          <w:ilvl w:val="1"/>
          <w:numId w:val="20"/>
        </w:numPr>
      </w:pPr>
      <w:r w:rsidRPr="00A70AB6">
        <w:t>Ability to stand up the assistant for a customer on Azure.</w:t>
      </w:r>
    </w:p>
    <w:p w14:paraId="239D2DB4" w14:textId="77777777" w:rsidR="00A70AB6" w:rsidRPr="00A70AB6" w:rsidRDefault="00A70AB6" w:rsidP="00A70AB6">
      <w:pPr>
        <w:numPr>
          <w:ilvl w:val="0"/>
          <w:numId w:val="20"/>
        </w:numPr>
      </w:pPr>
      <w:r w:rsidRPr="00A70AB6">
        <w:t>P3-NFR:</w:t>
      </w:r>
    </w:p>
    <w:p w14:paraId="5FEF12AD" w14:textId="77777777" w:rsidR="00A70AB6" w:rsidRPr="00A70AB6" w:rsidRDefault="00A70AB6" w:rsidP="00A70AB6">
      <w:pPr>
        <w:numPr>
          <w:ilvl w:val="1"/>
          <w:numId w:val="20"/>
        </w:numPr>
      </w:pPr>
      <w:r w:rsidRPr="00A70AB6">
        <w:t>Use Azure equivalents (Blob Storage, Cosmos DB or similar, Azure OpenAI or other LLM) via the same abstraction interfaces.</w:t>
      </w:r>
    </w:p>
    <w:p w14:paraId="71AC7134" w14:textId="77777777" w:rsidR="00A70AB6" w:rsidRPr="00A70AB6" w:rsidRDefault="00A70AB6" w:rsidP="00A70AB6">
      <w:pPr>
        <w:numPr>
          <w:ilvl w:val="1"/>
          <w:numId w:val="20"/>
        </w:numPr>
      </w:pPr>
      <w:r w:rsidRPr="00A70AB6">
        <w:t>Infrastructure as Code (e.g., Bicep/Terraform) for Azure deployment.</w:t>
      </w:r>
    </w:p>
    <w:p w14:paraId="7F7FC97A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Phase 4: GCP Deployment</w:t>
      </w:r>
    </w:p>
    <w:p w14:paraId="64615B9B" w14:textId="77777777" w:rsidR="00A70AB6" w:rsidRPr="00A70AB6" w:rsidRDefault="00A70AB6" w:rsidP="00A70AB6">
      <w:r w:rsidRPr="00A70AB6">
        <w:rPr>
          <w:b/>
          <w:bCs/>
        </w:rPr>
        <w:t>Goal:</w:t>
      </w:r>
      <w:r w:rsidRPr="00A70AB6">
        <w:t xml:space="preserve"> Extend deployment support to GCP, confirming true multi-cloud capability.</w:t>
      </w:r>
    </w:p>
    <w:p w14:paraId="0604471E" w14:textId="77777777" w:rsidR="00A70AB6" w:rsidRPr="00A70AB6" w:rsidRDefault="00A70AB6" w:rsidP="00A70AB6">
      <w:pPr>
        <w:numPr>
          <w:ilvl w:val="0"/>
          <w:numId w:val="21"/>
        </w:numPr>
      </w:pPr>
      <w:r w:rsidRPr="00A70AB6">
        <w:t>P4-FR:</w:t>
      </w:r>
    </w:p>
    <w:p w14:paraId="6D28FC66" w14:textId="77777777" w:rsidR="00A70AB6" w:rsidRPr="00A70AB6" w:rsidRDefault="00A70AB6" w:rsidP="00A70AB6">
      <w:pPr>
        <w:numPr>
          <w:ilvl w:val="1"/>
          <w:numId w:val="21"/>
        </w:numPr>
      </w:pPr>
      <w:r w:rsidRPr="00A70AB6">
        <w:t>Ability to deploy the platform on GCP.</w:t>
      </w:r>
    </w:p>
    <w:p w14:paraId="5867BF3A" w14:textId="77777777" w:rsidR="00A70AB6" w:rsidRPr="00A70AB6" w:rsidRDefault="00A70AB6" w:rsidP="00A70AB6">
      <w:pPr>
        <w:numPr>
          <w:ilvl w:val="0"/>
          <w:numId w:val="21"/>
        </w:numPr>
      </w:pPr>
      <w:r w:rsidRPr="00A70AB6">
        <w:t>P4-NFR:</w:t>
      </w:r>
    </w:p>
    <w:p w14:paraId="1F1FFCBF" w14:textId="77777777" w:rsidR="00A70AB6" w:rsidRPr="00A70AB6" w:rsidRDefault="00A70AB6" w:rsidP="00A70AB6">
      <w:pPr>
        <w:numPr>
          <w:ilvl w:val="1"/>
          <w:numId w:val="21"/>
        </w:numPr>
      </w:pPr>
      <w:r w:rsidRPr="00A70AB6">
        <w:t>Use GCP equivalents (GCS, Cloud SQL / Firestore, Vertex AI/LLM) via existing abstraction layers.</w:t>
      </w:r>
    </w:p>
    <w:p w14:paraId="292FFBB6" w14:textId="77777777" w:rsidR="00A70AB6" w:rsidRPr="00A70AB6" w:rsidRDefault="00A70AB6" w:rsidP="00A70AB6">
      <w:pPr>
        <w:numPr>
          <w:ilvl w:val="1"/>
          <w:numId w:val="21"/>
        </w:numPr>
      </w:pPr>
      <w:r w:rsidRPr="00A70AB6">
        <w:lastRenderedPageBreak/>
        <w:t xml:space="preserve">Complete multi-cloud </w:t>
      </w:r>
      <w:proofErr w:type="spellStart"/>
      <w:r w:rsidRPr="00A70AB6">
        <w:t>IaC</w:t>
      </w:r>
      <w:proofErr w:type="spellEnd"/>
      <w:r w:rsidRPr="00A70AB6">
        <w:t xml:space="preserve"> for GCP.</w:t>
      </w:r>
    </w:p>
    <w:p w14:paraId="30D8442B" w14:textId="77777777" w:rsidR="00A70AB6" w:rsidRPr="00A70AB6" w:rsidRDefault="00000000" w:rsidP="00A70AB6">
      <w:r>
        <w:pict w14:anchorId="73C005BD">
          <v:rect id="_x0000_i1029" style="width:0;height:1.5pt" o:hralign="center" o:hrstd="t" o:hr="t" fillcolor="#a0a0a0" stroked="f"/>
        </w:pict>
      </w:r>
    </w:p>
    <w:p w14:paraId="73BBF14C" w14:textId="77777777" w:rsidR="00A70AB6" w:rsidRPr="00A70AB6" w:rsidRDefault="00A70AB6" w:rsidP="00A70AB6">
      <w:pPr>
        <w:rPr>
          <w:b/>
          <w:bCs/>
        </w:rPr>
      </w:pPr>
      <w:r w:rsidRPr="00A70AB6">
        <w:rPr>
          <w:b/>
          <w:bCs/>
        </w:rPr>
        <w:t>6. Your Specific Architectural Requirements (Restated &amp; Refined)</w:t>
      </w:r>
    </w:p>
    <w:p w14:paraId="0C24DBFC" w14:textId="77777777" w:rsidR="00A70AB6" w:rsidRPr="00A70AB6" w:rsidRDefault="00A70AB6" w:rsidP="00A70AB6">
      <w:r w:rsidRPr="00A70AB6">
        <w:t>To capture your personal requirement explicitly:</w:t>
      </w:r>
    </w:p>
    <w:p w14:paraId="7D181142" w14:textId="42F3EED2" w:rsidR="00A70AB6" w:rsidRPr="00A70AB6" w:rsidRDefault="002327D8" w:rsidP="00A70AB6">
      <w:pPr>
        <w:numPr>
          <w:ilvl w:val="0"/>
          <w:numId w:val="22"/>
        </w:numPr>
      </w:pPr>
      <w:r w:rsidRPr="002327D8">
        <w:rPr>
          <w:b/>
          <w:bCs/>
        </w:rPr>
        <w:t>Reusable Architecture, Not Multi-Tenant Runtime</w:t>
      </w:r>
    </w:p>
    <w:p w14:paraId="22866691" w14:textId="5F757391" w:rsidR="002327D8" w:rsidRDefault="002327D8" w:rsidP="002327D8">
      <w:r>
        <w:t xml:space="preserve">         You want a modular, loosely coupled architecture so that:</w:t>
      </w:r>
    </w:p>
    <w:p w14:paraId="19198C7D" w14:textId="77777777" w:rsidR="002327D8" w:rsidRDefault="002327D8" w:rsidP="002327D8">
      <w:pPr>
        <w:numPr>
          <w:ilvl w:val="1"/>
          <w:numId w:val="22"/>
        </w:numPr>
      </w:pPr>
      <w:r>
        <w:t>When a new customer arrives, the engineering effort is minimal.</w:t>
      </w:r>
    </w:p>
    <w:p w14:paraId="042F59A7" w14:textId="77777777" w:rsidR="002327D8" w:rsidRDefault="002327D8" w:rsidP="002327D8">
      <w:pPr>
        <w:numPr>
          <w:ilvl w:val="1"/>
          <w:numId w:val="22"/>
        </w:numPr>
      </w:pPr>
      <w:r>
        <w:t>The same codebase, Docker images, or Helm charts can be redeployed.</w:t>
      </w:r>
    </w:p>
    <w:p w14:paraId="6F5715FF" w14:textId="21BFD7B6" w:rsidR="00A70AB6" w:rsidRPr="00A70AB6" w:rsidRDefault="002327D8" w:rsidP="002327D8">
      <w:pPr>
        <w:numPr>
          <w:ilvl w:val="1"/>
          <w:numId w:val="22"/>
        </w:numPr>
      </w:pPr>
      <w:r>
        <w:t>Customer differences are handled by configuration and content, not forks.</w:t>
      </w:r>
    </w:p>
    <w:p w14:paraId="7AF3D85C" w14:textId="5D2879E3" w:rsidR="00A70AB6" w:rsidRPr="00A70AB6" w:rsidRDefault="002327D8" w:rsidP="00A70AB6">
      <w:pPr>
        <w:numPr>
          <w:ilvl w:val="0"/>
          <w:numId w:val="22"/>
        </w:numPr>
      </w:pPr>
      <w:r w:rsidRPr="002327D8">
        <w:rPr>
          <w:b/>
          <w:bCs/>
        </w:rPr>
        <w:t>Customizable Per Deployment</w:t>
      </w:r>
    </w:p>
    <w:p w14:paraId="1FB0EDF8" w14:textId="76277FC8" w:rsidR="002327D8" w:rsidRPr="002327D8" w:rsidRDefault="002327D8" w:rsidP="002327D8">
      <w:pPr>
        <w:numPr>
          <w:ilvl w:val="1"/>
          <w:numId w:val="22"/>
        </w:numPr>
      </w:pPr>
      <w:r w:rsidRPr="002327D8">
        <w:t>Each deployment should allow configuration of:</w:t>
      </w:r>
    </w:p>
    <w:p w14:paraId="61A5FCB6" w14:textId="77777777" w:rsidR="002327D8" w:rsidRPr="002327D8" w:rsidRDefault="002327D8" w:rsidP="002327D8">
      <w:pPr>
        <w:numPr>
          <w:ilvl w:val="2"/>
          <w:numId w:val="22"/>
        </w:numPr>
      </w:pPr>
      <w:r w:rsidRPr="002327D8">
        <w:t>Branding</w:t>
      </w:r>
    </w:p>
    <w:p w14:paraId="37DCC61B" w14:textId="77777777" w:rsidR="002327D8" w:rsidRPr="002327D8" w:rsidRDefault="002327D8" w:rsidP="002327D8">
      <w:pPr>
        <w:numPr>
          <w:ilvl w:val="2"/>
          <w:numId w:val="22"/>
        </w:numPr>
      </w:pPr>
      <w:r w:rsidRPr="002327D8">
        <w:t>PDF/document sets</w:t>
      </w:r>
    </w:p>
    <w:p w14:paraId="2BA8DA8B" w14:textId="77777777" w:rsidR="002327D8" w:rsidRPr="002327D8" w:rsidRDefault="002327D8" w:rsidP="002327D8">
      <w:pPr>
        <w:numPr>
          <w:ilvl w:val="2"/>
          <w:numId w:val="22"/>
        </w:numPr>
      </w:pPr>
      <w:r w:rsidRPr="002327D8">
        <w:t>Prompt templates</w:t>
      </w:r>
    </w:p>
    <w:p w14:paraId="07D4CD15" w14:textId="77777777" w:rsidR="002327D8" w:rsidRPr="002327D8" w:rsidRDefault="002327D8" w:rsidP="002327D8">
      <w:pPr>
        <w:numPr>
          <w:ilvl w:val="2"/>
          <w:numId w:val="22"/>
        </w:numPr>
      </w:pPr>
      <w:r w:rsidRPr="002327D8">
        <w:t>Guardrails</w:t>
      </w:r>
    </w:p>
    <w:p w14:paraId="3BFFBAB5" w14:textId="6C54FF9C" w:rsidR="00A70AB6" w:rsidRPr="00A70AB6" w:rsidRDefault="002327D8" w:rsidP="002327D8">
      <w:pPr>
        <w:numPr>
          <w:ilvl w:val="2"/>
          <w:numId w:val="22"/>
        </w:numPr>
      </w:pPr>
      <w:r w:rsidRPr="002327D8">
        <w:t>AI provider preferences (OpenAI vs Azure OpenAI vs AWS Bedrock)</w:t>
      </w:r>
    </w:p>
    <w:p w14:paraId="5CAA9016" w14:textId="77777777" w:rsidR="00A70AB6" w:rsidRPr="00A70AB6" w:rsidRDefault="00A70AB6" w:rsidP="00A70AB6">
      <w:pPr>
        <w:numPr>
          <w:ilvl w:val="0"/>
          <w:numId w:val="22"/>
        </w:numPr>
      </w:pPr>
      <w:r w:rsidRPr="00A70AB6">
        <w:rPr>
          <w:b/>
          <w:bCs/>
        </w:rPr>
        <w:t>Technology-Agnostic LLM Layer (GenAI requirement)</w:t>
      </w:r>
    </w:p>
    <w:p w14:paraId="4F8CED54" w14:textId="77777777" w:rsidR="002327D8" w:rsidRPr="002327D8" w:rsidRDefault="002327D8" w:rsidP="002327D8">
      <w:pPr>
        <w:ind w:left="720"/>
      </w:pPr>
      <w:r w:rsidRPr="002327D8">
        <w:t>Abstraction layers for:</w:t>
      </w:r>
    </w:p>
    <w:p w14:paraId="6C7998DD" w14:textId="77777777" w:rsidR="002327D8" w:rsidRPr="002327D8" w:rsidRDefault="002327D8" w:rsidP="002327D8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2327D8">
        <w:t>Storage (S3 / Azure Blob / GCS / filesystem)</w:t>
      </w:r>
    </w:p>
    <w:p w14:paraId="0FEA3EF7" w14:textId="77777777" w:rsidR="002327D8" w:rsidRPr="002327D8" w:rsidRDefault="002327D8" w:rsidP="002327D8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2327D8">
        <w:t xml:space="preserve">Vector DB (OpenSearch / Pinecone / Cosmos / </w:t>
      </w:r>
      <w:proofErr w:type="spellStart"/>
      <w:r w:rsidRPr="002327D8">
        <w:t>AlloyDB</w:t>
      </w:r>
      <w:proofErr w:type="spellEnd"/>
      <w:r w:rsidRPr="002327D8">
        <w:t xml:space="preserve"> / local)</w:t>
      </w:r>
    </w:p>
    <w:p w14:paraId="287E33C4" w14:textId="77777777" w:rsidR="002327D8" w:rsidRPr="002327D8" w:rsidRDefault="002327D8" w:rsidP="002327D8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2327D8">
        <w:t>Compute (EC2/ECS/EKS, Azure VM/AKS, GCP VM/GKE)</w:t>
      </w:r>
    </w:p>
    <w:p w14:paraId="0C94BC39" w14:textId="77777777" w:rsidR="002327D8" w:rsidRPr="002327D8" w:rsidRDefault="002327D8" w:rsidP="002327D8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2327D8">
        <w:t>LLM providers (OpenAI / Azure OpenAI / Bedrock / Vertex AI)</w:t>
      </w:r>
    </w:p>
    <w:p w14:paraId="012370B7" w14:textId="77777777" w:rsidR="00100BE4" w:rsidRDefault="00100BE4"/>
    <w:sectPr w:rsidR="00100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5A5"/>
    <w:multiLevelType w:val="multilevel"/>
    <w:tmpl w:val="8AD0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4B24"/>
    <w:multiLevelType w:val="multilevel"/>
    <w:tmpl w:val="E61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7456"/>
    <w:multiLevelType w:val="multilevel"/>
    <w:tmpl w:val="C79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850B0"/>
    <w:multiLevelType w:val="multilevel"/>
    <w:tmpl w:val="606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31AF"/>
    <w:multiLevelType w:val="multilevel"/>
    <w:tmpl w:val="9BB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15500"/>
    <w:multiLevelType w:val="multilevel"/>
    <w:tmpl w:val="4AF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90468"/>
    <w:multiLevelType w:val="multilevel"/>
    <w:tmpl w:val="8E5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82B93"/>
    <w:multiLevelType w:val="multilevel"/>
    <w:tmpl w:val="B75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B3BDA"/>
    <w:multiLevelType w:val="multilevel"/>
    <w:tmpl w:val="E95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1A38"/>
    <w:multiLevelType w:val="multilevel"/>
    <w:tmpl w:val="F55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F7243"/>
    <w:multiLevelType w:val="multilevel"/>
    <w:tmpl w:val="A4F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B6063"/>
    <w:multiLevelType w:val="multilevel"/>
    <w:tmpl w:val="E95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14D2"/>
    <w:multiLevelType w:val="multilevel"/>
    <w:tmpl w:val="E95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512D5"/>
    <w:multiLevelType w:val="multilevel"/>
    <w:tmpl w:val="5FE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F0AE9"/>
    <w:multiLevelType w:val="multilevel"/>
    <w:tmpl w:val="6BE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72265"/>
    <w:multiLevelType w:val="multilevel"/>
    <w:tmpl w:val="E95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30468"/>
    <w:multiLevelType w:val="multilevel"/>
    <w:tmpl w:val="5830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5485A"/>
    <w:multiLevelType w:val="multilevel"/>
    <w:tmpl w:val="D46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D085F"/>
    <w:multiLevelType w:val="multilevel"/>
    <w:tmpl w:val="E95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679DA"/>
    <w:multiLevelType w:val="multilevel"/>
    <w:tmpl w:val="DF9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51624"/>
    <w:multiLevelType w:val="multilevel"/>
    <w:tmpl w:val="E95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40C81"/>
    <w:multiLevelType w:val="multilevel"/>
    <w:tmpl w:val="AD2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F2C2A"/>
    <w:multiLevelType w:val="multilevel"/>
    <w:tmpl w:val="2616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65358"/>
    <w:multiLevelType w:val="multilevel"/>
    <w:tmpl w:val="1AA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E1CF4"/>
    <w:multiLevelType w:val="multilevel"/>
    <w:tmpl w:val="C0F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70491"/>
    <w:multiLevelType w:val="multilevel"/>
    <w:tmpl w:val="DCF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66F5A"/>
    <w:multiLevelType w:val="multilevel"/>
    <w:tmpl w:val="3D7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173">
    <w:abstractNumId w:val="26"/>
  </w:num>
  <w:num w:numId="2" w16cid:durableId="417483394">
    <w:abstractNumId w:val="11"/>
  </w:num>
  <w:num w:numId="3" w16cid:durableId="2049256808">
    <w:abstractNumId w:val="6"/>
  </w:num>
  <w:num w:numId="4" w16cid:durableId="1261523403">
    <w:abstractNumId w:val="9"/>
  </w:num>
  <w:num w:numId="5" w16cid:durableId="68040772">
    <w:abstractNumId w:val="1"/>
  </w:num>
  <w:num w:numId="6" w16cid:durableId="600064239">
    <w:abstractNumId w:val="13"/>
  </w:num>
  <w:num w:numId="7" w16cid:durableId="814374340">
    <w:abstractNumId w:val="14"/>
  </w:num>
  <w:num w:numId="8" w16cid:durableId="1360665404">
    <w:abstractNumId w:val="24"/>
  </w:num>
  <w:num w:numId="9" w16cid:durableId="1842506179">
    <w:abstractNumId w:val="22"/>
  </w:num>
  <w:num w:numId="10" w16cid:durableId="1949504134">
    <w:abstractNumId w:val="5"/>
  </w:num>
  <w:num w:numId="11" w16cid:durableId="256719454">
    <w:abstractNumId w:val="17"/>
  </w:num>
  <w:num w:numId="12" w16cid:durableId="998772190">
    <w:abstractNumId w:val="19"/>
  </w:num>
  <w:num w:numId="13" w16cid:durableId="1820070629">
    <w:abstractNumId w:val="10"/>
  </w:num>
  <w:num w:numId="14" w16cid:durableId="1552810528">
    <w:abstractNumId w:val="2"/>
  </w:num>
  <w:num w:numId="15" w16cid:durableId="437456380">
    <w:abstractNumId w:val="4"/>
  </w:num>
  <w:num w:numId="16" w16cid:durableId="1942685081">
    <w:abstractNumId w:val="7"/>
  </w:num>
  <w:num w:numId="17" w16cid:durableId="1465342528">
    <w:abstractNumId w:val="21"/>
  </w:num>
  <w:num w:numId="18" w16cid:durableId="2116437279">
    <w:abstractNumId w:val="0"/>
  </w:num>
  <w:num w:numId="19" w16cid:durableId="226041394">
    <w:abstractNumId w:val="25"/>
  </w:num>
  <w:num w:numId="20" w16cid:durableId="454786569">
    <w:abstractNumId w:val="3"/>
  </w:num>
  <w:num w:numId="21" w16cid:durableId="775294394">
    <w:abstractNumId w:val="23"/>
  </w:num>
  <w:num w:numId="22" w16cid:durableId="1263681157">
    <w:abstractNumId w:val="16"/>
  </w:num>
  <w:num w:numId="23" w16cid:durableId="864516595">
    <w:abstractNumId w:val="15"/>
  </w:num>
  <w:num w:numId="24" w16cid:durableId="367920250">
    <w:abstractNumId w:val="20"/>
  </w:num>
  <w:num w:numId="25" w16cid:durableId="1216892497">
    <w:abstractNumId w:val="18"/>
  </w:num>
  <w:num w:numId="26" w16cid:durableId="2100560011">
    <w:abstractNumId w:val="12"/>
  </w:num>
  <w:num w:numId="27" w16cid:durableId="14448795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E4"/>
    <w:rsid w:val="000F042F"/>
    <w:rsid w:val="00100BE4"/>
    <w:rsid w:val="001F2A0F"/>
    <w:rsid w:val="002327D8"/>
    <w:rsid w:val="002A4E16"/>
    <w:rsid w:val="00343DB3"/>
    <w:rsid w:val="00A70AB6"/>
    <w:rsid w:val="00D05D35"/>
    <w:rsid w:val="00D6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1A36"/>
  <w15:chartTrackingRefBased/>
  <w15:docId w15:val="{81721EED-B3AF-4CDE-A033-A7C41414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0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0A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Patel</dc:creator>
  <cp:keywords/>
  <dc:description/>
  <cp:lastModifiedBy>Ankita Patel</cp:lastModifiedBy>
  <cp:revision>5</cp:revision>
  <dcterms:created xsi:type="dcterms:W3CDTF">2025-12-05T13:04:00Z</dcterms:created>
  <dcterms:modified xsi:type="dcterms:W3CDTF">2025-12-17T14:12:00Z</dcterms:modified>
</cp:coreProperties>
</file>