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Essence solusoft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48"/>
          <w:szCs w:val="48"/>
          <w:u w:val="none"/>
        </w:rPr>
      </w:pPr>
      <w:r w:rsidDel="00000000" w:rsidR="00000000" w:rsidRPr="00000000">
        <w:rPr>
          <w:sz w:val="48"/>
          <w:szCs w:val="48"/>
          <w:rtl w:val="0"/>
        </w:rPr>
        <w:t xml:space="preserve">Home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1) Slider :- id , image , name , message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2) Technologies :- id , image , title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3) Creative_services :- id ,sign ,  image , title , questions ,      services_provided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4) Client_interaction :- id , name , company_name , image , about_message 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5) menu(our_work , contact_us , footer(office))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2) Blog :-</w:t>
      </w:r>
    </w:p>
    <w:p w:rsidR="00000000" w:rsidDel="00000000" w:rsidP="00000000" w:rsidRDefault="00000000" w:rsidRPr="00000000">
      <w:pPr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Sidebar :-   1)  About :- id , image , experience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Categories :- id , name</w:t>
      </w:r>
    </w:p>
    <w:p w:rsidR="00000000" w:rsidDel="00000000" w:rsidP="00000000" w:rsidRDefault="00000000" w:rsidRPr="00000000">
      <w:pPr>
        <w:ind w:left="216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Post :- id , solution , date , post_name ,     PostCategory:references , Comment:references</w:t>
      </w:r>
    </w:p>
    <w:p w:rsidR="00000000" w:rsidDel="00000000" w:rsidP="00000000" w:rsidRDefault="00000000" w:rsidRPr="00000000">
      <w:pPr>
        <w:ind w:left="216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 Blog_Archives :- id , year , month , Post:references</w:t>
      </w:r>
    </w:p>
    <w:p w:rsidR="00000000" w:rsidDel="00000000" w:rsidP="00000000" w:rsidRDefault="00000000" w:rsidRPr="00000000">
      <w:pPr>
        <w:ind w:left="216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5) Popular_Posts :- id , Post:references</w:t>
      </w:r>
    </w:p>
    <w:p w:rsidR="00000000" w:rsidDel="00000000" w:rsidP="00000000" w:rsidRDefault="00000000" w:rsidRPr="00000000">
      <w:pPr>
        <w:ind w:left="216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6) Blog_Posts :- id , name , Post:references</w:t>
      </w:r>
    </w:p>
    <w:p w:rsidR="00000000" w:rsidDel="00000000" w:rsidP="00000000" w:rsidRDefault="00000000" w:rsidRPr="00000000">
      <w:pPr>
        <w:ind w:left="216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7) Comment :- id , message , comment_as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3) Service :-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1) Process_results :- id , title , description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2) Services :- id , title , image , service_name , description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48"/>
          <w:szCs w:val="48"/>
          <w:rtl w:val="0"/>
        </w:rPr>
        <w:t xml:space="preserve">    4) Contact_us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With_us :- id , title , message , description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2) Sidebar :- 1) contact_us :- id , contact:references 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   2) work_exerience_with_you :- id , message ,             Office:references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5) About_us :- 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About_essence :- id , image , about_message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Challenges :- id , title , message , description_topic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Thrives :- id , title , description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Founder :- id , image , name , who_is , about_founder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6) Our_work :-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Project_technology :- id , name , Project:references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Project :- id , header_image , title , description , images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Project_info :- technology , database , gems , projectmanagement_tool , sourcemanagement_tool , server , project_url , industry , project:references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Portfolio :- id , title , technology , description ,Project:references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48"/>
          <w:szCs w:val="48"/>
          <w:rtl w:val="0"/>
        </w:rPr>
        <w:t xml:space="preserve">7) Footer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Office :- id , title , address , pincode , email , mobile_no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48"/>
          <w:szCs w:val="48"/>
          <w:rtl w:val="0"/>
        </w:rPr>
        <w:t xml:space="preserve">8) Message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Offline_message :- id , name , email , message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48"/>
          <w:szCs w:val="48"/>
          <w:rtl w:val="0"/>
        </w:rPr>
        <w:t xml:space="preserve">9) Contact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Contact :- id , name , email , mobile_no , message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10) Help :- </w:t>
      </w:r>
      <w:r w:rsidDel="00000000" w:rsidR="00000000" w:rsidRPr="00000000">
        <w:rPr>
          <w:sz w:val="28"/>
          <w:szCs w:val="28"/>
          <w:rtl w:val="0"/>
        </w:rPr>
        <w:t xml:space="preserve">id , image , title , questions</w:t>
      </w:r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