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6468" w14:textId="77777777" w:rsidR="00E75B47" w:rsidRDefault="00E75B47" w:rsidP="00D13708">
      <w:pPr>
        <w:jc w:val="center"/>
        <w:rPr>
          <w:rFonts w:ascii="Aptos SemiBold" w:hAnsi="Aptos SemiBold" w:cs="ADLaM Display"/>
        </w:rPr>
      </w:pPr>
    </w:p>
    <w:p w14:paraId="2122D798" w14:textId="77777777" w:rsidR="00E75B47" w:rsidRDefault="00E75B47" w:rsidP="00D13708">
      <w:pPr>
        <w:jc w:val="center"/>
        <w:rPr>
          <w:rFonts w:ascii="Aptos SemiBold" w:hAnsi="Aptos SemiBold" w:cs="ADLaM Display"/>
        </w:rPr>
      </w:pPr>
    </w:p>
    <w:p w14:paraId="2E3002AB" w14:textId="0395B3E4" w:rsidR="00D13708" w:rsidRDefault="00DD0316" w:rsidP="00E75B47">
      <w:pPr>
        <w:ind w:firstLine="708"/>
        <w:jc w:val="center"/>
        <w:rPr>
          <w:rFonts w:ascii="Aptos SemiBold" w:hAnsi="Aptos SemiBold" w:cs="ADLaM Display"/>
        </w:rPr>
      </w:pPr>
      <w:r w:rsidRPr="00DD0316">
        <w:rPr>
          <w:rFonts w:ascii="Aptos SemiBold" w:hAnsi="Aptos SemiBold" w:cs="ADLaM Display"/>
        </w:rPr>
        <w:t xml:space="preserve">Piloto da </w:t>
      </w:r>
      <w:proofErr w:type="spellStart"/>
      <w:r w:rsidRPr="00DD0316">
        <w:rPr>
          <w:rFonts w:ascii="Aptos SemiBold" w:hAnsi="Aptos SemiBold" w:cs="ADLaM Display"/>
        </w:rPr>
        <w:t>Kalk</w:t>
      </w:r>
      <w:proofErr w:type="spellEnd"/>
    </w:p>
    <w:p w14:paraId="29447C80" w14:textId="430EEAFD" w:rsidR="00DD0316" w:rsidRPr="00591B24" w:rsidRDefault="00397ADD" w:rsidP="00D13708">
      <w:pPr>
        <w:rPr>
          <w:rFonts w:ascii="Aptos SemiBold" w:hAnsi="Aptos SemiBold" w:cs="ADLaM Display"/>
        </w:rPr>
      </w:pPr>
      <w:r w:rsidRPr="00591B24">
        <w:rPr>
          <w:rFonts w:ascii="Aptos SemiBold" w:hAnsi="Aptos SemiBold" w:cs="ADLaM Display"/>
        </w:rPr>
        <w:t>ESTRATÉGIA DE COLETA SEM VIÉS:</w:t>
      </w:r>
    </w:p>
    <w:p w14:paraId="0A1EEC1E" w14:textId="50743377" w:rsidR="00DF593C" w:rsidRPr="00DF593C" w:rsidRDefault="00DF593C" w:rsidP="00DF593C">
      <w:pPr>
        <w:pStyle w:val="PargrafodaLista"/>
        <w:numPr>
          <w:ilvl w:val="0"/>
          <w:numId w:val="2"/>
        </w:numPr>
        <w:rPr>
          <w:rFonts w:ascii="Aptos SemiBold" w:hAnsi="Aptos SemiBold" w:cs="ADLaM Display"/>
        </w:rPr>
      </w:pPr>
      <w:r w:rsidRPr="00DF593C">
        <w:rPr>
          <w:rFonts w:ascii="Aptos SemiBold" w:hAnsi="Aptos SemiBold" w:cs="ADLaM Display"/>
        </w:rPr>
        <w:t>Distribuição do tempo</w:t>
      </w:r>
    </w:p>
    <w:p w14:paraId="5804ADA6" w14:textId="3B44AA6A" w:rsidR="00DF593C" w:rsidRPr="00DF593C" w:rsidRDefault="00DF593C" w:rsidP="00DF593C">
      <w:pPr>
        <w:pStyle w:val="PargrafodaLista"/>
        <w:numPr>
          <w:ilvl w:val="0"/>
          <w:numId w:val="2"/>
        </w:numPr>
        <w:rPr>
          <w:rFonts w:ascii="Aptos SemiBold" w:hAnsi="Aptos SemiBold" w:cs="ADLaM Display"/>
        </w:rPr>
      </w:pPr>
      <w:r w:rsidRPr="00DF593C">
        <w:rPr>
          <w:rFonts w:ascii="Aptos SemiBold" w:hAnsi="Aptos SemiBold" w:cs="ADLaM Display"/>
        </w:rPr>
        <w:t>Picos e vales de demanda</w:t>
      </w:r>
    </w:p>
    <w:p w14:paraId="37095E9C" w14:textId="362135BD" w:rsidR="00DF593C" w:rsidRPr="00DF593C" w:rsidRDefault="00DF593C" w:rsidP="00DF593C">
      <w:pPr>
        <w:pStyle w:val="PargrafodaLista"/>
        <w:numPr>
          <w:ilvl w:val="0"/>
          <w:numId w:val="2"/>
        </w:numPr>
        <w:rPr>
          <w:rFonts w:ascii="Aptos SemiBold" w:hAnsi="Aptos SemiBold" w:cs="ADLaM Display"/>
        </w:rPr>
      </w:pPr>
      <w:r w:rsidRPr="00DF593C">
        <w:rPr>
          <w:rFonts w:ascii="Aptos SemiBold" w:hAnsi="Aptos SemiBold" w:cs="ADLaM Display"/>
        </w:rPr>
        <w:t>O que fica pendente</w:t>
      </w:r>
    </w:p>
    <w:p w14:paraId="19B4DE21" w14:textId="2292A941" w:rsidR="00DF593C" w:rsidRPr="00DF593C" w:rsidRDefault="00DF593C" w:rsidP="00DF593C">
      <w:pPr>
        <w:pStyle w:val="PargrafodaLista"/>
        <w:numPr>
          <w:ilvl w:val="0"/>
          <w:numId w:val="2"/>
        </w:numPr>
        <w:rPr>
          <w:rFonts w:ascii="Aptos SemiBold" w:hAnsi="Aptos SemiBold" w:cs="ADLaM Display"/>
        </w:rPr>
      </w:pPr>
      <w:r w:rsidRPr="00DF593C">
        <w:rPr>
          <w:rFonts w:ascii="Aptos SemiBold" w:hAnsi="Aptos SemiBold" w:cs="ADLaM Display"/>
        </w:rPr>
        <w:t>O que é priorizado vs. adiado</w:t>
      </w:r>
    </w:p>
    <w:p w14:paraId="6804E4DE" w14:textId="3B65B15A" w:rsidR="00DF593C" w:rsidRPr="00DF593C" w:rsidRDefault="00DF593C" w:rsidP="00DF593C">
      <w:pPr>
        <w:pStyle w:val="PargrafodaLista"/>
        <w:numPr>
          <w:ilvl w:val="0"/>
          <w:numId w:val="2"/>
        </w:numPr>
        <w:rPr>
          <w:rFonts w:ascii="Aptos SemiBold" w:hAnsi="Aptos SemiBold" w:cs="ADLaM Display"/>
        </w:rPr>
      </w:pPr>
      <w:r w:rsidRPr="00DF593C">
        <w:rPr>
          <w:rFonts w:ascii="Aptos SemiBold" w:hAnsi="Aptos SemiBold" w:cs="ADLaM Display"/>
        </w:rPr>
        <w:t>Dependências entre funções</w:t>
      </w:r>
    </w:p>
    <w:p w14:paraId="6C461EC6" w14:textId="318FE3E8" w:rsidR="00397ADD" w:rsidRDefault="00DF593C" w:rsidP="00397ADD">
      <w:pPr>
        <w:pStyle w:val="PargrafodaLista"/>
        <w:numPr>
          <w:ilvl w:val="0"/>
          <w:numId w:val="2"/>
        </w:numPr>
        <w:rPr>
          <w:rFonts w:ascii="Aptos SemiBold" w:hAnsi="Aptos SemiBold" w:cs="ADLaM Display"/>
        </w:rPr>
      </w:pPr>
      <w:r w:rsidRPr="00DF593C">
        <w:rPr>
          <w:rFonts w:ascii="Aptos SemiBold" w:hAnsi="Aptos SemiBold" w:cs="ADLaM Display"/>
        </w:rPr>
        <w:t>Uso de horas extras, apoio, improvisos</w:t>
      </w:r>
    </w:p>
    <w:p w14:paraId="0A460745" w14:textId="77777777" w:rsidR="00397ADD" w:rsidRPr="00397ADD" w:rsidRDefault="00397ADD" w:rsidP="00397ADD">
      <w:pPr>
        <w:pStyle w:val="PargrafodaLista"/>
        <w:rPr>
          <w:rFonts w:ascii="Aptos SemiBold" w:hAnsi="Aptos SemiBold" w:cs="ADLaM Display"/>
        </w:rPr>
      </w:pPr>
    </w:p>
    <w:p w14:paraId="781A1F3C" w14:textId="0FF03BF7" w:rsidR="00397ADD" w:rsidRDefault="00397ADD" w:rsidP="00397ADD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ROTEIRO DE ENTREVISTA </w:t>
      </w:r>
    </w:p>
    <w:p w14:paraId="0FE1CE23" w14:textId="7A72AC54" w:rsidR="006B4A90" w:rsidRDefault="006B4A90" w:rsidP="00AC10DD">
      <w:pPr>
        <w:ind w:firstLine="708"/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>1° Etapa: Entender o contexto da operação</w:t>
      </w:r>
    </w:p>
    <w:p w14:paraId="5E5E69CD" w14:textId="61C12C1B" w:rsidR="006B4A90" w:rsidRDefault="00AC10DD" w:rsidP="00A73AD2">
      <w:pPr>
        <w:spacing w:line="276" w:lineRule="auto"/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>C</w:t>
      </w:r>
      <w:r w:rsidRPr="00AC10DD">
        <w:rPr>
          <w:rFonts w:ascii="Aptos SemiBold" w:hAnsi="Aptos SemiBold" w:cs="ADLaM Display"/>
        </w:rPr>
        <w:t xml:space="preserve">omo funciona a rotina da loja em um dia </w:t>
      </w:r>
      <w:r>
        <w:rPr>
          <w:rFonts w:ascii="Aptos SemiBold" w:hAnsi="Aptos SemiBold" w:cs="ADLaM Display"/>
        </w:rPr>
        <w:t>“</w:t>
      </w:r>
      <w:r w:rsidR="0091744A">
        <w:rPr>
          <w:rFonts w:ascii="Aptos SemiBold" w:hAnsi="Aptos SemiBold" w:cs="ADLaM Display"/>
        </w:rPr>
        <w:t>normal” /</w:t>
      </w:r>
      <w:r w:rsidR="00CD7D40">
        <w:rPr>
          <w:rFonts w:ascii="Aptos SemiBold" w:hAnsi="Aptos SemiBold" w:cs="ADLaM Display"/>
        </w:rPr>
        <w:t xml:space="preserve"> típico</w:t>
      </w:r>
      <w:r w:rsidRPr="00AC10DD">
        <w:rPr>
          <w:rFonts w:ascii="Aptos SemiBold" w:hAnsi="Aptos SemiBold" w:cs="ADLaM Display"/>
        </w:rPr>
        <w:t>?</w:t>
      </w:r>
      <w:r w:rsidR="00CD7D40">
        <w:rPr>
          <w:rFonts w:ascii="Aptos SemiBold" w:hAnsi="Aptos SemiBold" w:cs="ADLaM Display"/>
        </w:rPr>
        <w:t xml:space="preserve"> </w:t>
      </w:r>
    </w:p>
    <w:p w14:paraId="1E29CCB0" w14:textId="1991021C" w:rsidR="009C0F80" w:rsidRPr="0091744A" w:rsidRDefault="009C0F80" w:rsidP="00A73AD2">
      <w:pPr>
        <w:spacing w:line="276" w:lineRule="auto"/>
        <w:rPr>
          <w:rFonts w:ascii="Aptos SemiBold" w:hAnsi="Aptos SemiBold" w:cs="ADLaM Display"/>
          <w:sz w:val="20"/>
          <w:szCs w:val="20"/>
        </w:rPr>
      </w:pPr>
      <w:r w:rsidRPr="009C0F80">
        <w:rPr>
          <w:rFonts w:ascii="Aptos SemiBold" w:hAnsi="Aptos SemiBold" w:cs="ADLaM Display"/>
        </w:rPr>
        <w:t>Quais são os principais tipos de atividades que acontecem ao longo do dia?</w:t>
      </w:r>
      <w:r w:rsidR="00D77D8E">
        <w:rPr>
          <w:rFonts w:ascii="Aptos SemiBold" w:hAnsi="Aptos SemiBold" w:cs="ADLaM Display"/>
        </w:rPr>
        <w:t xml:space="preserve"> </w:t>
      </w:r>
      <w:r w:rsidR="00D77D8E" w:rsidRPr="0091744A">
        <w:rPr>
          <w:rFonts w:ascii="Aptos SemiBold" w:hAnsi="Aptos SemiBold" w:cs="ADLaM Display"/>
          <w:sz w:val="20"/>
          <w:szCs w:val="20"/>
        </w:rPr>
        <w:t>(</w:t>
      </w:r>
      <w:r w:rsidR="00465FD5" w:rsidRPr="0091744A">
        <w:rPr>
          <w:rFonts w:ascii="Aptos SemiBold" w:hAnsi="Aptos SemiBold" w:cs="ADLaM Display"/>
          <w:sz w:val="20"/>
          <w:szCs w:val="20"/>
        </w:rPr>
        <w:t xml:space="preserve">Entender se tem algo além do que mapeamos e como o time é dividido) </w:t>
      </w:r>
    </w:p>
    <w:p w14:paraId="1305A4AF" w14:textId="4FDE8005" w:rsidR="00465FD5" w:rsidRDefault="00465FD5" w:rsidP="00A73AD2">
      <w:pPr>
        <w:spacing w:line="276" w:lineRule="auto"/>
        <w:rPr>
          <w:rFonts w:ascii="Aptos SemiBold" w:hAnsi="Aptos SemiBold" w:cs="ADLaM Display"/>
        </w:rPr>
      </w:pPr>
      <w:r w:rsidRPr="00465FD5">
        <w:rPr>
          <w:rFonts w:ascii="Aptos SemiBold" w:hAnsi="Aptos SemiBold" w:cs="ADLaM Display"/>
        </w:rPr>
        <w:t>O que normalmente mais consome tempo da equipe?</w:t>
      </w:r>
    </w:p>
    <w:p w14:paraId="051F4C9F" w14:textId="35728D35" w:rsidR="008B45FE" w:rsidRDefault="008B45FE" w:rsidP="00397ADD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ab/>
      </w:r>
      <w:r w:rsidR="004C5688">
        <w:rPr>
          <w:rFonts w:ascii="Aptos SemiBold" w:hAnsi="Aptos SemiBold" w:cs="ADLaM Display"/>
        </w:rPr>
        <w:t>2</w:t>
      </w:r>
      <w:r>
        <w:rPr>
          <w:rFonts w:ascii="Aptos SemiBold" w:hAnsi="Aptos SemiBold" w:cs="ADLaM Display"/>
        </w:rPr>
        <w:t xml:space="preserve">° Etapa: Entender </w:t>
      </w:r>
      <w:r w:rsidR="00021CEA">
        <w:rPr>
          <w:rFonts w:ascii="Aptos SemiBold" w:hAnsi="Aptos SemiBold" w:cs="ADLaM Display"/>
        </w:rPr>
        <w:t>como é a rotina com horários de pico</w:t>
      </w:r>
      <w:r w:rsidR="004C5688">
        <w:rPr>
          <w:rFonts w:ascii="Aptos SemiBold" w:hAnsi="Aptos SemiBold" w:cs="ADLaM Display"/>
        </w:rPr>
        <w:t xml:space="preserve"> e baixa</w:t>
      </w:r>
    </w:p>
    <w:p w14:paraId="42697E3E" w14:textId="77777777" w:rsidR="00A73AD2" w:rsidRDefault="0091744A" w:rsidP="00A73AD2">
      <w:pPr>
        <w:spacing w:line="276" w:lineRule="auto"/>
        <w:rPr>
          <w:rFonts w:ascii="Aptos SemiBold" w:hAnsi="Aptos SemiBold" w:cs="ADLaM Display"/>
        </w:rPr>
      </w:pPr>
      <w:r w:rsidRPr="0091744A">
        <w:rPr>
          <w:rFonts w:ascii="Aptos SemiBold" w:hAnsi="Aptos SemiBold" w:cs="ADLaM Display"/>
        </w:rPr>
        <w:t>Quais são os momentos do dia ou da semana que costumam ser mais intensos?</w:t>
      </w:r>
    </w:p>
    <w:p w14:paraId="3DC982E2" w14:textId="2F148CC7" w:rsidR="00A73AD2" w:rsidRDefault="00DE7BF9" w:rsidP="00A73AD2">
      <w:pPr>
        <w:spacing w:line="276" w:lineRule="auto"/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O que acontece quando o movimento </w:t>
      </w:r>
      <w:r w:rsidR="000A46EA">
        <w:rPr>
          <w:rFonts w:ascii="Aptos SemiBold" w:hAnsi="Aptos SemiBold" w:cs="ADLaM Display"/>
        </w:rPr>
        <w:t>fica mais tranquilo na loja?</w:t>
      </w:r>
    </w:p>
    <w:p w14:paraId="13620138" w14:textId="240A64CB" w:rsidR="00A73AD2" w:rsidRDefault="00A73AD2" w:rsidP="00A73AD2">
      <w:pPr>
        <w:spacing w:line="276" w:lineRule="auto"/>
        <w:rPr>
          <w:rFonts w:ascii="Aptos SemiBold" w:hAnsi="Aptos SemiBold" w:cs="ADLaM Display"/>
        </w:rPr>
      </w:pPr>
      <w:r w:rsidRPr="00A73AD2">
        <w:rPr>
          <w:rFonts w:ascii="Aptos SemiBold" w:hAnsi="Aptos SemiBold" w:cs="ADLaM Display"/>
        </w:rPr>
        <w:t>Existem períodos em que surgem muitas demandas ao mesmo tempo?</w:t>
      </w:r>
    </w:p>
    <w:p w14:paraId="3BA79EC3" w14:textId="68B08D2F" w:rsidR="0067255C" w:rsidRDefault="0067255C" w:rsidP="00A73AD2">
      <w:pPr>
        <w:spacing w:line="276" w:lineRule="auto"/>
        <w:rPr>
          <w:rFonts w:ascii="Aptos SemiBold" w:hAnsi="Aptos SemiBold" w:cs="ADLaM Display"/>
        </w:rPr>
      </w:pPr>
      <w:r w:rsidRPr="0067255C">
        <w:rPr>
          <w:rFonts w:ascii="Aptos SemiBold" w:hAnsi="Aptos SemiBold" w:cs="ADLaM Display"/>
        </w:rPr>
        <w:t>Como vocês costumam se organizar nesses momentos?</w:t>
      </w:r>
    </w:p>
    <w:p w14:paraId="63D36CFA" w14:textId="323CCA45" w:rsidR="002B7778" w:rsidRDefault="002B7778" w:rsidP="00A73AD2">
      <w:pPr>
        <w:spacing w:line="276" w:lineRule="auto"/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ab/>
        <w:t xml:space="preserve">3° Etapa: Entender </w:t>
      </w:r>
      <w:r w:rsidR="00BC258B">
        <w:rPr>
          <w:rFonts w:ascii="Aptos SemiBold" w:hAnsi="Aptos SemiBold" w:cs="ADLaM Display"/>
        </w:rPr>
        <w:t xml:space="preserve">se o trabalho está bem balanceado </w:t>
      </w:r>
    </w:p>
    <w:p w14:paraId="492320B8" w14:textId="2C3C65FA" w:rsidR="00091B41" w:rsidRDefault="00BC258B" w:rsidP="00311AB4">
      <w:pPr>
        <w:spacing w:line="276" w:lineRule="auto"/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Como as atividades são distribuídas entre as pessoas? </w:t>
      </w:r>
    </w:p>
    <w:p w14:paraId="41C604A7" w14:textId="11DE63B4" w:rsidR="00311AB4" w:rsidRDefault="00311AB4" w:rsidP="00311AB4">
      <w:pPr>
        <w:spacing w:line="276" w:lineRule="auto"/>
        <w:rPr>
          <w:rFonts w:ascii="Aptos SemiBold" w:hAnsi="Aptos SemiBold" w:cs="ADLaM Display"/>
        </w:rPr>
      </w:pPr>
      <w:r w:rsidRPr="00311AB4">
        <w:rPr>
          <w:rFonts w:ascii="Aptos SemiBold" w:hAnsi="Aptos SemiBold" w:cs="ADLaM Display"/>
        </w:rPr>
        <w:t>Existem tarefas que acabam ficando concentradas em algumas funções específicas?</w:t>
      </w:r>
    </w:p>
    <w:p w14:paraId="1C05B2CC" w14:textId="542B1A88" w:rsidR="00311AB4" w:rsidRDefault="00311AB4" w:rsidP="00311AB4">
      <w:pPr>
        <w:spacing w:line="276" w:lineRule="auto"/>
        <w:rPr>
          <w:rFonts w:ascii="Aptos SemiBold" w:hAnsi="Aptos SemiBold" w:cs="ADLaM Display"/>
        </w:rPr>
      </w:pPr>
      <w:r w:rsidRPr="00311AB4">
        <w:rPr>
          <w:rFonts w:ascii="Aptos SemiBold" w:hAnsi="Aptos SemiBold" w:cs="ADLaM Display"/>
        </w:rPr>
        <w:t>Tem atividades que só algumas pessoas conseguem fazer?</w:t>
      </w:r>
    </w:p>
    <w:p w14:paraId="0D599E18" w14:textId="3057B7E1" w:rsidR="005A4659" w:rsidRDefault="005A4659" w:rsidP="00311AB4">
      <w:pPr>
        <w:spacing w:line="276" w:lineRule="auto"/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ab/>
        <w:t xml:space="preserve">4° Etapa: Entender priorização de atividades </w:t>
      </w:r>
    </w:p>
    <w:p w14:paraId="6590F9F0" w14:textId="4E5B70B8" w:rsidR="0078768C" w:rsidRDefault="0078768C" w:rsidP="003C2D7E">
      <w:pPr>
        <w:spacing w:line="276" w:lineRule="auto"/>
        <w:rPr>
          <w:rFonts w:ascii="Aptos SemiBold" w:hAnsi="Aptos SemiBold" w:cs="ADLaM Display"/>
        </w:rPr>
      </w:pPr>
      <w:r w:rsidRPr="0078768C">
        <w:rPr>
          <w:rFonts w:ascii="Aptos SemiBold" w:hAnsi="Aptos SemiBold" w:cs="ADLaM Display"/>
        </w:rPr>
        <w:t>Quando surgem várias demandas ao mesmo tempo, como vocês decidem o que vem primeiro?</w:t>
      </w:r>
    </w:p>
    <w:p w14:paraId="431627B5" w14:textId="4893DF6B" w:rsidR="0078768C" w:rsidRDefault="0078768C" w:rsidP="003C2D7E">
      <w:pPr>
        <w:spacing w:line="276" w:lineRule="auto"/>
        <w:rPr>
          <w:rFonts w:ascii="Aptos SemiBold" w:hAnsi="Aptos SemiBold" w:cs="ADLaM Display"/>
        </w:rPr>
      </w:pPr>
      <w:r w:rsidRPr="0078768C">
        <w:rPr>
          <w:rFonts w:ascii="Aptos SemiBold" w:hAnsi="Aptos SemiBold" w:cs="ADLaM Display"/>
        </w:rPr>
        <w:t>O que geralmente acaba sendo priorizado?</w:t>
      </w:r>
    </w:p>
    <w:p w14:paraId="74C7A2FC" w14:textId="3BE9F6E1" w:rsidR="0078768C" w:rsidRPr="00397ADD" w:rsidRDefault="0078768C" w:rsidP="003C2D7E">
      <w:pPr>
        <w:spacing w:line="276" w:lineRule="auto"/>
        <w:rPr>
          <w:rFonts w:ascii="Aptos SemiBold" w:hAnsi="Aptos SemiBold" w:cs="ADLaM Display"/>
        </w:rPr>
      </w:pPr>
      <w:r w:rsidRPr="0078768C">
        <w:rPr>
          <w:rFonts w:ascii="Aptos SemiBold" w:hAnsi="Aptos SemiBold" w:cs="ADLaM Display"/>
        </w:rPr>
        <w:lastRenderedPageBreak/>
        <w:t>E o que costuma ser adiado ou feito com menos profundidade?</w:t>
      </w:r>
    </w:p>
    <w:sectPr w:rsidR="0078768C" w:rsidRPr="00397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10A06"/>
    <w:multiLevelType w:val="hybridMultilevel"/>
    <w:tmpl w:val="63BCA4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74E16"/>
    <w:multiLevelType w:val="hybridMultilevel"/>
    <w:tmpl w:val="C852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420261">
    <w:abstractNumId w:val="0"/>
  </w:num>
  <w:num w:numId="2" w16cid:durableId="141781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6"/>
    <w:rsid w:val="00021CEA"/>
    <w:rsid w:val="0003462A"/>
    <w:rsid w:val="00091B41"/>
    <w:rsid w:val="000A46EA"/>
    <w:rsid w:val="002B7778"/>
    <w:rsid w:val="00311AB4"/>
    <w:rsid w:val="00397ADD"/>
    <w:rsid w:val="003C2D7E"/>
    <w:rsid w:val="00465FD5"/>
    <w:rsid w:val="0049087C"/>
    <w:rsid w:val="004C5688"/>
    <w:rsid w:val="00591B24"/>
    <w:rsid w:val="005A4659"/>
    <w:rsid w:val="0067255C"/>
    <w:rsid w:val="006B4A90"/>
    <w:rsid w:val="0078768C"/>
    <w:rsid w:val="00853EE1"/>
    <w:rsid w:val="008B45FE"/>
    <w:rsid w:val="0091744A"/>
    <w:rsid w:val="009B1F06"/>
    <w:rsid w:val="009C0F80"/>
    <w:rsid w:val="00A4707D"/>
    <w:rsid w:val="00A73AD2"/>
    <w:rsid w:val="00AC10DD"/>
    <w:rsid w:val="00B440C6"/>
    <w:rsid w:val="00BB30B3"/>
    <w:rsid w:val="00BC258B"/>
    <w:rsid w:val="00CD7D40"/>
    <w:rsid w:val="00D13708"/>
    <w:rsid w:val="00D77D8E"/>
    <w:rsid w:val="00DD0316"/>
    <w:rsid w:val="00DE7BF9"/>
    <w:rsid w:val="00DF593C"/>
    <w:rsid w:val="00E73F85"/>
    <w:rsid w:val="00E75B47"/>
    <w:rsid w:val="00EB6024"/>
    <w:rsid w:val="00FA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34132"/>
  <w15:chartTrackingRefBased/>
  <w15:docId w15:val="{C9340478-5C9E-4768-9E3B-8E8B94FB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0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0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0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0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0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0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ee34cc-00f6-4275-aa67-a8ae1ff94836">
      <Terms xmlns="http://schemas.microsoft.com/office/infopath/2007/PartnerControls"/>
    </lcf76f155ced4ddcb4097134ff3c332f>
    <TaxCatchAll xmlns="11650913-886e-4af1-8fb4-e96f880a527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05F9E5B40ED144A205A029D99A4039" ma:contentTypeVersion="19" ma:contentTypeDescription="Criar um novo documento." ma:contentTypeScope="" ma:versionID="a3e102bf62a25be44fc89b6194253c8b">
  <xsd:schema xmlns:xsd="http://www.w3.org/2001/XMLSchema" xmlns:xs="http://www.w3.org/2001/XMLSchema" xmlns:p="http://schemas.microsoft.com/office/2006/metadata/properties" xmlns:ns2="ddee34cc-00f6-4275-aa67-a8ae1ff94836" xmlns:ns3="11650913-886e-4af1-8fb4-e96f880a527d" targetNamespace="http://schemas.microsoft.com/office/2006/metadata/properties" ma:root="true" ma:fieldsID="2fb2d230953d692650d2a032a3800c8d" ns2:_="" ns3:_="">
    <xsd:import namespace="ddee34cc-00f6-4275-aa67-a8ae1ff94836"/>
    <xsd:import namespace="11650913-886e-4af1-8fb4-e96f880a52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e34cc-00f6-4275-aa67-a8ae1ff948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f98cd274-88c9-4048-a4aa-c02285319f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50913-886e-4af1-8fb4-e96f880a527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bdceb6f-c556-4f78-9ca5-8766f0eea969}" ma:internalName="TaxCatchAll" ma:showField="CatchAllData" ma:web="11650913-886e-4af1-8fb4-e96f880a52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658D8B-37B6-4B94-9872-974004F3B2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FC87F0-374F-4066-83BF-C3E9BCC90FBE}">
  <ds:schemaRefs>
    <ds:schemaRef ds:uri="http://schemas.microsoft.com/office/2006/metadata/properties"/>
    <ds:schemaRef ds:uri="http://schemas.microsoft.com/office/infopath/2007/PartnerControls"/>
    <ds:schemaRef ds:uri="ddee34cc-00f6-4275-aa67-a8ae1ff94836"/>
    <ds:schemaRef ds:uri="11650913-886e-4af1-8fb4-e96f880a527d"/>
  </ds:schemaRefs>
</ds:datastoreItem>
</file>

<file path=customXml/itemProps3.xml><?xml version="1.0" encoding="utf-8"?>
<ds:datastoreItem xmlns:ds="http://schemas.openxmlformats.org/officeDocument/2006/customXml" ds:itemID="{F4D885C4-13BC-4029-BE26-482BEF34E4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Macêdo</dc:creator>
  <cp:keywords/>
  <dc:description/>
  <cp:lastModifiedBy>Ankier Lima</cp:lastModifiedBy>
  <cp:revision>30</cp:revision>
  <dcterms:created xsi:type="dcterms:W3CDTF">2026-01-08T18:11:00Z</dcterms:created>
  <dcterms:modified xsi:type="dcterms:W3CDTF">2026-01-28T13:35:00Z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0x0101002D05F9E5B40ED144A205A029D99A4039</vt:lpwstr>
  </property>
  <property fmtid="{D5CDD505-2E9C-101B-9397-08002B2CF9AE}" pid="3" name="MediaServiceImageTags">
    <vt:lpwstr/>
  </property>
</Properties>
</file>