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[REDACTED: COMPANY_NAME]</w:t>
      </w:r>
      <w:r>
        <w:rPr>
          <w:spacing w:val="0"/>
          <w:rtl w:val="0"/>
        </w:rPr>
      </w:r>
      <w:r>
        <w:rPr>
          <w:rtl w:val="0"/>
          <w:lang w:val="de-DE"/>
        </w:rPr>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[REDACTED: COMPANY_NAME]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[REDACTED: PERSON_NAME]</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[REDACTED: COMPANY_NAME]</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[REDACTED: COMPANY_NAME]</w:t>
            </w:r>
            <w:r>
              <w:rPr>
                <w:i w:val="1"/>
                <w:iCs w:val="1"/>
                <w:sz w:val="20"/>
                <w:szCs w:val="20"/>
                <w:shd w:val="nil" w:color="auto" w:fill="auto"/>
                <w:rtl w:val="0"/>
                <w:lang w:val="en-US"/>
              </w:rPr>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[REDACTED: 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[REDACTED: PERSON_NAME]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[REDACTED: COMPANY_NAME]</w:t>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[REDACTED: COMPANY_NAME]</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t>,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[REDACTED: COMPANY_NAME]</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COMPANY_NAME]</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[REDACTED: COMPANY_NAME]</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[REDACTED: COMPANY_NAME]</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[REDACTED: COMPANY_NAME]</w:t>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[REDACTED: COMPANY_NAME]</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[REDACTED: COMPANY_NAME]</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[REDACTED: COMPANY_NAME]</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[REDACTED: COMPANY_NAME]</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together with BSE, [REDACTED: COMPANY_NAME]</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For the purposes of the [REDACTED: COMPANY_NAME]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[REDACTED: COMPANY_NAME]</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[REDACTED: COMPANY_NAME]</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[REDACTED: PERSON_NAME]</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[REDACTED: COMPANY_NAME]</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[REDACTED: PERSON_NAME]</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[REDACTED: PERSON_NAME]</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[REDACTED: COMPANY_NAME]</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[REDACTED: COMPANY_NAME]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[REDACTED: COMPANY_NAME]</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[REDACTED: COMPANY_NAME]</w:t>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t>,</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[REDACTED: COMPANY_NAME]</w:t>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[REDACTED: COMPANY_NAME]</w:t>
      </w:r>
      <w:r>
        <w:rPr>
          <w:rStyle w:val="None"/>
          <w:i w:val="1"/>
          <w:iCs w:val="1"/>
          <w:spacing w:val="-3"/>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t>.</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[REDACTED: COMPANY_NAME]</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[REDACTED: COMPANY_NAME]</w:t>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[REDACTED: COMPANY_NAME]</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[REDACTED: COMPANY_NAME]</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[REDACTED: COMPANY_NAME]</w:t>
      </w:r>
      <w:r>
        <w:rPr>
          <w:rStyle w:val="None"/>
          <w:spacing w:val="40"/>
          <w:sz w:val="13"/>
          <w:szCs w:val="13"/>
          <w:rtl w:val="0"/>
        </w:rPr>
      </w:r>
      <w:r>
        <w:rPr>
          <w:rStyle w:val="None"/>
          <w:sz w:val="13"/>
          <w:szCs w:val="13"/>
          <w:rtl w:val="0"/>
          <w:lang w:val="en-US"/>
        </w:rPr>
        <w:t>, [REDACTED: COMPANY_NAME]</w:t>
      </w:r>
      <w:r>
        <w:rPr>
          <w:rStyle w:val="None"/>
          <w:sz w:val="13"/>
          <w:szCs w:val="13"/>
          <w:rtl w:val="1"/>
          <w:lang w:val="ar-SA" w:bidi="ar-SA"/>
        </w:rPr>
        <w:t>[REDACTED: COMPANY_NAME]</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[REDACTED: COMPANY_NAME]</w:t>
      </w:r>
      <w:r>
        <w:rPr>
          <w:rStyle w:val="None"/>
          <w:i w:val="1"/>
          <w:iCs w:val="1"/>
          <w:sz w:val="13"/>
          <w:szCs w:val="13"/>
          <w:rtl w:val="0"/>
          <w:lang w:val="en-US"/>
        </w:rPr>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[REDACTED: COMPANY_NAME]</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[REDACTED: COMPANY_NAME]</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t>,</w:t>
      </w:r>
      <w:r>
        <w:rPr>
          <w:rStyle w:val="None"/>
          <w:spacing w:val="-3"/>
          <w:sz w:val="13"/>
          <w:szCs w:val="13"/>
          <w:rtl w:val="0"/>
        </w:rPr>
        <w:t xml:space="preserve"> </w:t>
      </w:r>
      <w:r>
        <w:rPr>
          <w:rStyle w:val="None"/>
          <w:sz w:val="13"/>
          <w:szCs w:val="13"/>
          <w:rtl w:val="0"/>
          <w:lang w:val="nl-NL"/>
        </w:rPr>
        <w:t>[REDACTED: COMPANY_NAME]</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[REDACTED: COMPANY_NAME]</w:t>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t>,</w:t>
      </w:r>
      <w:r>
        <w:rPr>
          <w:rStyle w:val="None"/>
          <w:spacing w:val="-1"/>
          <w:sz w:val="13"/>
          <w:szCs w:val="13"/>
          <w:rtl w:val="0"/>
        </w:rPr>
        <w:t xml:space="preserve"> </w:t>
      </w:r>
      <w:r>
        <w:rPr>
          <w:rStyle w:val="None"/>
          <w:sz w:val="13"/>
          <w:szCs w:val="13"/>
          <w:rtl w:val="0"/>
          <w:lang w:val="nl-NL"/>
        </w:rPr>
        <w:t>[REDACTED: COMPANY_NAME]</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[REDACTED: COMPANY_NAME]</w:t>
      </w:r>
      <w:r>
        <w:rPr>
          <w:rStyle w:val="None"/>
          <w:spacing w:val="40"/>
          <w:sz w:val="13"/>
          <w:szCs w:val="13"/>
          <w:rtl w:val="0"/>
        </w:rPr>
      </w:r>
      <w:r>
        <w:rPr>
          <w:rStyle w:val="None"/>
          <w:sz w:val="13"/>
          <w:szCs w:val="13"/>
          <w:rtl w:val="0"/>
          <w:lang w:val="en-US"/>
        </w:rPr>
        <w:t xml:space="preserve"> [REDACTED: COMPANY_NAME]</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[REDACTED: COMPANY_NAME]</w:t>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[REDACTED: COMPANY_NAME]</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t xml:space="preserve"> </w:t>
      </w:r>
      <w:r>
        <w:rPr>
          <w:rStyle w:val="None"/>
          <w:sz w:val="13"/>
          <w:szCs w:val="13"/>
          <w:rtl w:val="0"/>
          <w:lang w:val="it-IT"/>
        </w:rPr>
        <w:t>[REDACTED: COMPANY_NAME]</w:t>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[REDACTED: ADDRESS]</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[REDACTED: ADDRESS]</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[REDACTED: PERSON_NAME]</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[REDACTED: PHONE]</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[REDACTED: EMAIL]</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[REDACTED: COMPANY_NAME]</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[REDACTED: COMPANY_NAME]</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[REDACTED: COMPANY_NAME]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[REDACTED: COMPANY_NAME]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[REDACTED: COMPANY_NAME]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[REDACTED: PERSON_NAME]</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[REDACTED: PERSON_NAME]</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[REDACTED: COMPANY_NAME]</w:t>
            </w:r>
            <w:r>
              <w:rPr>
                <w:rStyle w:val="None"/>
                <w:b w:val="1"/>
                <w:bCs w:val="1"/>
                <w:sz w:val="12"/>
                <w:szCs w:val="12"/>
                <w:shd w:val="nil" w:color="auto" w:fill="auto"/>
                <w:rtl w:val="0"/>
                <w:lang w:val="en-US"/>
              </w:rPr>
              <w:t xml:space="preserve">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[REDACTED: COMPANY_NAME]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[REDACTED: COMPANY_NAME]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[REDACTED: COMPANY_NAME]</w:t>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[REDACTED: COMPANY_NAME]</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[REDACTED: COMPANY_NAME]</w:t>
            </w:r>
            <w:r>
              <w:rPr>
                <w:rStyle w:val="None"/>
                <w:spacing w:val="-1"/>
                <w:sz w:val="12"/>
                <w:szCs w:val="12"/>
                <w:shd w:val="nil" w:color="auto" w:fill="auto"/>
                <w:rtl w:val="0"/>
                <w:lang w:val="en-US"/>
              </w:rPr>
            </w:r>
            <w:r>
              <w:rPr>
                <w:rStyle w:val="None"/>
                <w:sz w:val="12"/>
                <w:szCs w:val="12"/>
                <w:shd w:val="nil" w:color="auto" w:fill="auto"/>
                <w:rtl w:val="0"/>
                <w:lang w:val="en-US"/>
              </w:rPr>
              <w: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[REDACTED: COMPANY_NAME]</w:t>
            </w:r>
            <w:r>
              <w:rPr>
                <w:rStyle w:val="None"/>
                <w:spacing w:val="-1"/>
                <w:sz w:val="12"/>
                <w:szCs w:val="12"/>
                <w:shd w:val="nil" w:color="auto" w:fill="auto"/>
                <w:rtl w:val="0"/>
                <w:lang w:val="en-US"/>
              </w:rPr>
            </w:r>
            <w:r>
              <w:rPr>
                <w:rStyle w:val="None"/>
                <w:sz w:val="12"/>
                <w:szCs w:val="12"/>
                <w:shd w:val="nil" w:color="auto" w:fill="auto"/>
                <w:rtl w:val="0"/>
                <w:lang w:val="en-US"/>
              </w:rPr>
              <w:t>,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3"/>
                <w:sz w:val="12"/>
                <w:szCs w:val="12"/>
                <w:shd w:val="nil" w:color="auto" w:fill="auto"/>
                <w:rtl w:val="0"/>
                <w:lang w:val="en-US"/>
              </w:rPr>
            </w:r>
            <w:r>
              <w:rPr>
                <w:rStyle w:val="None"/>
                <w:sz w:val="12"/>
                <w:szCs w:val="12"/>
                <w:shd w:val="nil" w:color="auto" w:fill="auto"/>
                <w:rtl w:val="0"/>
                <w:lang w:val="en-US"/>
              </w:rPr>
              <w:t>,</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t>,</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Offer is being made in terms of Rule 19(2)(b) of [REDACTED: COMPANY_NAME]</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[REDACTED: COMPANY_NAME]</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[REDACTED: COMPANY_NAME]</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provided that our Company may, in consultation with the BRLMs, allocate up to 60% of the QIB Portion to Anchor Investors on a discretionary basis, in accordance with [REDACTED: COMPANY_NAME]</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[REDACTED: COMPANY_NAME]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[REDACTED: COMPANY_NAME]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[REDACTED: COMPANY_NAME]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[REDACTED: COMPANY_NAME]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 Bids being received at or above [REDACTED: COMPANY_NAME]</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[REDACTED: COMPANY_NAME]</w:t>
            </w:r>
            <w:r>
              <w:rPr>
                <w:rStyle w:val="None"/>
                <w:spacing w:val="40"/>
                <w:sz w:val="12"/>
                <w:szCs w:val="12"/>
                <w:shd w:val="nil" w:color="auto" w:fill="auto"/>
                <w:rtl w:val="0"/>
                <w:lang w:val="en-US"/>
              </w:rPr>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t>.</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[REDACTED: COMPANY_NAME]</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process and shall provide details of their respective bank account (including [REDACTED: COMPANY_NAME]</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case of [REDACTED: COMPANY_NAME]</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[REDACTED: COMPANY_NAME]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[REDACTED: COMPANY_NAME]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[REDACTED: COMPANY_NAME]</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[REDACTED: COMPANY_NAME]</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[REDACTED: COMPANY_NAME]</w:t>
            </w:r>
            <w:r>
              <w:rPr>
                <w:rStyle w:val="None"/>
                <w:spacing w:val="-3"/>
                <w:sz w:val="12"/>
                <w:szCs w:val="12"/>
                <w:shd w:val="nil" w:color="auto" w:fill="auto"/>
                <w:rtl w:val="0"/>
                <w:lang w:val="en-US"/>
              </w:rPr>
            </w:r>
            <w:r>
              <w:rPr>
                <w:rStyle w:val="None"/>
                <w:sz w:val="12"/>
                <w:szCs w:val="12"/>
                <w:shd w:val="nil" w:color="auto" w:fill="auto"/>
                <w:rtl w:val="0"/>
                <w:lang w:val="en-US"/>
              </w:rPr>
              <w:t xml:space="preserv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[REDACTED: COMPANY_NAME]</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[REDACTED: ADDRESS]</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[REDACTED: PHONE]</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[REDACTED: PERSON_NAME]</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[REDACTED: COMPANY_NAME]</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[REDACTED: PHONE]</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3"/>
                <w:sz w:val="12"/>
                <w:szCs w:val="12"/>
                <w:shd w:val="nil" w:color="auto" w:fill="auto"/>
                <w:rtl w:val="0"/>
                <w:lang w:val="en-US"/>
              </w:rPr>
            </w:r>
            <w:r>
              <w:rPr>
                <w:rStyle w:val="None"/>
                <w:sz w:val="12"/>
                <w:szCs w:val="12"/>
                <w:shd w:val="nil" w:color="auto" w:fill="auto"/>
                <w:rtl w:val="0"/>
                <w:lang w:val="en-US"/>
              </w:rPr>
              <w:t>/[REDACTED: PERSON_NAME]</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[REDACTED: COMPANY_NAME]</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[REDACTED: ADDRESS]</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[REDACTED: PHONE]</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[REDACTED: COMPANY_NAME]</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[REDACTED: COMPANY_NAME]</w:t>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t>,</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[REDACTED: COMPANY_NAME]</w:t>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[REDACTED: COMPANY_NAME]</w:t>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t>.</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[REDACTED: COMPANY_NAME]</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[REDACTED: COMPANY_NAME]</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[REDACTED: ADDRESS]</w:t>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[REDACTED: PERSON_NAME]</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[REDACTED: COMPANY_NAME]</w:t>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[REDACTED: COMPANY_NAME]</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[REDACTED: COMPANY_NAME]</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[REDACTED: COMPANY_NAME]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[REDACTED: COMPANY_NAME]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[REDACTED: COMPANY_NAME]</w:t>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[REDACTED: COMPANY_NAME]</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[REDACTED: COMPANY_NAME]</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[REDACTED: COMPANY_NAME]</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[REDACTED: COMPANY_NAME]</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[REDACTED: COMPANY_NAME]</w:t>
            </w:r>
            <w:r>
              <w:rPr>
                <w:rStyle w:val="Hyperlink.6"/>
                <w:sz w:val="18"/>
                <w:szCs w:val="18"/>
                <w:shd w:val="nil" w:color="auto" w:fill="auto"/>
                <w:lang w:val="en-US"/>
              </w:rPr>
              <w:tab/>
            </w:r>
            <w:r>
              <w:rPr>
                <w:rStyle w:val="None"/>
                <w:spacing w:val="-6"/>
                <w:sz w:val="18"/>
                <w:szCs w:val="18"/>
                <w:shd w:val="nil" w:color="auto" w:fill="auto"/>
                <w:rtl w:val="0"/>
                <w:lang w:val="en-US"/>
              </w:rPr>
              <w:t>[REDACTED: COMPANY_NAME]</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[REDACTED: PERSON_NAME]</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t xml:space="preserve">,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[REDACTED: COMPANY_NAME]</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[REDACTED: PERSON_NAME]</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Key managerial personnel of our Company in terms of Regulation 2(1)(bb) of [REDACTED: COMPANY_NAME]</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[REDACTED: PERSON_NAME]</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[REDACTED: COMPANY_NAME]</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t>,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t>[REDACTED: COMPANY_NAME]</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[REDACTED: COMPANY_NAME]</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t>, [REDACTED: PERSON_NAME]</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Birdewadi, [REDACTED: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per [REDACTED: COMPANY_NAME]</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11/3, 11/4 and 11/5, Village Birdewadi, [REDACTED: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Village Khalumbre, [REDACTED: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[REDACTED: COMPANY_NAME]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[REDACTED: COMPANY_NAME]</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[REDACTED: COMPANY_NAME]</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[REDACTED: COMPANY_NAME]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[REDACTED: COMPANY_NAME]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Bids being received from domestic Mutual Funds, [REDACTED: COMPANY_NAME]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[REDACTED: COMPANY_NAME]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[REDACTED: COMPANY_NAME]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[REDACTED: COMPANY_NAME]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t>, the Refund Bank,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t>,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[REDACTED: COMPANY_NAME]</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[REDACTED: COMPANY_NAME]</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[REDACTED: COMPANY_NAME]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[REDACTED: COMPANY_NAME]</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 xml:space="preserve"> and in terms of [REDACTED: COMPANY_NAME]</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t>, [REDACTED: COMPANY_NAME]</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[REDACTED: PERSON_NAME]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[REDACTED: COMPANY_NAME]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Selling Shareholders, the [REDACTED: COMPANY_NAME]</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[REDACTED: COMPANY_NAME]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[REDACTED: COMPANY_NAME]</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[REDACTED: COMPANY_NAME]</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[REDACTED: COMPANY_NAME]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[REDACTED: COMPANY_NAME]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[REDACTED: COMPANY_NAME]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authorizing an [REDACTED: COMPANY_NAME]</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[REDACTED: COMPANY_NAME]</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[REDACTED: COMPANY_NAME]</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[REDACTED: COMPANY_NAME]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[REDACTED: COMPANY_NAME]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[REDACTED: COMPANY_NAME]</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[REDACTED: COMPANY_NAME]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[REDACTED: COMPANY_NAME]</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[REDACTED: PERSON_NAME]</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t>, in terms of [REDACTED: COMPANY_NAME]</w:t>
            </w:r>
            <w:r>
              <w:rPr>
                <w:rStyle w:val="Hyperlink.7"/>
                <w:spacing w:val="-2"/>
                <w:sz w:val="18"/>
                <w:szCs w:val="18"/>
                <w:shd w:val="nil" w:color="auto" w:fill="auto"/>
                <w:rtl w:val="0"/>
                <w:lang w:val="en-US"/>
              </w:rPr>
              <w:t>.</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[REDACTED: COMPANY_NAME]</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information about use of [REDACTED: COMPANY_NAME]</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[REDACTED: COMPANY_NAME]</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[REDACTED: PERSON_NAME]</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[REDACTED: COMPANY_NAME]</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[REDACTED: COMPANY_NAME]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[REDACTED: COMPANY_NAME]</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[REDACTED: PERSON_NAME]</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COMPANY_NAME]</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[REDACTED: COMPANY_NAME]</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The banks registered with SEBI, enabled for [REDACTED: COMPANY_NAME]</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[REDACTED: COMPANY_NAME]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[REDACTED: COMPANY_NAME]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[REDACTED: COMPANY_NAME]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[REDACTED: COMPANY_NAME]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[REDACTED: COMPANY_NAME]</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 individuals applying as [REDACTED: COMPANY_NAME]</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[REDACTED: COMPANY_NAME]</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[REDACTED: PHONE]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[REDACTED: COMPANY_NAME]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[REDACTED: COMPANY_NAME]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t xml:space="preserve">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[REDACTED: COMPANY_NAME]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however, for the purpose of announcement of [REDACTED: COMPANY_NAME]</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[REDACTED: COMPANY_NAME]</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COMPANY_NAME]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[REDACTED: COMPANY_NAME]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[REDACTED: COMPANY_NAME]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A person resident outside India who is a citizen of India as defined under [REDACTED: COMPANY_NAME]</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[REDACTED: COMPANY_NAME]</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[REDACTED: COMPANY_NAME]</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COMPANY_NAME]</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[REDACTED: COMPANY_NAME]</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[REDACTED: COMPANY_NAME]</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[REDACTED: COMPANY_NAME]</w:t>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[REDACTED: COMPANY_NAME]</w:t>
            </w:r>
            <w:r>
              <w:rPr>
                <w:rStyle w:val="Hyperlink.6"/>
                <w:sz w:val="18"/>
                <w:szCs w:val="18"/>
                <w:shd w:val="nil" w:color="auto" w:fill="auto"/>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[REDACTED: COMPANY_NAME]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[REDACTED: COMPANY_NAME]</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[REDACTED: COMPANY_NAME]</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[REDACTED: COMPANY_NAME]</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xml:space="preserve">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[REDACTED: COMPANY_NAME]</w:t>
      </w:r>
    </w:p>
    <w:p>
      <w:pPr>
        <w:pStyle w:val="Heading 3"/>
        <w:ind w:left="87" w:firstLine="0"/>
        <w:jc w:val="both"/>
      </w:pPr>
      <w:r>
        <w:rPr>
          <w:rStyle w:val="Hyperlink.4"/>
          <w:rtl w:val="0"/>
          <w:lang w:val="pt-PT"/>
        </w:rPr>
        <w:t>[REDACTED: COMPANY_NAME]</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in this Red Herring Prospectus have been derived from [REDACTED: COMPANY_NAME]</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[REDACTED: COMPANY_NAME]</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[REDACTED: COMPANY_NAME]</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[REDACTED: COMPANY_NAME]</w:t>
      </w:r>
      <w:r>
        <w:rPr>
          <w:rStyle w:val="None"/>
          <w:spacing w:val="-1"/>
          <w:sz w:val="20"/>
          <w:szCs w:val="20"/>
          <w:rtl w:val="0"/>
        </w:rPr>
      </w:r>
      <w:r>
        <w:rPr>
          <w:rStyle w:val="None"/>
          <w:sz w:val="20"/>
          <w:szCs w:val="20"/>
          <w:rtl w:val="0"/>
        </w:rPr>
        <w:t>,</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[REDACTED: COMPANY_NAME]</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[REDACTED: COMPANY_NAME]</w:t>
      </w:r>
      <w:r>
        <w:rPr>
          <w:rStyle w:val="None"/>
          <w:spacing w:val="0"/>
          <w:rtl w:val="0"/>
        </w:rPr>
      </w:r>
      <w:r>
        <w:rPr>
          <w:rStyle w:val="Hyperlink.4"/>
          <w:rtl w:val="0"/>
          <w:lang w:val="pt-PT"/>
        </w:rPr>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[REDACTED: COMPANY_NAME]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[REDACTED: COMPANY_NAME]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[REDACTED: COMPANY_NAME]</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[REDACTED: COMPANY_NAME]</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which has been prepared exclusively for the purpose of understanding the industry in connection with the [REDACTED: COMPANY_NAME]</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[REDACTED: COMPANY_NAME]</w:t>
      </w:r>
      <w:r>
        <w:rPr/>
        <w:fldChar w:fldCharType="end" w:fldLock="0"/>
      </w:r>
      <w:r>
        <w:rPr>
          <w:rStyle w:val="Hyperlink.4"/>
          <w:rtl w:val="0"/>
          <w:lang w:val="en-US"/>
        </w:rPr>
        <w:t xml:space="preserve"> Further, [REDACTED: COMPANY_NAME]</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[REDACTED: COMPANY_NAME]</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[REDACTED: COMPANY_NAME]</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xml:space="preserve">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[REDACTED: COMPANY_NAME]</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[REDACTED: COMPANY_NAME]</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[REDACTED: COMPANY_NAME]</w:t>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[REDACTED: COMPANY_NAME]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[REDACTED: COMPANY_NAME]</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[REDACTED: COMPANY_NAME]</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[REDACTED: COMPANY_NAME]</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[REDACTED: COMPANY_NAME]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[REDACTED: COMPANY_NAME]</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[REDACTED: COMPANY_NAME]</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[REDACTED: COMPANY_NAME]</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[REDACTED: COMPANY_NAME]</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xml:space="preserve">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[REDACTED: COMPANY_NAME]</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[REDACTED: COMPANY_NAME]</w:t>
            </w:r>
            <w:r>
              <w:rPr>
                <w:rStyle w:val="None"/>
                <w:spacing w:val="-2"/>
                <w:sz w:val="18"/>
                <w:szCs w:val="18"/>
                <w:shd w:val="nil" w:color="auto" w:fill="auto"/>
                <w:vertAlign w:val="superscript"/>
                <w:rtl w:val="0"/>
                <w:lang w:val="en-US"/>
              </w:rPr>
              <w:t>)</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[REDACTED: COMPANY_NAME]</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[REDACTED: COMPANY_NAME]</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[REDACTED: PERSON_NAME]</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[REDACTED: COMPANY_NAME]</w:t>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[REDACTED: COMPANY_NAME]</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[REDACTED: COMPANY_NAME]</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[REDACTED: COMPANY_NAME]</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[REDACTED: COMPANY_NAME]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[REDACTED: COMPANY_NAME]</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[REDACTED: COMPANY_NAME]</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[REDACTED: COMPANY_NAME]</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[REDACTED: COMPANY_NAME]</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[REDACTED: COMPANY_NAME]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[REDACTED: COMPANY_NAME]</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[REDACTED: COMPANY_NAME]</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[REDACTED: COMPANY_NAME]</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[REDACTED: PERSON_NAME]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[REDACTED: PERSON_NAME]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[REDACTED: COMPANY_NAME]</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xml:space="preserve">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[REDACTED: COMPANY_NAME]</w:t>
      </w:r>
      <w:r>
        <w:rPr>
          <w:rStyle w:val="None"/>
          <w:i w:val="1"/>
          <w:iCs w:val="1"/>
          <w:spacing w:val="-5"/>
          <w:sz w:val="16"/>
          <w:szCs w:val="16"/>
          <w:rtl w:val="0"/>
          <w:lang w:val="en-US"/>
        </w:rPr>
      </w:r>
      <w:r>
        <w:rPr>
          <w:rStyle w:val="Hyperlink.4"/>
          <w:i w:val="1"/>
          <w:iCs w:val="1"/>
          <w:sz w:val="16"/>
          <w:szCs w:val="16"/>
          <w:rtl w:val="0"/>
          <w:lang w:val="en-US"/>
        </w:rPr>
        <w:t>,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Basic EPS and Diluted EPS calculations are in accordance with [REDACTED: COMPANY_NAME]</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[REDACTED: COMPANY_NAME]</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[REDACTED: COMPANY_NAME]</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[REDACTED: COMPANY_NAME]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[REDACTED: COMPANY_NAME]</w:t>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[REDACTED: COMPANY_NAME]</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[REDACTED: COMPANY_NAME]</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COMPANY_NAME]</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[REDACTED: COMPANY_NAME]</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[REDACTED: COMPANY_NAME]</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[REDACTED: COMPANY_NAME]</w:t>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[REDACTED: COMPANY_NAME]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[REDACTED: COMPANY_NAME]</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[REDACTED: PERSON_NAME]</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t xml:space="preserve">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[REDACTED: PERSON_NAME]</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[REDACTED: COMPANY_NAME]</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[REDACTED: COMPANY_NAME]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[REDACTED: COMPANY_NAME]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[REDACTED: PERSON_NAME]</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[REDACTED: COMPANY_NAME]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[REDACTED: COMPANY_NAME]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[REDACTED: COMPANY_NAME]</w:t>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[REDACTED: COMPANY_NAME]</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[REDACTED: COMPANY_NAME]</w:t>
      </w:r>
      <w:r>
        <w:rPr>
          <w:rStyle w:val="None"/>
          <w:i w:val="1"/>
          <w:iCs w:val="1"/>
          <w:spacing w:val="-3"/>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[REDACTED: COMPANY_NAME]</w:t>
      </w:r>
    </w:p>
    <w:p>
      <w:pPr>
        <w:pStyle w:val="Heading 3"/>
        <w:spacing w:before="201"/>
        <w:ind w:left="87" w:right="9" w:firstLine="0"/>
        <w:jc w:val="both"/>
      </w:pPr>
      <w:r>
        <w:rPr>
          <w:rStyle w:val="Hyperlink.4"/>
          <w:rtl w:val="0"/>
          <w:lang w:val="en-US"/>
        </w:rPr>
        <w:t>[REDACTED: COMPANY_NAME]</w:t>
      </w:r>
    </w:p>
    <w:p>
      <w:pPr>
        <w:pStyle w:val="Body Text"/>
        <w:spacing w:before="200"/>
        <w:ind w:left="87" w:right="9" w:firstLine="0"/>
        <w:jc w:val="both"/>
      </w:pPr>
      <w:r>
        <w:rPr>
          <w:rStyle w:val="Hyperlink.4"/>
          <w:rtl w:val="0"/>
          <w:lang w:val="en-US"/>
        </w:rPr>
        <w:t>[REDACTED: COMPANY_NAME]</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[REDACTED: COMPANY_NAME]</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[REDACTED: PERSON_NAME]</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[REDACTED: COMPANY_NAME]</w:t>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[REDACTED: COMPANY_NAME]</w:t>
      </w:r>
      <w:r>
        <w:rPr>
          <w:rStyle w:val="None"/>
          <w:i w:val="1"/>
          <w:iCs w:val="1"/>
          <w:spacing w:val="-5"/>
          <w:sz w:val="16"/>
          <w:szCs w:val="16"/>
          <w:rtl w:val="0"/>
        </w:rPr>
      </w:r>
      <w:r>
        <w:rPr>
          <w:rStyle w:val="Hyperlink.8"/>
          <w:rtl w:val="0"/>
          <w:lang w:val="en-US"/>
        </w:rPr>
        <w:t>,</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[REDACTED: COMPANY_NAME]</w:t>
      </w:r>
    </w:p>
    <w:p>
      <w:pPr>
        <w:pStyle w:val="Body"/>
        <w:tabs>
          <w:tab w:val="left" w:pos="448"/>
        </w:tabs>
        <w:spacing w:before="1"/>
        <w:ind w:left="448" w:right="7" w:hanging="361"/>
        <w:rPr>
          <w:rStyle w:val="Hyperlink.8"/>
        </w:rPr>
      </w:pPr>
      <w:r>
        <w:rPr>
          <w:rStyle w:val="None"/>
          <w:i w:val="1"/>
          <w:iCs w:val="1"/>
          <w:spacing w:val="-10"/>
          <w:sz w:val="16"/>
          <w:szCs w:val="16"/>
          <w:rtl w:val="0"/>
        </w:rPr>
        <w:t>[REDACTED: COMPANY_NAME]</w:t>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[REDACTED: COMPANY_NAME]</w:t>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[REDACTED: COMPANY_NAME]</w:t>
      </w:r>
      <w:r>
        <w:rPr>
          <w:rStyle w:val="None"/>
          <w:i w:val="1"/>
          <w:iCs w:val="1"/>
          <w:spacing w:val="-5"/>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COMPANY_NAME]</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[REDACTED: COMPANY_NAME]</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COMPANY_NAME]</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PERSON_NAME]</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[REDACTED: COMPANY_NAME]</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[REDACTED: PERSON_NAME]</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[REDACTED: COMPANY_NAME]</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[REDACTED: COMPANY_NAME]</w:t>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[REDACTED: COMPANY_NAME]</w:t>
      </w:r>
      <w:r>
        <w:rPr>
          <w:rStyle w:val="None"/>
          <w:i w:val="1"/>
          <w:iCs w:val="1"/>
          <w:spacing w:val="-5"/>
          <w:sz w:val="16"/>
          <w:szCs w:val="16"/>
          <w:rtl w:val="0"/>
        </w:rPr>
      </w:r>
      <w:r>
        <w:rPr>
          <w:rStyle w:val="Hyperlink.8"/>
          <w:rtl w:val="0"/>
          <w:lang w:val="en-US"/>
        </w:rPr>
        <w:t>,</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[REDACTED: COMPANY_NAME]</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lang w:val="pt-PT"/>
        </w:rPr>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[REDACTED: COMPANY_NAME]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[REDACTED: COMPANY_NAME]</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[REDACTED: COMPANY_NAME]</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[REDACTED: COMPANY_NAME]</w:t>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[REDACTED: COMPANY_NAME]</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[REDACTED: COMPANY_NAME]</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[REDACTED: COMPANY_NAME]</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[REDACTED: PERSON_NAME]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[REDACTED: COMPANY_NAME]</w:t>
      </w:r>
    </w:p>
    <w:p>
      <w:pPr>
        <w:pStyle w:val="Body"/>
        <w:ind w:left="796" w:right="8" w:firstLine="0"/>
        <w:jc w:val="both"/>
        <w:rPr>
          <w:rStyle w:val="Hyperlink.8"/>
        </w:rPr>
      </w:pPr>
      <w:r>
        <w:rPr>
          <w:rStyle w:val="Hyperlink.8"/>
          <w:rtl w:val="0"/>
          <w:lang w:val="en-US"/>
        </w:rPr>
        <w:t>Note: Our top 10 customers include [REDACTED: COMPANY_NAME]</w:t>
      </w:r>
      <w:r>
        <w:rPr>
          <w:rStyle w:val="None"/>
          <w:i w:val="1"/>
          <w:iCs w:val="1"/>
          <w:spacing w:val="40"/>
          <w:sz w:val="16"/>
          <w:szCs w:val="16"/>
          <w:rtl w:val="0"/>
        </w:rPr>
      </w:r>
      <w:r>
        <w:rPr>
          <w:rStyle w:val="Hyperlink.8"/>
          <w:rtl w:val="0"/>
          <w:lang w:val="en-US"/>
        </w:rPr>
        <w:t>; [REDACTED: COMPANY_NAME]</w:t>
      </w:r>
      <w:r>
        <w:rPr>
          <w:rStyle w:val="None"/>
          <w:i w:val="1"/>
          <w:iCs w:val="1"/>
          <w:spacing w:val="40"/>
          <w:sz w:val="16"/>
          <w:szCs w:val="16"/>
          <w:rtl w:val="0"/>
        </w:rPr>
      </w:r>
      <w:r>
        <w:rPr>
          <w:rStyle w:val="Hyperlink.8"/>
          <w:rtl w:val="0"/>
          <w:lang w:val="en-US"/>
        </w:rPr>
        <w:t xml:space="preserve"> ([REDACTED: COMPANY_NAME]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[REDACTED: COMPANY_NAME]</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[REDACTED: PERSON_NAME]</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[REDACTED: PERSON_NAME]</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[REDACTED: COMPANY_NAME]</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[REDACTED: COMPANY_NAME]</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[REDACTED: COMPANY_NAME]</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[REDACTED: COMPANY_NAME]</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[REDACTED: COMPANY_NAME]</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[REDACTED: COMPANY_NAME]</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[REDACTED: COMPANY_NAME]</w:t>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t>;</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[REDACTED: COMPANY_NAME]</w:t>
      </w:r>
      <w:r>
        <w:rPr>
          <w:rStyle w:val="None"/>
          <w:i w:val="1"/>
          <w:iCs w:val="1"/>
          <w:spacing w:val="-3"/>
          <w:sz w:val="16"/>
          <w:szCs w:val="16"/>
          <w:rtl w:val="0"/>
        </w:rPr>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[REDACTED: COMPANY_NAME]</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[REDACTED: COMPANY_NAME]</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[REDACTED: COMPANY_NAME]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[REDACTED: PERSON_NAME]</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[REDACTED: PERSON_NAME]</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[REDACTED: PERSON_NAME]</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[REDACTED: COMPANY_NAME]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([REDACTED: COMPANY_NAME]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xml:space="preserve">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[REDACTED: COMPANY_NAME]</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[REDACTED: COMPANY_NAME]</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 up of a rooftop solar power plant for power generation at our [REDACTED: PERSON_NAME]</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[REDACTED: COMPANY_NAME]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with [REDACTED: COMPANY_NAME]</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[REDACTED: PERSON_NAME]</w:t>
      </w:r>
    </w:p>
    <w:p>
      <w:pPr>
        <w:pStyle w:val="Body Text"/>
        <w:spacing w:before="201"/>
        <w:ind w:left="796" w:right="8" w:firstLine="0"/>
        <w:jc w:val="both"/>
      </w:pPr>
      <w:r>
        <w:rPr>
          <w:rStyle w:val="Hyperlink.4"/>
          <w:rtl w:val="0"/>
          <w:lang w:val="en-US"/>
        </w:rPr>
        <w:t>Our manufacturing unit at [REDACTED: COMPANY_NAME]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[REDACTED: COMPANY_NAME]</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783.77 million from [REDACTED: COMPANY_NAME]</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[REDACTED: COMPANY_NAME]</w:t>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[REDACTED: COMPANY_NAME]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[REDACTED: COMPANY_NAME]</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[REDACTED: COMPANY_NAME]</w:t>
      </w:r>
      <w:r>
        <w:rPr>
          <w:rStyle w:val="None"/>
          <w:spacing w:val="0"/>
          <w:rtl w:val="0"/>
          <w:lang w:val="en-US"/>
        </w:rPr>
      </w:r>
      <w:r>
        <w:rPr>
          <w:rStyle w:val="Hyperlink.4"/>
          <w:rtl w:val="0"/>
          <w:lang w:val="en-US"/>
        </w:rPr>
        <w:t>,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[REDACTED: COMPANY_NAME]</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[REDACTED: COMPANY_NAME]</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[REDACTED: COMPANY_NAME]</w:t>
      </w:r>
      <w:r>
        <w:rPr>
          <w:rStyle w:val="Hyperlink.4"/>
          <w:rtl w:val="0"/>
          <w:lang w:val="en-US"/>
        </w:rPr>
        <w:t>[REDACTED: COMPANY_NAME]</w:t>
      </w:r>
      <w:r>
        <w:rPr>
          <w:rStyle w:val="Hyperlink.4"/>
          <w:rtl w:val="0"/>
          <w:lang w:val="en-US"/>
        </w:rPr>
      </w:r>
      <w:r>
        <w:rPr>
          <w:rStyle w:val="Hyperlink.4"/>
          <w:rtl w:val="0"/>
          <w:lang w:val="en-US"/>
        </w:rPr>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xml:space="preserve">.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Further, we propose to utilise a portion of our [REDACTED: COMPANY_NAME]</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[REDACTED: COMPANY_NAME]</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[REDACTED: COMPANY_NAME]</w:t>
      </w:r>
      <w:r>
        <w:rPr>
          <w:rStyle w:val="Hyperlink.4"/>
          <w:rtl w:val="0"/>
          <w:lang w:val="en-US"/>
        </w:rPr>
        <w:t>“</w:t>
      </w:r>
      <w:r>
        <w:rPr>
          <w:rStyle w:val="None"/>
          <w:b w:val="1"/>
          <w:bCs w:val="1"/>
          <w:rtl w:val="0"/>
          <w:lang w:val="en-US"/>
        </w:rPr>
        <w:t>[REDACTED: COMPANY_NAME]</w:t>
      </w:r>
      <w:r>
        <w:rPr>
          <w:rStyle w:val="Hyperlink.4"/>
          <w:rtl w:val="0"/>
          <w:lang w:val="en-US"/>
        </w:rPr>
        <w:t>”</w:t>
      </w:r>
      <w:r>
        <w:rPr>
          <w:rStyle w:val="Hyperlink.4"/>
          <w:rtl w:val="0"/>
          <w:lang w:val="en-US"/>
        </w:rPr>
        <w:t>) or in the physical records available at [REDACTED: COMPANY_NAME]</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[REDACTED: COMPANY_NAME]</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[REDACTED: COMPANY_NAME]</w:t>
      </w:r>
      <w:r>
        <w:rPr>
          <w:rStyle w:val="None"/>
          <w:i w:val="1"/>
          <w:iCs w:val="1"/>
          <w:sz w:val="20"/>
          <w:szCs w:val="20"/>
          <w:rtl w:val="0"/>
          <w:lang w:val="en-US"/>
        </w:rPr>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[REDACTED: COMPANY_NAME]</w:t>
      </w:r>
      <w:r>
        <w:rPr>
          <w:rStyle w:val="None"/>
          <w:i w:val="1"/>
          <w:iCs w:val="1"/>
          <w:sz w:val="20"/>
          <w:szCs w:val="20"/>
          <w:rtl w:val="0"/>
          <w:lang w:val="en-US"/>
        </w:rPr>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[REDACTED: PERSON_NAME]</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[REDACTED: PERSON_NAME]</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[REDACTED: PERSON_NAME]</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[REDACTED: COMPANY_NAME]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[REDACTED: COMPANY_NAME]</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[REDACTED: PERSON_NAME]</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[REDACTED: COMPANY_NAME]</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[REDACTED: COMPANY_NAME]</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[REDACTED: PERSON_NAME]</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[REDACTED: COMPANY_NAME]</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[REDACTED: COMPANY_NAME]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[REDACTED: COMPANY_NAME]</w:t>
      </w:r>
      <w:r>
        <w:rPr/>
        <w:fldChar w:fldCharType="end" w:fldLock="0"/>
      </w:r>
      <w:r>
        <w:rPr>
          <w:rStyle w:val="Hyperlink.4"/>
          <w:rtl w:val="0"/>
          <w:lang w:val="en-US"/>
        </w:rPr>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[REDACTED: COMPANY_NAME]</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[REDACTED: COMPANY_NAME]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[REDACTED: COMPANY_NAME]</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[REDACTED: COMPANY_NAME]</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[REDACTED: COMPANY_NAME]</w:t>
            </w:r>
            <w:r>
              <w:rPr>
                <w:rStyle w:val="Hyperlink.6"/>
                <w:sz w:val="18"/>
                <w:szCs w:val="18"/>
                <w:shd w:val="nil" w:color="auto" w:fill="auto"/>
                <w:rtl w:val="0"/>
                <w:lang w:val="en-US"/>
              </w:rPr>
              <w:t xml:space="preserve">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[REDACTED: COMPANY_NAME]</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([REDACTED: COMPANY_NAME]</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[REDACTED: COMPANY_NAME]</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[REDACTED: COMPANY_NAME]</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[REDACTED: COMPANY_NAME]</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[REDACTED: COMPANY_NAME]</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[REDACTED: COMPANY_NAME]</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[REDACTED: COMPANY_NAME]</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[REDACTED: COMPANY_NAME]</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[REDACTED: COMPANY_NAME]</w:t>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[REDACTED: COMPANY_NAME]</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[REDACTED: PERSON_NAME]</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[REDACTED: COMPANY_NAME]</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[REDACTED: COMPANY_NAME]</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[REDACTED: COMPANY_NAME]</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[REDACTED: COMPANY_NAME]</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[REDACTED: PERSON_NAME]</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[REDACTED: PERSON_NAME]</w:t>
      </w:r>
      <w:r>
        <w:rPr>
          <w:rStyle w:val="None"/>
          <w:i w:val="1"/>
          <w:iCs w:val="1"/>
          <w:spacing w:val="-3"/>
          <w:sz w:val="16"/>
          <w:szCs w:val="16"/>
          <w:rtl w:val="0"/>
          <w:lang w:val="en-US"/>
        </w:rPr>
      </w:r>
      <w:r>
        <w:rPr>
          <w:rStyle w:val="Hyperlink.4"/>
          <w:i w:val="1"/>
          <w:iCs w:val="1"/>
          <w:sz w:val="16"/>
          <w:szCs w:val="16"/>
          <w:rtl w:val="0"/>
          <w:lang w:val="en-US"/>
        </w:rPr>
        <w:t>, [REDACTED: PERSON_NAME]</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[REDACTED: COMPANY_NAME]</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[REDACTED: COMPANY_NAME]</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[REDACTED: COMPANY_NAME]</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[REDACTED: PERSON_NAME]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[REDACTED: COMPANY_NAME]</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from independent certification entities in connection with the products we manufacture. For instance, we were awarded (i) [REDACTED: COMPANY_NAME]</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[REDACTED: COMPANY_NAME]</w:t>
      </w:r>
      <w:r>
        <w:rPr>
          <w:rStyle w:val="Hyperlink.4"/>
          <w:rtl w:val="0"/>
          <w:lang w:val="en-US"/>
        </w:rPr>
        <w:t>”</w:t>
      </w:r>
      <w:r>
        <w:rPr>
          <w:rStyle w:val="Hyperlink.4"/>
          <w:rtl w:val="0"/>
          <w:lang w:val="en-US"/>
        </w:rPr>
        <w:t>), [REDACTED: COMPANY_NAME]</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[REDACTED: PERSON_NAME]</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[REDACTED: COMPANY_NAME]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[REDACTED: COMPANY_NAME]</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[REDACTED: COMPANY_NAME]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t xml:space="preserv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[REDACTED: PERSON_NAME]</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at our Supa Facility from a portion of [REDACTED: COMPANY_NAME]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[REDACTED: COMPANY_NAME]</w:t>
      </w:r>
      <w:r>
        <w:rPr>
          <w:rStyle w:val="Hyperlink.4"/>
          <w:rtl w:val="0"/>
          <w:lang w:val="en-US"/>
        </w:rPr>
        <w:t xml:space="preserve">, </w:t>
      </w:r>
      <w:r>
        <w:rPr>
          <w:rStyle w:val="Hyperlink.4"/>
          <w:rFonts w:ascii="Arial Unicode MS" w:cs="Arial Unicode MS" w:hAnsi="Arial Unicode MS" w:eastAsia="Arial Unicode MS" w:hint="default"/>
          <w:b w:val="0"/>
          <w:bCs w:val="0"/>
          <w:i w:val="0"/>
          <w:iCs w:val="0"/>
          <w:rtl w:val="0"/>
          <w:lang w:val="en-US"/>
        </w:rPr>
        <w:t>[REDACTED: COMPANY_NAME]</w:t>
      </w:r>
      <w:r>
        <w:rPr>
          <w:rStyle w:val="Hyperlink.4"/>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[REDACTED: COMPANY_NAME]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[REDACTED: COMPANY_NAME]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[REDACTED: COMPANY_NAME]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[REDACTED: COMPANY_NAME]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[REDACTED: COMPANY_NAME]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[REDACTED: COMPANY_NAME]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Some of our properties, including manufacturing facilities and our [REDACTED: COMPANY_NAME]</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We have not made any alternate arrangements for meeting our capital requirements for [REDACTED: COMPANY_NAME]</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[REDACTED: COMPANY_NAME]</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[REDACTED: COMPANY_NAME]</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namely</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[REDACTED: COMPANY_NAME]</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[REDACTED: COMPANY_NAME]</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[REDACTED: COMPANY_NAME]</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[REDACTED: COMPANY_NAME]</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[REDACTED: COMPANY_NAME]</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[REDACTED: COMPANY_NAME]</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[REDACTED: PERSON_NAME]</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[REDACTED: COMPANY_NAME]</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[REDACTED: COMPANY_NAME]</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[REDACTED: COMPANY_NAME]</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([REDACTED: COMPANY_NAME]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As of date of this Red Herring Prospectus, we have permitted [REDACTED: COMPANY_NAME]</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[REDACTED: COMPANY_NAME]</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[REDACTED: COMPANY_NAME]</w:t>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[REDACTED: COMPANY_NAME]</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[REDACTED: COMPANY_NAME]</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[REDACTED: COMPANY_NAME]</w:t>
      </w:r>
      <w:r>
        <w:rPr>
          <w:rStyle w:val="None"/>
          <w:i w:val="1"/>
          <w:iCs w:val="1"/>
          <w:spacing w:val="-7"/>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[REDACTED: COMPANY_NAME]</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lang w:val="pt-PT"/>
        </w:rPr>
        <w:t>.</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We have in the past entered into transactions with several related parties. For details regarding our related party transactions for [REDACTED: COMPANY_NAME]</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[REDACTED: COMPANY_NAME]</w:t>
      </w:r>
    </w:p>
    <w:p>
      <w:pPr>
        <w:pStyle w:val="Body Text"/>
        <w:spacing w:before="201"/>
        <w:ind w:left="796" w:right="153" w:firstLine="0"/>
        <w:jc w:val="both"/>
      </w:pPr>
      <w:r>
        <w:rPr>
          <w:rStyle w:val="Hyperlink.4"/>
          <w:rtl w:val="0"/>
          <w:lang w:val="en-US"/>
        </w:rPr>
        <w:t>As on the date of this Red Herring Prospectus, our Promoters and members of the Promoter Group collectively hold 98.40% of the paid-up [REDACTED: COMPANY_NAME]</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[REDACTED: COMPANY_NAME]</w:t>
      </w:r>
      <w:r>
        <w:rPr>
          <w:rStyle w:val="Hyperlink.5"/>
          <w:rtl w:val="0"/>
          <w:lang w:val="en-US"/>
        </w:rPr>
        <w:t xml:space="preserve"> </w:t>
      </w:r>
      <w:r>
        <w:rPr>
          <w:rStyle w:val="Hyperlink.4"/>
          <w:rtl w:val="0"/>
          <w:lang w:val="en-US"/>
        </w:rPr>
        <w:t>of [REDACTED: COMPANY_NAME]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[REDACTED: COMPANY_NAME]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[REDACTED: COMPANY_NAME]</w:t>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[REDACTED: COMPANY_NAME]</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[REDACTED: PERSON_NAME]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[REDACTED: PERSON_NAME]</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objects of the [REDACTED: COMPANY_NAME]</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[REDACTED: COMPANY_NAME]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[REDACTED: COMPANY_NAME]</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[REDACTED: COMPANY_NAME]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[REDACTED: COMPANY_NAME]</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[REDACTED: COMPANY_NAME]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Offer-related expenses) and we will not receive any proceeds from [REDACTED: COMPANY_NAME]</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[REDACTED: COMPANY_NAME]</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[REDACTED: COMPANY_NAME]</w:t>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[REDACTED: COMPANY_NAME]</w:t>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[REDACTED: COMPANY_NAME]</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[REDACTED: COMPANY_NAME]</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[REDACTED: COMPANY_NAME]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[REDACTED: COMPANY_NAME]</w:t>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t>.</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[REDACTED: COMPANY_NAME]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[REDACTED: COMPANY_NAME]</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[REDACTED: COMPANY_NAME]</w:t>
      </w:r>
      <w:r>
        <w:rPr>
          <w:rStyle w:val="None"/>
          <w:i w:val="1"/>
          <w:iCs w:val="1"/>
          <w:spacing w:val="40"/>
          <w:sz w:val="16"/>
          <w:szCs w:val="16"/>
          <w:rtl w:val="0"/>
          <w:lang w:val="en-US"/>
        </w:rPr>
      </w:r>
      <w:r>
        <w:rPr>
          <w:rStyle w:val="Hyperlink.4"/>
          <w:i w:val="1"/>
          <w:iCs w:val="1"/>
          <w:sz w:val="16"/>
          <w:szCs w:val="16"/>
          <w:rtl w:val="0"/>
          <w:lang w:val="en-US"/>
        </w:rPr>
        <w:t xml:space="preserve"> pursuant to its resolution dated May 6, 2025 and [REDACTED: COMPANY_NAME]</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[REDACTED: COMPANY_NAME]</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[REDACTED: COMPANY_NAME]</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[REDACTED: COMPANY_NAME]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[REDACTED: COMPANY_NAME]</w:t>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[REDACTED: COMPANY_NAME]</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[REDACTED: PERSON_NAME]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[REDACTED: PERSON_NAME]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[REDACTED: PERSON_NAME]</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[REDACTED: COMPANY_NAME]</w:t>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t xml:space="preserve"> in terms</w:t>
      </w:r>
      <w:r>
        <w:rPr>
          <w:rStyle w:val="None"/>
          <w:i w:val="1"/>
          <w:iCs w:val="1"/>
          <w:spacing w:val="-1"/>
          <w:sz w:val="16"/>
          <w:szCs w:val="16"/>
          <w:rtl w:val="0"/>
          <w:lang w:val="en-US"/>
        </w:rPr>
        <w:t xml:space="preserve"> </w:t>
      </w:r>
      <w:r>
        <w:rPr>
          <w:rStyle w:val="None"/>
          <w:i w:val="1"/>
          <w:iCs w:val="1"/>
          <w:sz w:val="16"/>
          <w:szCs w:val="16"/>
          <w:rtl w:val="0"/>
          <w:lang w:val="en-US"/>
        </w:rPr>
        <w:t>of [REDACTED: COMPANY_NAME]</w:t>
      </w:r>
      <w:r>
        <w:rPr>
          <w:rStyle w:val="None"/>
          <w:i w:val="1"/>
          <w:iCs w:val="1"/>
          <w:spacing w:val="-1"/>
          <w:sz w:val="16"/>
          <w:szCs w:val="16"/>
          <w:rtl w:val="0"/>
          <w:lang w:val="en-US"/>
        </w:rPr>
      </w:r>
      <w:r>
        <w:rPr>
          <w:rStyle w:val="None"/>
          <w:i w:val="1"/>
          <w:iCs w:val="1"/>
          <w:sz w:val="16"/>
          <w:szCs w:val="16"/>
          <w:rtl w:val="0"/>
          <w:lang w:val="en-US"/>
        </w:rPr>
        <w:t>.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further details of authorizations received for the [REDACTED: COMPANY_NAME]</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[REDACTED: COMPANY_NAME]</w:t>
      </w:r>
      <w:r>
        <w:rPr>
          <w:rStyle w:val="None"/>
          <w:i w:val="1"/>
          <w:iCs w:val="1"/>
          <w:spacing w:val="-1"/>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[REDACTED: COMPANY_NAME]</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[REDACTED: COMPANY_NAME]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[REDACTED: COMPANY_NAME]</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r>
      <w:r>
        <w:rPr>
          <w:rStyle w:val="Hyperlink.4"/>
          <w:i w:val="1"/>
          <w:iCs w:val="1"/>
          <w:sz w:val="16"/>
          <w:szCs w:val="16"/>
          <w:rtl w:val="0"/>
          <w:lang w:val="en-US"/>
        </w:rPr>
        <w:t>.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[REDACTED: COMPANY_NAME]</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[REDACTED: COMPANY_NAME]</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[REDACTED: COMPANY_NAME]</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[REDACTED: COMPANY_NAME]</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[REDACTED: COMPANY_NAME]</w:t>
      </w:r>
      <w:r>
        <w:rPr>
          <w:rStyle w:val="None"/>
          <w:i w:val="1"/>
          <w:iCs w:val="1"/>
          <w:spacing w:val="40"/>
          <w:sz w:val="16"/>
          <w:szCs w:val="16"/>
          <w:rtl w:val="0"/>
          <w:lang w:val="en-US"/>
        </w:rPr>
        <w:t xml:space="preserve"> </w:t>
      </w:r>
      <w:r>
        <w:rPr>
          <w:rStyle w:val="Hyperlink.4"/>
          <w:i w:val="1"/>
          <w:iCs w:val="1"/>
          <w:sz w:val="16"/>
          <w:szCs w:val="16"/>
          <w:rtl w:val="0"/>
          <w:lang w:val="en-US"/>
        </w:rPr>
        <w:t>allocation to each [REDACTED: COMPANY_NAME]</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[REDACTED: COMPANY_NAME]</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subject to valid Bids being received from domestic Mutual Funds, [REDACTED: COMPANY_NAME]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[REDACTED: COMPANY_NAME]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[REDACTED: COMPANY_NAME]</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[REDACTED: COMPANY_NAME]</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[REDACTED: COMPANY_NAME]</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[REDACTED: COMPANY_NAME]</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[REDACTED: COMPANY_NAME]</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[REDACTED: COMPANY_NAME]</w:t>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t>.</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[REDACTED: PERSON_NAME]</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[REDACTED: PERSON_NAME]</w:t>
      </w:r>
    </w:p>
    <w:p>
      <w:pPr>
        <w:pStyle w:val="Body Text"/>
        <w:spacing w:before="1"/>
        <w:ind w:left="88" w:right="8746" w:firstLine="0"/>
      </w:pPr>
      <w:r>
        <w:rPr>
          <w:rStyle w:val="Hyperlink.4"/>
          <w:rtl w:val="0"/>
          <w:lang w:val="en-US"/>
        </w:rPr>
        <w:t>[REDACTED: COMPANY_NAME]</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[REDACTED: COMPANY_NAME]</w:t>
      </w:r>
      <w:r>
        <w:rPr>
          <w:rStyle w:val="None"/>
          <w:spacing w:val="-7"/>
          <w:rtl w:val="0"/>
        </w:rPr>
      </w:r>
      <w:r>
        <w:rPr>
          <w:rStyle w:val="Hyperlink.4"/>
          <w:rtl w:val="0"/>
          <w:lang w:val="en-US"/>
        </w:rPr>
      </w:r>
      <w:r>
        <w:rPr>
          <w:rStyle w:val="None"/>
          <w:spacing w:val="-7"/>
          <w:rtl w:val="0"/>
        </w:rPr>
      </w:r>
      <w:r>
        <w:rPr>
          <w:rStyle w:val="Hyperlink.4"/>
          <w:rtl w:val="0"/>
          <w:lang w:val="en-US"/>
        </w:rPr>
        <w:t>,</w:t>
      </w:r>
      <w:r>
        <w:rPr>
          <w:rStyle w:val="None"/>
          <w:spacing w:val="-7"/>
          <w:rtl w:val="0"/>
        </w:rPr>
        <w:t xml:space="preserve"> </w:t>
      </w:r>
      <w:r>
        <w:rPr>
          <w:rStyle w:val="Hyperlink.4"/>
          <w:rtl w:val="0"/>
          <w:lang w:val="nl-NL"/>
        </w:rPr>
        <w:t>[REDACTED: COMPANY_NAME]</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[REDACTED: COMPANY_NAME]</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1, S. no. 245/ [REDACTED: COMPANY_NAME]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[REDACTED: COMPANY_NAME]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[REDACTED: PERSON_NAME]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[REDACTED: COMPANY_NAME]</w:t>
      </w:r>
    </w:p>
    <w:p>
      <w:pPr>
        <w:pStyle w:val="Body Text"/>
        <w:ind w:left="88" w:right="8220" w:firstLine="0"/>
      </w:pPr>
      <w:r>
        <w:rPr>
          <w:rStyle w:val="Hyperlink.4"/>
          <w:rtl w:val="0"/>
          <w:lang w:val="en-US"/>
        </w:rPr>
        <w:t>[REDACTED: PERSON_NAME]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[REDACTED: PHONE]</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[REDACTED: EMAIL]</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[REDACTED: COMPANY_NAME]</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[REDACTED: COMPANY_NAME]</w:t>
      </w:r>
      <w:r>
        <w:rPr>
          <w:rStyle w:val="Hyperlink.4"/>
          <w:rtl w:val="0"/>
          <w:lang w:val="en-US"/>
        </w:rPr>
        <w:t>’</w:t>
      </w:r>
      <w:r>
        <w:rPr>
          <w:rStyle w:val="Hyperlink.4"/>
          <w:rtl w:val="0"/>
          <w:lang w:val="en-US"/>
        </w:rPr>
        <w:t>s [REDACTED: COMPANY_NAME]</w:t>
      </w:r>
      <w:r>
        <w:rPr>
          <w:rStyle w:val="None"/>
          <w:spacing w:val="0"/>
          <w:rtl w:val="0"/>
          <w:lang w:val="en-US"/>
        </w:rPr>
        <w:t xml:space="preserve"> </w:t>
      </w:r>
      <w:r>
        <w:rPr>
          <w:rStyle w:val="Hyperlink.4"/>
          <w:rtl w:val="0"/>
          <w:lang w:val="en-US"/>
        </w:rPr>
        <w:t>Equity Shares applied for, [REDACTED: COMPANY_NAME]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[REDACTED: COMPANY_NAME]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Exchanges with a copy to the [REDACTED: COMPANY_NAME]</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[REDACTED: COMPANY_NAME]</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the [REDACTED: COMPANY_NAME]</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[REDACTED: COMPANY_NAME]</w:t>
      </w:r>
      <w:r>
        <w:rPr>
          <w:rStyle w:val="Hyperlink.4"/>
          <w:rtl w:val="0"/>
          <w:lang w:val="en-US"/>
        </w:rPr>
        <w:t>’</w:t>
      </w:r>
      <w:r>
        <w:rPr>
          <w:rStyle w:val="Hyperlink.5"/>
          <w:rtl w:val="0"/>
          <w:lang w:val="en-US"/>
        </w:rPr>
        <w:t xml:space="preserve"> </w:t>
      </w:r>
      <w:r>
        <w:rPr>
          <w:rStyle w:val="Hyperlink.4"/>
          <w:rtl w:val="0"/>
          <w:lang w:val="en-US"/>
        </w:rPr>
        <w:t>DP ID, [REDACTED: COMPANY_NAME]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[REDACTED: COMPANY_NAME]</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[REDACTED: COMPANY_NAME]</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[REDACTED: COMPANY_NAME]</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[REDACTED: PHONE]</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[REDACTED: EMAIL]</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[REDACTED: COMPANY_NAME]</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[REDACTED: COMPANY_NAME]</w:t>
      </w:r>
      <w:r>
        <w:rPr>
          <w:rStyle w:val="Hyperlink.9"/>
          <w:rtl w:val="0"/>
          <w:lang w:val="en-US"/>
        </w:rPr>
        <w:t xml:space="preserv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[REDACTED: EMAIL]</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[REDACTED: PERSON_NAME]</w:t>
      </w:r>
      <w:r>
        <w:rPr>
          <w:rStyle w:val="None"/>
          <w:spacing w:val="-5"/>
          <w:sz w:val="20"/>
          <w:szCs w:val="20"/>
          <w:rtl w:val="0"/>
        </w:rPr>
      </w:r>
      <w:r>
        <w:rPr>
          <w:rStyle w:val="Hyperlink.9"/>
          <w:rtl w:val="0"/>
        </w:rPr>
        <w:t>/[REDACTED: PERSON_NAME]</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[REDACTED: COMPANY_NAME]</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[REDACTED: COMPANY_NAME]</w:t>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 xml:space="preserve"> Transaction Tax on behalf of the Promoter Selling Shareholders and coordination with various agencies connected with the post-Offer activity such as [REDACTED: COMPANY_NAME]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[REDACTED: COMPANY_NAME]</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[REDACTED: COMPANY_NAME]</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[REDACTED: EMAIL]</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[REDACTED: EMAIL]</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[REDACTED: EMAIL]</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[REDACTED: PERSON_NAME]</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[REDACTED: COMPANY_NAME]</w:t>
      </w:r>
      <w:r>
        <w:rPr>
          <w:rStyle w:val="Hyperlink.9"/>
          <w:rtl w:val="0"/>
          <w:lang w:val="en-US"/>
        </w:rPr>
        <w:t xml:space="preserv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[REDACTED: EMAIL]</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[REDACTED: PERSON_NAME]</w:t>
      </w:r>
      <w:r>
        <w:rPr>
          <w:rStyle w:val="None"/>
          <w:spacing w:val="-5"/>
          <w:sz w:val="20"/>
          <w:szCs w:val="20"/>
          <w:rtl w:val="0"/>
        </w:rPr>
      </w:r>
      <w:r>
        <w:rPr>
          <w:rStyle w:val="Hyperlink.9"/>
          <w:rtl w:val="0"/>
        </w:rPr>
        <w:t>/[REDACTED: PERSON_NAME]</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[REDACTED: COMPANY_NAME]</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[REDACTED: PERSON_NAME]</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[REDACTED: EMAIL]</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[REDACTED: COMPANY_NAME]</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[REDACTED: COMPANY_NAME]</w:t>
      </w:r>
    </w:p>
    <w:p>
      <w:pPr>
        <w:pStyle w:val="Body"/>
        <w:spacing w:before="199"/>
        <w:ind w:left="88" w:right="6503" w:firstLine="0"/>
        <w:rPr>
          <w:rStyle w:val="Hyperlink.9"/>
        </w:rPr>
      </w:pPr>
      <w:r>
        <w:rPr>
          <w:rStyle w:val="None"/>
          <w:b w:val="1"/>
          <w:bCs w:val="1"/>
          <w:sz w:val="20"/>
          <w:szCs w:val="20"/>
          <w:rtl w:val="0"/>
          <w:lang w:val="en-US"/>
        </w:rPr>
        <w:t>[REDACTED: COMPANY_NAME]</w:t>
      </w:r>
      <w:r>
        <w:rPr>
          <w:rStyle w:val="None"/>
          <w:b w:val="1"/>
          <w:bCs w:val="1"/>
          <w:i w:val="1"/>
          <w:iCs w:val="1"/>
          <w:sz w:val="20"/>
          <w:szCs w:val="20"/>
          <w:rtl w:val="0"/>
          <w:lang w:val="en-US"/>
        </w:rPr>
        <w:t>[REDACTED: COMPANY_NAME]</w:t>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[REDACTED: COMPANY_NAME]</w:t>
      </w:r>
    </w:p>
    <w:p>
      <w:pPr>
        <w:pStyle w:val="Body Text"/>
        <w:ind w:left="88" w:right="7173" w:firstLine="0"/>
        <w:jc w:val="both"/>
      </w:pPr>
      <w:r>
        <w:rPr>
          <w:rStyle w:val="Hyperlink.4"/>
          <w:rtl w:val="0"/>
          <w:lang w:val="en-US"/>
        </w:rPr>
        <w:t>[REDACTED: ADDRESS]</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[REDACTED: EMAIL]</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[REDACTED: EMAIL]</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[REDACTED: PERSON_NAME]</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[REDACTED: COMPANY_NAME]</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[REDACTED: COMPANY_NAME]</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[REDACTED: PERSON_NAME]</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[REDACTED: ADDRESS]</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[REDACTED: PERSON_NAME]</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[REDACTED: ADDRESS]</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[REDACTED: PERSON_NAME]</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The list of [REDACTED: COMPANY_NAME]</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[REDACTED: COMPANY_NAME]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[REDACTED: COMPANY_NAME]</w:t>
      </w:r>
      <w:r>
        <w:rPr>
          <w:rStyle w:val="Hyperlink.4"/>
        </w:rPr>
      </w:r>
      <w:r>
        <w:rPr>
          <w:rStyle w:val="Hyperlink.5"/>
          <w:rtl w:val="0"/>
          <w:lang w:val="en-US"/>
        </w:rPr>
        <w:t>,</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5"/>
          <w:rtl w:val="0"/>
          <w:lang w:val="en-US"/>
        </w:rPr>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[REDACTED: COMPANY_NAME]</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applications whose names appear on the website of the SEBI which may be updated from time to time. A list of [REDACTED: COMPANY_NAME]</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branches of the SCSBs at the Specified Locations named by the respective SCSBs to receive deposits of Bid cum Application Forms from the members of the [REDACTED: COMPANY_NAME]</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as updated from time to time or any such other website as may be prescribed by SEBI from time to time. For more information on such branches collecting Bid cum Application Forms from the Syndicate at [REDACTED: COMPANY_NAME]</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[REDACTED: COMPANY_NAME]</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[REDACTED: COMPANY_NAME]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LLP, [REDACTED: COMPANY_NAME]</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[REDACTED: COMPANY_NAME]</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[REDACTED: COMPANY_NAME]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[REDACTED: COMPANY_NAME]</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[REDACTED: COMPANY_NAME]</w:t>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[REDACTED: COMPANY_NAME]</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[REDACTED: COMPANY_NAME]</w:t>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[REDACTED: PERSON_NAME]</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[REDACTED: EMAIL]</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[REDACTED: COMPANY_NAME]</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[REDACTED: COMPANY_NAME]</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[REDACTED: EMAIL]</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PHONE]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t xml:space="preserve">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[REDACTED: COMPANY_NAME]</w:t>
            </w:r>
            <w:r>
              <w:rPr>
                <w:rStyle w:val="Hyperlink.6"/>
                <w:sz w:val="18"/>
                <w:szCs w:val="18"/>
                <w:shd w:val="nil" w:color="auto" w:fill="auto"/>
                <w:rtl w:val="0"/>
                <w:lang w:val="en-US"/>
              </w:rPr>
              <w:t xml:space="preserve">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[REDACTED: EMAIL]</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[REDACTED: COMPANY_NAME]</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[REDACTED: PERSON_NAME]</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[REDACTED: EMAIL]</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[REDACTED: COMPANY_NAME]</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[REDACTED: COMPANY_NAME]</w:t>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road [REDACTED: PERSON_NAME]</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it-IT"/>
        </w:rPr>
        <w:t>: [REDACTED: PERSON_NAME]</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[REDACTED: EMAIL]</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[REDACTED: COMPANY_NAME]</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it-IT"/>
        </w:rPr>
        <w:t>: [REDACTED: PERSON_NAME]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[REDACTED: EMAIL]</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[REDACTED: COMPANY_NAME]</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[REDACTED: COMPANY_NAME]</w:t>
      </w:r>
      <w:r>
        <w:rPr>
          <w:rStyle w:val="None"/>
          <w:spacing w:val="0"/>
          <w:vertAlign w:val="baseline"/>
          <w:rtl w:val="0"/>
          <w:lang w:val="en-US"/>
        </w:rPr>
      </w:r>
      <w:r>
        <w:rPr>
          <w:rStyle w:val="None"/>
          <w:vertAlign w:val="baseline"/>
          <w:rtl w:val="0"/>
          <w:lang w:val="en-US"/>
        </w:rPr>
        <w:t xml:space="preserve"> Next to [REDACTED: PERSON_NAME]</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rPr>
        <w:t>: [REDACTED: PERSON_NAME]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[REDACTED: PERSON_NAME]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[REDACTED: EMAIL]</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[REDACTED: PERSON_NAME]</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[REDACTED: EMAIL]</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[REDACTED: COMPANY_NAME]</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[REDACTED: COMPANY_NAME]</w:t>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[REDACTED: PERSON_NAME]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[REDACTED: PERSON_NAME]</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[REDACTED: EMAIL]</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[REDACTED: COMPANY_NAME]</w:t>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Chambers Opp. [REDACTED: COMPANY_NAME]</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[REDACTED: PHONE]</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[REDACTED: PERSON_NAME]</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[REDACTED: EMAIL]</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[REDACTED: COMPANY_NAME]</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[REDACTED: COMPANY_NAME]</w:t>
      </w:r>
    </w:p>
    <w:p>
      <w:pPr>
        <w:pStyle w:val="Body"/>
        <w:ind w:left="88" w:right="2394"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en-US"/>
        </w:rPr>
        <w:t>: [REDACTED: PERSON_NAME]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[REDACTED: PERSON_NAME]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[REDACTED: EMAIL]</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[REDACTED: COMPANY_NAME]</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1,000.00 million, our Company has appointed a credit rating agency registered with SEBI, namely, [REDACTED: COMPANY_NAME]</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[REDACTED: COMPANY_NAME]</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[REDACTED: COMPANY_NAME]</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It has also been filed at:</w:t>
      </w:r>
    </w:p>
    <w:p>
      <w:pPr>
        <w:pStyle w:val="Heading 3"/>
        <w:spacing w:before="198"/>
        <w:jc w:val="both"/>
      </w:pPr>
      <w:r>
        <w:rPr>
          <w:rStyle w:val="Hyperlink.4"/>
          <w:rtl w:val="0"/>
          <w:lang w:val="en-US"/>
        </w:rPr>
        <w:t>[REDACTED: COMPANY_NAME]</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PERSON_NAME]</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[REDACTED: COMPANY_NAME]</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[REDACTED: COMPANY_NAME]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[REDACTED: COMPANY_NAME]</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[REDACTED: COMPANY_NAME]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[REDACTED: COMPANY_NAME]</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[REDACTED: COMPANY_NAME]</w:t>
      </w:r>
    </w:p>
    <w:p>
      <w:pPr>
        <w:pStyle w:val="Body Text"/>
        <w:spacing w:before="200"/>
        <w:ind w:left="88" w:right="149" w:firstLine="0"/>
        <w:jc w:val="both"/>
      </w:pPr>
      <w:r>
        <w:rPr>
          <w:rStyle w:val="Hyperlink.4"/>
          <w:rtl w:val="0"/>
          <w:lang w:val="en-US"/>
        </w:rPr>
        <w:t>In accordance with [REDACTED: COMPANY_NAME]</w:t>
      </w:r>
      <w:r>
        <w:rPr>
          <w:rStyle w:val="None"/>
          <w:spacing w:val="0"/>
          <w:rtl w:val="0"/>
          <w:lang w:val="en-US"/>
        </w:rPr>
        <w:t xml:space="preserve"> </w:t>
      </w:r>
      <w:r>
        <w:rPr>
          <w:rStyle w:val="Hyperlink.4"/>
          <w:rtl w:val="0"/>
          <w:lang w:val="en-US"/>
        </w:rPr>
        <w:t>and [REDACTED: COMPANY_NAME]</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can revise their Bids during the Bid/ Offer Period and withdraw their Bids until the Bid/ Offer Closing Date. Further, [REDACTED: COMPANY_NAME]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[REDACTED: COMPANY_NAME]</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[REDACTED: COMPANY_NAME]</w:t>
      </w:r>
      <w:r>
        <w:rPr>
          <w:rStyle w:val="None"/>
          <w:spacing w:val="0"/>
          <w:rtl w:val="0"/>
          <w:lang w:val="en-US"/>
        </w:rPr>
      </w:r>
      <w:r>
        <w:rPr>
          <w:rStyle w:val="Hyperlink.4"/>
          <w:rtl w:val="0"/>
          <w:lang w:val="en-US"/>
        </w:rPr>
        <w:t>,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[REDACTED: COMPANY_NAME]</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[REDACTED: COMPANY_NAME]</w:t>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da-DK"/>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[REDACTED: COMPANY_NAME]</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[REDACTED: COMPANY_NAME]</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[REDACTED: COMPANY_NAME]</w:t>
      </w:r>
      <w:r>
        <w:rPr>
          <w:rStyle w:val="None"/>
          <w:b w:val="1"/>
          <w:bCs w:val="1"/>
          <w:spacing w:val="0"/>
          <w:sz w:val="20"/>
          <w:szCs w:val="20"/>
          <w:rtl w:val="0"/>
        </w:rPr>
        <w:t xml:space="preserve"> </w:t>
      </w:r>
      <w:r>
        <w:rPr>
          <w:rStyle w:val="None"/>
          <w:b w:val="1"/>
          <w:bCs w:val="1"/>
          <w:sz w:val="20"/>
          <w:szCs w:val="20"/>
          <w:rtl w:val="0"/>
          <w:lang w:val="en-US"/>
        </w:rPr>
        <w:t>also subject to (i) filing of the [REDACTED: COMPANY_NAME]</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[REDACTED: COMPANY_NAME]</w:t>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t>,</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[REDACTED: COMPANY_NAME]</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[REDACTED: COMPANY_NAME]</w:t>
      </w:r>
    </w:p>
    <w:p>
      <w:pPr>
        <w:pStyle w:val="Body Text"/>
        <w:spacing w:before="202"/>
        <w:ind w:left="88" w:right="156" w:firstLine="0"/>
        <w:jc w:val="both"/>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[REDACTED: COMPANY_NAME]</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[REDACTED: COMPANY_NAME]</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[REDACTED: COMPANY_NAME]</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[REDACTED: COMPANY_NAME]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[REDACTED: COMPANY_NAME]</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[REDACTED: COMPANY_NAME]</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[REDACTED: COMPANY_NAME]</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[REDACTED: COMPANY_NAME]</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[REDACTED: COMPANY_NAME]</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[REDACTED: COMPANY_NAME]</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[REDACTED: COMPANY_NAME]</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[REDACTED: COMPANY_NAME]</w:t>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