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5C" w:rsidRDefault="005D275C" w:rsidP="005D275C">
      <w:pPr>
        <w:rPr>
          <w:b/>
          <w:bCs/>
          <w:sz w:val="32"/>
          <w:szCs w:val="32"/>
        </w:rPr>
      </w:pPr>
      <w:r w:rsidRPr="000779F6">
        <w:rPr>
          <w:b/>
          <w:bCs/>
          <w:sz w:val="32"/>
          <w:szCs w:val="32"/>
        </w:rPr>
        <w:t>MYPORT FOLIO</w:t>
      </w:r>
    </w:p>
    <w:p w:rsidR="005D275C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"https://use.fontawesome.com/releases/v5.0.6/css/all.css"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"assets/js/now-ui-kit.js?v=1.3.0"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To learn more about me, keep exploring my site or reach out directly.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june 22, 1999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viveka7674@gmail.com@gmail.com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7674090518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chinnaiahgaripalli(v),3/54,mydukur(m),kadapa(d),Ap-516173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Telugu,hindhi,English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'AboutComponent'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url('assets/images/contact.jpg');"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"f.form.valid ; f.resetForm()"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name.invalid }"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"model.subject"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subject.invalid }"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"model.email"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email.invalid }"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"^([a-zA-Z0-9_\-\.]+)@([a-zA-Z0-9_\-\.]+)\.([a-zA-Z]{2,5})$"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"model.message"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message.invalid }"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"onSubmit(name.value, subject.value, email.value, message.value)"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+91 7674090518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vivieka7674@gmail.com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'ContactComponent'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'../profile.service'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'ng-snotify'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'https://formspree.io/f/mwkwpzve'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education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2015-2019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KSRM College Of Engineering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KSRM College Of Engineering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ranks 2st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AndhraPradesh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B-tech in Electrical and Electronics Engineering with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76%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2013-2015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Inter MPC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narayana jr College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secondary education with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83%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aggregate.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2013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tel Medium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saradha Schoole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83%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'EducationComponent'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"cc-facebook btn btn-link"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"https://www.facebook.com/vivekananda.nanda.980"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 fa-facebook fa-2x 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"cc-instagram btn btn-link"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"https://instagram.com/likitha_dancer_kds?utm_medium=copy_link"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 fa-instagram fa-2x 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"cc-github btn btn-link 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"https://github.com/"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 fa-github fa-2x 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reserved.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5F5A7B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'FooterComponent'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fixed-top navbar-transparent bg-primary"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mr.vivekanandareddy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 navbar-toggler"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'HeaderComponent'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url('assets/images/introduction.jpg');"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vivekanandareddy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Java Full STack Developer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"btn btn-primary smooth-scroll mr-2"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"https://www.facebook.com/vivekananda.nanda.980"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"https://instagram.com/likitha_dancer_kds?utm_medium=copy_link"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"Follow me on Linkedin"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"https://github.com//"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"Follow me on Github"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 fa-github"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'IntroComponent'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275C" w:rsidRPr="00C2255E" w:rsidRDefault="005D275C" w:rsidP="005D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"cc-githubbtnbtn-link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Nidamanuri Rahul Kumar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72218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In Profile folder Create sub  folder name it as skills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  <w:sz w:val="24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profile.service.ts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:rsidR="005D275C" w:rsidRDefault="005D275C" w:rsidP="005D275C">
      <w:pPr>
        <w:rPr>
          <w:rFonts w:cstheme="minorHAnsi"/>
          <w:b/>
          <w:sz w:val="24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app.component.spec.ts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275C" w:rsidRDefault="005D275C" w:rsidP="005D275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275C" w:rsidRDefault="005D275C" w:rsidP="005D275C">
      <w:pPr>
        <w:rPr>
          <w:rFonts w:cstheme="minorHAnsi"/>
          <w:b/>
          <w:sz w:val="24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rFonts w:cstheme="minorHAnsi"/>
        </w:rPr>
      </w:pPr>
    </w:p>
    <w:p w:rsidR="005D275C" w:rsidRDefault="005D275C" w:rsidP="005D275C">
      <w:pPr>
        <w:rPr>
          <w:b/>
          <w:bCs/>
          <w:sz w:val="32"/>
          <w:szCs w:val="32"/>
        </w:rPr>
      </w:pPr>
    </w:p>
    <w:p w:rsidR="005D275C" w:rsidRDefault="005D275C" w:rsidP="005D275C"/>
    <w:p w:rsidR="005D275C" w:rsidRDefault="005D275C" w:rsidP="005D275C"/>
    <w:p w:rsidR="005D275C" w:rsidRDefault="005D275C" w:rsidP="005D275C"/>
    <w:p w:rsidR="005D275C" w:rsidRDefault="005D275C" w:rsidP="005D275C"/>
    <w:p w:rsidR="005D275C" w:rsidRDefault="005D275C" w:rsidP="005D275C"/>
    <w:p w:rsidR="005D275C" w:rsidRDefault="005D275C" w:rsidP="005D275C"/>
    <w:p w:rsidR="005D275C" w:rsidRDefault="005D275C" w:rsidP="005D275C"/>
    <w:p w:rsidR="005D275C" w:rsidRDefault="005D275C" w:rsidP="005D275C"/>
    <w:p w:rsidR="00D51F3D" w:rsidRDefault="00D51F3D"/>
    <w:sectPr w:rsidR="00D51F3D" w:rsidSect="00D5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0DDD"/>
    <w:rsid w:val="00540DDD"/>
    <w:rsid w:val="005D275C"/>
    <w:rsid w:val="00D5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5D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6987</Words>
  <Characters>39830</Characters>
  <Application>Microsoft Office Word</Application>
  <DocSecurity>0</DocSecurity>
  <Lines>331</Lines>
  <Paragraphs>93</Paragraphs>
  <ScaleCrop>false</ScaleCrop>
  <Company/>
  <LinksUpToDate>false</LinksUpToDate>
  <CharactersWithSpaces>46724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2022-02-25T21:51:00Z</dcterms:created>
  <dcterms:modified xsi:type="dcterms:W3CDTF">2022-02-25T21:53:00Z</dcterms:modified>
</cp:coreProperties>
</file>