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renw8efal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 Directory Management (OOP Project)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r9tkazoaf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and Implementation of a Contact Directory Management System using Object-Oriented Programming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s4cb2z7cn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personal and professional contacts efficiently is a common real-world requirement. This project focuses on developing a </w:t>
      </w:r>
      <w:r w:rsidDel="00000000" w:rsidR="00000000" w:rsidRPr="00000000">
        <w:rPr>
          <w:b w:val="1"/>
          <w:bCs w:val="1"/>
          <w:rtl w:val="0"/>
        </w:rPr>
        <w:t xml:space="preserve">Contact Directory Management System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Object-Oriented Programming (OOP)</w:t>
      </w:r>
      <w:r w:rsidDel="00000000" w:rsidR="00000000" w:rsidRPr="00000000">
        <w:rPr>
          <w:rtl w:val="0"/>
        </w:rPr>
        <w:t xml:space="preserve"> concepts.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contact details such as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phone number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Contact class</w:t>
      </w:r>
      <w:r w:rsidDel="00000000" w:rsidR="00000000" w:rsidRPr="00000000">
        <w:rPr>
          <w:rtl w:val="0"/>
        </w:rPr>
        <w:t xml:space="preserve"> to encapsulate individual entries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Directory class</w:t>
      </w:r>
      <w:r w:rsidDel="00000000" w:rsidR="00000000" w:rsidRPr="00000000">
        <w:rPr>
          <w:rtl w:val="0"/>
        </w:rPr>
        <w:t xml:space="preserve"> to manage multiple contacts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contacts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case-insensitive search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.equalsIgnoreCase()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data consistency by shifting array elements during deletion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helps in understanding: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encapsulation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 manipulation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Searching and deletion algorithms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application of OOP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82clvop9l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Approach / Steps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cy9it421a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Define Contact Class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constructors to initialize values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bcoknqko2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Define Directory Class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Directory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Declare: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Contact[] contacts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Integer variable to track current number of contacts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2hamfvw7l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Implement addContact() Method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new contact to the array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array is not full before adding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contact at the next available index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contacts[count++] = new Contact(name, phone);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24ivw0kfj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Implement searchContact() Method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contact by name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.equalsIgnoreCase()</w:t>
      </w:r>
      <w:r w:rsidDel="00000000" w:rsidR="00000000" w:rsidRPr="00000000">
        <w:rPr>
          <w:rtl w:val="0"/>
        </w:rPr>
        <w:t xml:space="preserve"> for case-insensitive comparison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Traverse array using loop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input name with stored contact names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found: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contact details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"Contact not found"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if (contacts[i].getName().equalsIgnoreCase(name))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2gnim1znm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Implement deleteContact() Method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contact to delete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remaining elements to fill the gap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Locate index of contact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all elements left: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 (int j = i; j &lt; count - 1; j++)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contacts[j] = contacts[j + 1];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count--;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5eatoqw7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Display All Contacts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Traverse array and print all stored contacts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f8z4b5ntr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Testing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method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Instantiate Directory object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contacts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contacts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contacts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directory.addContact("Rahul", "9876543210");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directory.searchContact("rahul");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directory.deleteContact("Rahul");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yhxkb2lfb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Learning Outcomes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this project, students will: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class-based design and encapsulation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array-based data management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efficient search and deletion logic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string comparison methods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structured and maintainable programs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mvvco6t6n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Output (Reference)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Contact added successfully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Searching for: Rahul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Name: Rahul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Phone: 9876543210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Deleting Rahul...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Contact deleted successfully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Searching again...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Contact not found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cvhwnchu8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 (Java)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Report (Word/PDF)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Viva Presentation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dnwmfxa3f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/ Grading Criteria (Total: 25 Marks)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nwwly8mby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Viva (8 Marks)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Understanding of classes and arrays → 3 Marks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 of search logic → 3 Marks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Deletion handling explanation → 2 Marks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d54ujtxdc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Report (7 Marks)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 formatting and structure → 2 Marks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 of logic and approach → 2 Marks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Diagrams (Class Diagram / Flowchart) → 2 Marks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Clarity → 1 Mark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loruj27z6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Code Implementation (10 Marks)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 use of classes and arrays → 3 Marks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 search implementation → 3 Marks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Deletion logic with shifting → 2 Marks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readability → 2 Marks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