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5.000610351562" w:line="1870.680541992187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this notebook, You will do amazon review classification with BERT.  It contains 5 parts as below. Detailed instrctions are given in the eac h cell. please read every comment we have written.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1. Preprocessing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2. Creating a BERT model from the Tensorflow HUB.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3. Tokenization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4. getting the pretrained embedding Vector for a given review from t he BERT.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517578125" w:line="514.079990386962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5. Using the embedding data apply NN and classify the reviews.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instructions: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098632812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1. Don't change any Grader Functions. Don't manipulate any Grader fu nctions. If you manipulate any, it will be considered as plagiarised.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31127929687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2. Please read the instructions on the code cells and markdown cell s. We will explain what to write.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29907226562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3. please return outputs in the same format what we asked. Eg. Don't return List of we are asking for a numpy array.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29907226562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4. Please read the external links that we are given so that you will learn the concept behind the code that you are writing.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029907226562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5. We are giving instructions at each section if necessary, please f ollow them.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2990722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Every Grader function has to return True.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9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#all imports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tensorflow_hub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hub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pgSz w:h="15840" w:w="12240" w:orient="portrait"/>
          <w:pgMar w:bottom="0" w:top="460" w:left="1339.6714782714844" w:right="1182.550048828125" w:header="0" w:footer="720"/>
          <w:pgNumType w:start="1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tf.test.gpu_device_name()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133544921875" w:line="240" w:lineRule="auto"/>
        <w:ind w:left="2312.278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  <w:rtl w:val="0"/>
        </w:rPr>
        <w:t xml:space="preserve">Grader function 1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0997314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grader_tf_version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((tf.__version__)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True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5709.2486572265625" w:header="0" w:footer="720"/>
          <w:cols w:equalWidth="0" w:num="2">
            <w:col w:space="0" w:w="2600"/>
            <w:col w:space="0" w:w="26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grader_tf_version()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998779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930419921875" w:line="899.640026092529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  <w:rtl w:val="0"/>
        </w:rPr>
        <w:t xml:space="preserve">Part-1: Preprocessing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87060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#Read the dataset - Amazon fine food reviews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r"D:\ML\Internal DL\NLP\amazon-fine-food-reviews\Revie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#check the info of the dataset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reviews.info()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#get only 2 columns - Text, Score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#drop the NAN values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#if score&gt; 3, set score = 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#if score&lt;=2, set score = 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637.62573242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#if score == 3, remove the rows.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19921875" w:line="240" w:lineRule="auto"/>
        <w:ind w:left="2312.278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  <w:rtl w:val="0"/>
        </w:rPr>
        <w:t xml:space="preserve">Grader function 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90966796875" w:line="1627.92102813720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99267578125" w:line="656.87999725341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In [ ]: In [ ]: In [ ]: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grader_reviews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temp_shape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(reviews.shape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525814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(reviews.Score.value_cou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(temp_shape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True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grader_reviews()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get_wordlen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(x):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(x.split())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'len'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reviews.Text.apply(get_wordlen)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reviews[reviews.len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reviews.sample(n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#remove HTML from the Text column and save in the Text column only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#print head 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#split the data into train and valudation data(20%) with Stratify sampling,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#plot bar graphs of y_train and y_test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#saving to disk. if we need, we can load preprocessed data directly.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reviews.to_csv(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'preprocessed.csv'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, index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0114746093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  <w:rtl w:val="0"/>
        </w:rPr>
        <w:t xml:space="preserve">Part-2: Creating BERT Model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69995117187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If you want to know more about BERT, You can watch live sessions on Tran sformers and BERt. we will strongly recommend you to read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Transformers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(https://jalammar.github.io/illustrated-transformer/)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BERT Paper (http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s://arxiv.org/abs/1810.04805)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This blog (https://jalammar.github.i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9.930419921875" w:line="656.87999725341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0.162353515625" w:line="1142.400054931640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o/a-visual-guide-to-using-bert-for-the-first-time/)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For this assignment, we are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BERT uncased Base model (https://tfhu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.000001907348633"/>
          <w:szCs w:val="21.000001907348633"/>
          <w:u w:val="single"/>
          <w:shd w:fill="auto" w:val="clear"/>
          <w:vertAlign w:val="baseline"/>
          <w:rtl w:val="0"/>
        </w:rPr>
        <w:t xml:space="preserve">b.dev/tensorflow/bert_en_uncased_L-12_H-768_A-12/1)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. It uses L=12 hidden layers (i.e., Transformer blocks), a hidden size of H=768, and A=12 atte ntion heads.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28076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## Loading the Pretrained Model from tensorflow HUB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tf.keras.backend.clear_session()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maximum length of a seq in the data we have, for now i am making it as 300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max_seq_length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#BERT takes 3 inputs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#this is input words. Sequence of words represented as integers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input_word_ids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tf.keras.layers.Input(shape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(max_seq_length,), dtype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#mask vector if you are padding anything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input_mask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tf.keras.layers.Input(shape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(max_seq_length,), dtype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tf.int32,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#segment vectors. If you are giving only one sentence for the classification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#If you are giving two sentenced with [sep] token separated, first seq segme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#second seq segment vector are 1's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segment_ids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tf.keras.layers.Input(shape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(max_seq_length,), dtype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tf.int32,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86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#bert layer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bert_layer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hub.KerasLayer(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"https://tfhub.dev/tensorflow/bert_en_uncased_L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pooled_output, sequence_output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bert_layer([input_word_ids, input_mask, seg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#Bert model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#We are using only pooled output not sequence out.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#If you want to know about those, please read https://www.kaggle.com/questio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bert_model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Model(inputs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[input_word_ids, input_mask, segment_ids], outputs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1708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bert_model.summary()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bert_model.output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0114746093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  <w:rtl w:val="0"/>
        </w:rPr>
        <w:t xml:space="preserve">Part-3: Tokenization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69995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#getting Vocab file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vocab_file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bert_layer.resolved_object.vocab_file.asset_path.numpy()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do_lower_case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bert_layer.resolved_object.do_lower_case.numpy()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9621582031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#import tokenization - We have given tokenization.py file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Create tokenizer " Instantiate FullTokenizer"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name must be "tokenizer"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the FullTokenizer takes two parameters 1. vocab_file and 2. do_lower_case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we have created these in the above cell ex: FullTokenizer(vocab_file, do_l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631.45996093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please check the "tokenization.py" file the complete implementation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65234375" w:line="240" w:lineRule="auto"/>
        <w:ind w:left="2312.278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  <w:rtl w:val="0"/>
        </w:rPr>
        <w:t xml:space="preserve">Grader function 3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0966796875" w:line="2841.71997070312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#it has to give no error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grader_tokenize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(tokenizer):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'[CLS]'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tokenizer.vocab)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'[SEP]'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tokenizer.vocab)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b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grader_tokenize(tokenizer)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Create train and test tokens (X_train_tokens, X_test_tokens) from (X_train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add '[CLS]' at start of the Tokens and '[SEP]' at the end of the tokens.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maximum number of tokens is 55(We already given this to BERT layer above)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if it is less than 55, add '[PAD]' token else truncate the tokens length.(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5724334716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Based on padding, create the mask for Train and Test ( 1 for real token, 0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it will also same shape as input tokens (None, 55) save those in X_train_m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Create a segment input for train and test. We are using only one sentence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type of all the above arrays should be numpy arrays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after execution of this cell, you have to get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X_train_tokens, X_train_mask, X_train_segment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525.177001953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X_test_tokens, X_test_mask, X_test_segment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62182617188" w:line="240" w:lineRule="auto"/>
        <w:ind w:left="2313.2989501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.94628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829301" cy="467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1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1.15999221801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6647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pickle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##save all your results to disk so that, no need to run all again.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pickle.dump((X_train, X_train_tokens, X_train_mask, X_train_segment, y_train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pickle.dump((X_test, X_test_tokens, X_test_mask, X_test_segment, y_test),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ope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#you can load from disk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#X_train, X_train_tokens, X_train_mask, X_train_segment, y_train = pickle.lo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629.682617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#X_test, X_test_tokens, X_test_mask, X_test_segment, y_test = pickle.load(op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682861328125" w:line="240" w:lineRule="auto"/>
        <w:ind w:left="2312.278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  <w:rtl w:val="0"/>
        </w:rPr>
        <w:t xml:space="preserve">Grader function 4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61035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grader_alltokens_train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(X_train_tokens)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np.ndarray: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temp_shapes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(X_train_tokens.shape[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max_seq_length)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(X_train_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(X_train_segment.shape[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max_seq_length)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segment_temp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np.any(X_train_segment)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mask_temp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np.sum(X_train_mask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np.sum(X_train_tokens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no_cls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np.sum(X_train_tokens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tokenizer.vocab[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'[CLS]'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X_train_t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no_sep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np.sum(X_train_tokens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tokenizer.vocab[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'[SEP]'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X_train_t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temp_shapes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segment_temp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mask_temp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no_cls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no_s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10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'Type of all above token arrays should be list not numpy array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(out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515.42236328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grader_alltokens_train()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5302734375" w:line="240" w:lineRule="auto"/>
        <w:ind w:left="2312.278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  <w:rtl w:val="0"/>
        </w:rPr>
        <w:t xml:space="preserve">Grader function 5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102783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grader_alltokens_test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(X_test_tokens)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np.ndarray: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temp_shapes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(X_test_tokens.shape[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max_seq_length)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(X_test_m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(X_test_segment.shape[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max_seq_length)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segment_temp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np.any(X_test_segment)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599430084228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mask_temp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np.sum(X_test_mask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np.sum(X_test_tokens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no_cls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np.sum(X_test_tokens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tokenizer.vocab[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'[CLS]'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X_test_tok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no_sep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np.sum(X_test_tokens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tokenizer.vocab[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'[SEP]'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X_test_tok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temp_shapes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segment_temp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mask_temp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no_cls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no_s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286331176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'Type of all above token arrays should be list not numpy array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(out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630.732421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grader_alltokens_test()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9360656738281" w:line="240" w:lineRule="auto"/>
        <w:ind w:left="0" w:right="799.4311523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  <w:rtl w:val="0"/>
        </w:rPr>
        <w:t xml:space="preserve">Part-4: Getting Embeddings from BERT M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5" w:line="656.879997253418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In [ ]: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59912109375" w:line="906.779994964599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In [ ]: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  <w:rtl w:val="0"/>
        </w:rPr>
        <w:t xml:space="preserve">odel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706054687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We already created the BERT model in the part-2 and input data in the pa rt-3. We will utlize those two and will get the embeddings for each sent ence in the Train and Validation data.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0231933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bert_model.input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bert_model.output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get the train output, BERT model will give one output so save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X_train_pooled_output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get the test output, BERT model will give one output so save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 X_test_pooled_output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103027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##save all your results to disk so that, no need to run all again.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pickle.dump((X_train_pooled_output, X_test_pooled_output),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'final_output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1339.6714782714844" w:right="630.847167968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#X_train_pooled_output, X_test_pooled_output= pickle.load(open('final_output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365234375" w:line="240" w:lineRule="auto"/>
        <w:ind w:left="2312.278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460" w:left="0" w:right="515.052490234375" w:header="0" w:footer="720"/>
          <w:cols w:equalWidth="0" w:num="1">
            <w:col w:space="0" w:w="11724.94750976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0001907348633"/>
          <w:szCs w:val="27.000001907348633"/>
          <w:u w:val="none"/>
          <w:shd w:fill="auto" w:val="clear"/>
          <w:vertAlign w:val="baseline"/>
          <w:rtl w:val="0"/>
        </w:rPr>
        <w:t xml:space="preserve">Grader function 6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102783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#now we have X_train_pooled_output, y_train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#X_test_pooled_ouput, y_test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#please use this grader to evaluate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greader_output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(X_train_pooled_output.shape[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(y_train)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(X_train_pooled_output))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(X_test_pooled_output.shape[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768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(y_test)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(X_test_pooled_output))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(y_train.shape)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(X_train_pooled_output.shape)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(y_test.shape)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assert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(X_test_pooled_output.shape)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return True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greader_output()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365234375" w:line="215.2984714508056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9.000003814697266"/>
          <w:szCs w:val="39.000003814697266"/>
          <w:u w:val="none"/>
          <w:shd w:fill="auto" w:val="clear"/>
          <w:vertAlign w:val="baseline"/>
          <w:rtl w:val="0"/>
        </w:rPr>
        <w:t xml:space="preserve">Part-5: Training a NN with 786 feature 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1007080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Create a NN and train the NN.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1. You have to use AUC as metric.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99621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2. You can use any architecture you want.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9962158203125" w:line="285.6000137329101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3. You have to use tensorboard to log all your metrics and Losses. You h ave to send those logs.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930419921875" w:line="899.640026092529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 [ ]: In [ ]: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4. Print the loss and metric at every epoch.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5. You have to submit without overfitting and underfitting.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3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##imports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Input, Dense, Activation, Dropout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7979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##create an NN and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54545"/>
          <w:sz w:val="21.000001907348633"/>
          <w:szCs w:val="21.000001907348633"/>
          <w:u w:val="none"/>
          <w:shd w:fill="auto" w:val="clear"/>
          <w:vertAlign w:val="baseline"/>
          <w:rtl w:val="0"/>
        </w:rPr>
        <w:t xml:space="preserve">1</w:t>
      </w:r>
    </w:p>
    <w:sectPr>
      <w:type w:val="continuous"/>
      <w:pgSz w:h="15840" w:w="12240" w:orient="portrait"/>
      <w:pgMar w:bottom="0" w:top="460" w:left="1339.6714782714844" w:right="1182.718505859375" w:header="0" w:footer="720"/>
      <w:cols w:equalWidth="0" w:num="2">
        <w:col w:space="0" w:w="4860"/>
        <w:col w:space="0" w:w="48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