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elizabethmiles@example.com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13 5990 0158</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Kayla Daniel Moore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Patrick Allison Contractor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Imaran Nathaniel Carlson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Michael Yashodhara Davis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ykibe@example.com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+91 17 7572 3448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chanderwarjas@example.com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+91 67 6204 4824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Aarush Wise</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+91 98 1414 9544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sampatharadhana@example.com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13, Jeffrey Street, Ville, North Claytonbury – 674 833, Manipur, India</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415, Sami Street, view, Naihati – 194 199, Rhode Island, India</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Joshua Martin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+91 08 6899 1311</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elizabethmiles@example.com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265, Khurana Zila, fort, Pallavaram – 911 195, Madhya Pradesh,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+91 67 6204 4824</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chanderwarjas@example.com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savantguneet@example.com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157, Tran Key, side, Jacquelineview – 357 223, Delaware,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+91 98 1414 9544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sampatharadhana@example.com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sampatharadhana@example.com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Aarush Wise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413, Adams Forest, borough, Wilkersonmouth – 371 352, Pennsylvania, India</w:t>
      </w:r>
      <w:r>
        <w:rPr>
          <w:rStyle w:val="None"/>
          <w:i w:val="1"/>
          <w:iCs w:val="1"/>
          <w:sz w:val="20"/>
          <w:szCs w:val="20"/>
          <w:rtl w:val="0"/>
        </w:rPr>
      </w:r>
      <w:r>
        <w:rPr>
          <w:rStyle w:val="None"/>
          <w:i w:val="1"/>
          <w:iCs w:val="1"/>
          <w:sz w:val="20"/>
          <w:szCs w:val="20"/>
          <w:rtl w:val="0"/>
          <w:lang w:val="nl-NL"/>
        </w:rPr>
        <w:t>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312, Konda Circle, Ville, Veronicaside – 801 963, Uttarakhand, India</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Companies Act, 1956, having its registered office 413, Adams Forest, borough, Wilkersonmouth – 371 352, Pennsylvania,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Kayla Daniel Moore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Chanchal Dua</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Adya Tripathi</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Joshua Martin.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99, Malhotra Chowk, ville, Ambattur – 283 114, Arizona,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Imaran Nathaniel Carlson.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Kayla Daniel Moore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Kayla Daniel Moore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t>, Imaran Nathaniel Carlson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Kayla Daniel Moore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Patrick Allison Contractor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Imaran Nathaniel Carlson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Imaran Nathaniel Carlson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284, Dana Terrace, ville, Nandyal – 551 288, New Mexico,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Michael Yashodhara Davis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Dhruv Travis Doshi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416, Victoria Crest, bury, Kerrport – 412 724, Rajasthan,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136, Khatri Street, Ville, Alappuzha – 805 398, Jharkhand,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360, Grace Greens, Ville, Jalgaon – 946 173, Uttar Pradesh,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Kayla Daniel Moore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Patrick Allison Contractor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Imaran Nathaniel Carlson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Michael Yashodhara Davis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Kayla Daniel Moore, Patrick Allison Contractor, Imaran Nathaniel Carlson, Michael Yashodhara Davis,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Kayla Daniel Moore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Patrick Allison Contractor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Imaran Nathaniel Carlson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Brooke Gonzales</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Haley Bender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Brooke Gonzales</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Brooke Gonzales</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Haley Bender</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Samuel Rachana Munoz</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Gavin Ansh Johnston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Upma Moon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Upma Moon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Kayla Daniel Moore, Imaran Nathaniel Carlson, Michael Yashodhara Davis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Chanchal Dua</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Adya Tripathi</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Joshua Martin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Kayla Daniel Moore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Patrick Allison Contractor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Imaran Nathaniel Carlson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Brooke Gonzales</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Kayla Daniel Moore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Patrick Allison Contractor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Imaran Nathaniel Carlson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Brooke Gonzales</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Haley Bender</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Patrick Allison Contractor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Imaran Nathaniel Carlson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Michael Yashodhara Davis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Michael Yashodhara Davis</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Brooke Gonzales</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Rajata Costa.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Brooke Gonzales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Brooke Gonzales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Brooke Gonzales to Michael Morris</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Michael Morris.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Imaran Nathaniel Carlson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Brooke Gonzales</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Naveen Jenkins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Imaran Nathaniel Carlson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Haley Bender</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Keith Cervantes.</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Naveen Jenkins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Keith Cervantes</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Brooke Gonzales</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Haley Bender and Naveen Jenkins.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Brooke Gonzales,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Haley Bender and Naveen Jenkins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Vedika Jeremiah Soman,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Kayla Daniel Moore, Natasha John Brar and Kathryn Ekiya Smith,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Kayla Daniel Moore, Imaran Nathaniel Carlson, Michael Yashodhara Davis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Chanchal Dua, CEO, Adya Tripathi, CFO, Joshua Martin,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Patrick Allison Contractor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Imaran Nathaniel Carlson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Michael Yashodhara Davis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Alka Tamara Muni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Kayla Daniel Moore, and our Promoter, Wanda Kim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Kayla Daniel Moore</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Patrick Allison Contractor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Imaran Nathaniel Carlson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Michael Yashodhara Davis</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Kayla Daniel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75568639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321, James Plaza, Ville, Martinezbury – 418 665, Haryana,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Imaran Nathaniel Carlson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72467769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443, Sachdeva Road, haven, West Jessicashire – 986 557, Michigan,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Michael Yashodhara 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73930767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65, Morgan Mill, Ville, Alappuzha – 176 900, South Carolina,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18589336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390, Ganesan Chowk, town, Pimpri-Chinchwad – 467 541, Mizoram,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92197344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461, Byrd Estate, Ville, Daniellechester – 567 303, Connecticut,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Alka Tamara Muni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69460949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113, Krishna, Ville, Gandhidham – 693 849, Jharkhand,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Julie Iyer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88275726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47, Joseph Crossing, stad, Carsonstad – 791 582, South Carolina,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Dev Blankenship</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62071865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301, Chaudhary Marg, chester, Lake Mitchellmouth – 341 201, Arkansas,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Joshua Martin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+91 13 5990 0158</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vedika38@example.com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+91 61 6671 6138</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ykibe@example.com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robertramirez@example.com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+91 67 6204 4824</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chanderwarjas@example.com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savantguneet@example.com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+91 05 0802 9319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ykibe@example.com,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elizabethedwards@example.com,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sainidiya@example.com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+91 67 6204 4824</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chanderwarjas@example.com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savantguneet@example.com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panderson@example.com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+91 71 7182 1528</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98 1414 9544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sampatharadhana@example.com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sampatharadhana@example.com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Aarush Wise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+91 73 5306 4488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+91 35 9320 5326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+91 28 8125 6055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hagarwal@example.com,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qgupta@example.com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jessica56@example.com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balvan19@example.com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wilsontara@example.com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071-18668369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raagini15@example.com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+91 73 5306 4488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+91 35 9320 5326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+91 28 8125 6055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hagarwal@example.com,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qgupta@example.com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jessica56@example.com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balvan19@example.com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wilsontara@example.com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071-18668369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raagini15@example.com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+91 73 5306 4488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+91 35 9320 5326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and</w:t>
      </w:r>
      <w:r>
        <w:rPr>
          <w:rStyle w:val="None"/>
          <w:spacing w:val="0"/>
          <w:rtl w:val="0"/>
          <w:lang w:val="en-US"/>
        </w:rPr>
        <w:t xml:space="preserve"> </w:t>
      </w:r>
      <w:r>
        <w:rPr>
          <w:rStyle w:val="Hyperlink.4"/>
          <w:rtl w:val="0"/>
          <w:lang w:val="en-US"/>
        </w:rPr>
        <w:t>+91 28 8125 6055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hagarwal@example.com,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qgupta@example.com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jessica56@example.com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balvan19@example.com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wilsontara@example.com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bhavini36@example.com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bhavini36@example.com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+91 41 1903 9193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397, Agate, berg, Akola – 776 234, Kansas,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thompsonbrian@example.com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+91 77 8241 4303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gibsonolivia@example.com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+91 21 3801 2878</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ztalwar@example.com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+91 38 3744 5232</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juliawells@example.com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+91 86 3697 5687</w:t>
      </w:r>
      <w:r>
        <w:rPr>
          <w:rStyle w:val="None"/>
          <w:b w:val="1"/>
          <w:bCs w:val="1"/>
          <w:sz w:val="20"/>
          <w:szCs w:val="20"/>
          <w:rtl w:val="0"/>
          <w:lang w:val="en-US"/>
        </w:rPr>
        <w:t>Contact Person</w:t>
      </w:r>
      <w:r>
        <w:rPr>
          <w:rStyle w:val="Hyperlink.9"/>
          <w:rtl w:val="0"/>
        </w:rPr>
        <w:t xml:space="preserve">: Cherag Gyara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sachdevanikita@example.com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+91 47 6679 6122</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ladli53@example.com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+91 56 6105 1039</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jonathansolanki@example.com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+91 97 5921 4611</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hoganashlee@example.com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+91 07 6768 9795</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priya51@example.com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