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CA59F" w14:textId="77777777" w:rsidR="002C3360" w:rsidRPr="007303F7" w:rsidRDefault="007303F7" w:rsidP="007303F7">
      <w:pPr>
        <w:jc w:val="center"/>
        <w:rPr>
          <w:b/>
          <w:sz w:val="32"/>
        </w:rPr>
      </w:pPr>
      <w:r>
        <w:rPr>
          <w:b/>
          <w:sz w:val="32"/>
        </w:rPr>
        <w:t xml:space="preserve">Mapping data by </w:t>
      </w:r>
      <w:r w:rsidR="00193B1E" w:rsidRPr="007303F7">
        <w:rPr>
          <w:b/>
          <w:sz w:val="32"/>
        </w:rPr>
        <w:t>Postcodes</w:t>
      </w:r>
    </w:p>
    <w:p w14:paraId="154AC498" w14:textId="77777777" w:rsidR="00193B1E" w:rsidRDefault="00193B1E"/>
    <w:p w14:paraId="7064AA32" w14:textId="77777777" w:rsidR="00193B1E" w:rsidRDefault="00193B1E">
      <w:r>
        <w:t xml:space="preserve">OS Open Data Code Point: </w:t>
      </w:r>
      <w:hyperlink r:id="rId5" w:history="1">
        <w:r w:rsidRPr="0075416C">
          <w:rPr>
            <w:rStyle w:val="Hyperlink"/>
          </w:rPr>
          <w:t>https://www.ordnancesurvey.co.uk/opendatadownload/products.html</w:t>
        </w:r>
      </w:hyperlink>
    </w:p>
    <w:p w14:paraId="60E23C18" w14:textId="77777777" w:rsidR="00193B1E" w:rsidRDefault="00193B1E"/>
    <w:p w14:paraId="62284F57" w14:textId="77777777" w:rsidR="00193B1E" w:rsidRDefault="00193B1E">
      <w:r>
        <w:t>Plot postcodes.</w:t>
      </w:r>
    </w:p>
    <w:p w14:paraId="3F78A8A7" w14:textId="77777777" w:rsidR="00193B1E" w:rsidRDefault="00193B1E"/>
    <w:p w14:paraId="12EAE5AA" w14:textId="77777777" w:rsidR="00193B1E" w:rsidRDefault="00193B1E">
      <w:r>
        <w:t>Join data to postcodes.</w:t>
      </w:r>
    </w:p>
    <w:p w14:paraId="587959D0" w14:textId="77777777" w:rsidR="00193B1E" w:rsidRDefault="00193B1E"/>
    <w:p w14:paraId="42775D19" w14:textId="77777777" w:rsidR="00193B1E" w:rsidRDefault="00193B1E">
      <w:r>
        <w:t>Plot!</w:t>
      </w:r>
    </w:p>
    <w:p w14:paraId="783B6E6E" w14:textId="77777777" w:rsidR="00193B1E" w:rsidRDefault="00193B1E"/>
    <w:p w14:paraId="1B0876D0" w14:textId="77777777" w:rsidR="00193B1E" w:rsidRDefault="00193B1E">
      <w:r>
        <w:t xml:space="preserve">Useful blog: </w:t>
      </w:r>
      <w:hyperlink r:id="rId6" w:history="1">
        <w:r w:rsidRPr="0075416C">
          <w:rPr>
            <w:rStyle w:val="Hyperlink"/>
          </w:rPr>
          <w:t>https://robertgrantstats.wordpress.com/2012/08/24/mapping-deprivation-to-uk-postcodes/</w:t>
        </w:r>
      </w:hyperlink>
    </w:p>
    <w:p w14:paraId="2EC2BEFD" w14:textId="77777777" w:rsidR="00193B1E" w:rsidRDefault="00193B1E"/>
    <w:p w14:paraId="0025B6F2" w14:textId="77777777" w:rsidR="00193B1E" w:rsidRDefault="00193B1E">
      <w:r>
        <w:t xml:space="preserve">These are point postcodes. If you need area (and are an academic) you can get CodePoint with polygons from OS (EDINA). If not, then other options may be required. </w:t>
      </w:r>
    </w:p>
    <w:p w14:paraId="41E81CE2" w14:textId="77777777" w:rsidR="00193B1E" w:rsidRDefault="00193B1E"/>
    <w:p w14:paraId="00A8E213" w14:textId="77777777" w:rsidR="007303F7" w:rsidRDefault="007303F7">
      <w:bookmarkStart w:id="0" w:name="_GoBack"/>
      <w:bookmarkEnd w:id="0"/>
    </w:p>
    <w:p w14:paraId="69F597D7" w14:textId="77777777" w:rsidR="007303F7" w:rsidRPr="007303F7" w:rsidRDefault="007303F7" w:rsidP="007303F7">
      <w:pPr>
        <w:jc w:val="center"/>
        <w:rPr>
          <w:i/>
        </w:rPr>
      </w:pPr>
      <w:r w:rsidRPr="007303F7">
        <w:rPr>
          <w:i/>
        </w:rPr>
        <w:t>V1 30/11/2015 Nick Bearman</w:t>
      </w:r>
    </w:p>
    <w:sectPr w:rsidR="007303F7" w:rsidRPr="007303F7" w:rsidSect="002C336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B1E"/>
    <w:rsid w:val="00193B1E"/>
    <w:rsid w:val="002C3360"/>
    <w:rsid w:val="0073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8C98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3B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3B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ordnancesurvey.co.uk/opendatadownload/products.html" TargetMode="External"/><Relationship Id="rId6" Type="http://schemas.openxmlformats.org/officeDocument/2006/relationships/hyperlink" Target="https://robertgrantstats.wordpress.com/2012/08/24/mapping-deprivation-to-uk-postcode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548</Characters>
  <Application>Microsoft Macintosh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Bearman</dc:creator>
  <cp:keywords/>
  <dc:description/>
  <cp:lastModifiedBy>Nick Bearman</cp:lastModifiedBy>
  <cp:revision>2</cp:revision>
  <dcterms:created xsi:type="dcterms:W3CDTF">2015-11-30T13:53:00Z</dcterms:created>
  <dcterms:modified xsi:type="dcterms:W3CDTF">2015-11-30T13:55:00Z</dcterms:modified>
</cp:coreProperties>
</file>