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DA" w:rsidRDefault="009D3C7B">
      <w:r>
        <w:t xml:space="preserve">1. Question Link - </w:t>
      </w:r>
      <w:hyperlink r:id="rId4" w:history="1">
        <w:r w:rsidR="00957BDA">
          <w:rPr>
            <w:rStyle w:val="Hyperlink"/>
          </w:rPr>
          <w:t>https://cses.fi/problemset/task/1639</w:t>
        </w:r>
      </w:hyperlink>
    </w:p>
    <w:p w:rsidR="00172B42" w:rsidRDefault="00172B42">
      <w:r>
        <w:t xml:space="preserve">2. I have </w:t>
      </w:r>
      <w:r w:rsidR="00957BDA">
        <w:t>uploaded two solutions for this.</w:t>
      </w:r>
    </w:p>
    <w:p w:rsidR="00957BDA" w:rsidRDefault="00957BDA">
      <w:r>
        <w:t xml:space="preserve">3. Method1 = space optimisation is </w:t>
      </w:r>
      <w:proofErr w:type="gramStart"/>
      <w:r>
        <w:t>O(</w:t>
      </w:r>
      <w:proofErr w:type="gramEnd"/>
      <w:r>
        <w:t>len_s1 x len_s2)</w:t>
      </w:r>
    </w:p>
    <w:p w:rsidR="00957BDA" w:rsidRDefault="00957BDA">
      <w:r>
        <w:t>4. Method2 = space complexity is O(2 x len_s1)</w:t>
      </w:r>
      <w:bookmarkStart w:id="0" w:name="_GoBack"/>
      <w:bookmarkEnd w:id="0"/>
    </w:p>
    <w:p w:rsidR="00071D78" w:rsidRDefault="00071D78"/>
    <w:p w:rsidR="00071D78" w:rsidRDefault="00071D78"/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475335"/>
    <w:rsid w:val="005C0A48"/>
    <w:rsid w:val="008856E6"/>
    <w:rsid w:val="0092237A"/>
    <w:rsid w:val="00957BD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FC20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12</cp:revision>
  <dcterms:created xsi:type="dcterms:W3CDTF">2020-05-07T05:05:00Z</dcterms:created>
  <dcterms:modified xsi:type="dcterms:W3CDTF">2020-05-16T02:15:00Z</dcterms:modified>
</cp:coreProperties>
</file>