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465" w:rsidRDefault="009D3C7B">
      <w:r>
        <w:t xml:space="preserve">1. Question Link - </w:t>
      </w:r>
      <w:hyperlink r:id="rId4" w:history="1">
        <w:r w:rsidR="00A532DE">
          <w:rPr>
            <w:rStyle w:val="Hyperlink"/>
          </w:rPr>
          <w:t>https://cses.fi/problemset/task/1638/</w:t>
        </w:r>
      </w:hyperlink>
    </w:p>
    <w:p w:rsidR="00A532DE" w:rsidRDefault="00A532DE">
      <w:r>
        <w:t>2. One of the most classical questions in 2D DP</w:t>
      </w:r>
      <w:bookmarkStart w:id="0" w:name="_GoBack"/>
      <w:bookmarkEnd w:id="0"/>
    </w:p>
    <w:p w:rsidR="009D3C7B" w:rsidRDefault="0092237A">
      <w:r>
        <w:t xml:space="preserve"> </w:t>
      </w:r>
    </w:p>
    <w:sectPr w:rsidR="009D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B"/>
    <w:rsid w:val="0092237A"/>
    <w:rsid w:val="009D3C7B"/>
    <w:rsid w:val="00A532DE"/>
    <w:rsid w:val="00D14D3B"/>
    <w:rsid w:val="00D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3CD4"/>
  <w15:chartTrackingRefBased/>
  <w15:docId w15:val="{0E78B2D0-FE41-479D-99B6-9C07DE66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es.fi/problemset/task/16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baibhabwb007@gmail.com</dc:creator>
  <cp:keywords/>
  <dc:description/>
  <cp:lastModifiedBy>baibhabwb007@gmail.com</cp:lastModifiedBy>
  <cp:revision>4</cp:revision>
  <dcterms:created xsi:type="dcterms:W3CDTF">2020-05-07T05:05:00Z</dcterms:created>
  <dcterms:modified xsi:type="dcterms:W3CDTF">2020-05-08T06:18:00Z</dcterms:modified>
</cp:coreProperties>
</file>