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C7B" w:rsidRDefault="009D3C7B">
      <w:r>
        <w:t xml:space="preserve">1. Question Link - </w:t>
      </w:r>
      <w:hyperlink r:id="rId4" w:history="1">
        <w:r w:rsidR="00475335">
          <w:rPr>
            <w:rStyle w:val="Hyperlink"/>
          </w:rPr>
          <w:t>https://cses.fi/problemset/task/1140/</w:t>
        </w:r>
      </w:hyperlink>
    </w:p>
    <w:p w:rsidR="00A1672A" w:rsidRDefault="00A1672A">
      <w:r>
        <w:t xml:space="preserve">2. </w:t>
      </w:r>
      <w:r w:rsidR="00475335">
        <w:t>There are two codes uploaded for this.</w:t>
      </w:r>
    </w:p>
    <w:p w:rsidR="00475335" w:rsidRDefault="00475335">
      <w:r>
        <w:t xml:space="preserve">3. One of them include the DP bottom up approach which runs in </w:t>
      </w:r>
      <w:proofErr w:type="gramStart"/>
      <w:r>
        <w:t>O(</w:t>
      </w:r>
      <w:proofErr w:type="gramEnd"/>
      <w:r>
        <w:t>n^2) time. Upon submission I get a TLE in one of the test cases. This made me search more and more into the topic and I ended up which another approach to this question.</w:t>
      </w:r>
    </w:p>
    <w:p w:rsidR="00475335" w:rsidRDefault="00475335">
      <w:r>
        <w:t xml:space="preserve">4. This approach runs in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logn</w:t>
      </w:r>
      <w:proofErr w:type="spellEnd"/>
      <w:r>
        <w:t xml:space="preserve">) time. Thanks to Binary </w:t>
      </w:r>
      <w:proofErr w:type="gramStart"/>
      <w:r>
        <w:t>Search, that</w:t>
      </w:r>
      <w:proofErr w:type="gramEnd"/>
      <w:r>
        <w:t xml:space="preserve"> I have used here to get rid of the TLE. The second code that I have uploaded, is just a touch of binary search with DP.</w:t>
      </w:r>
    </w:p>
    <w:p w:rsidR="00475335" w:rsidRDefault="00475335"/>
    <w:p w:rsidR="00475335" w:rsidRDefault="00475335">
      <w:r>
        <w:t>PS—This question is just a next version of the famous ACTIVITY SELECTION PROBLEM, something famously solved using Gree</w:t>
      </w:r>
      <w:bookmarkStart w:id="0" w:name="_GoBack"/>
      <w:bookmarkEnd w:id="0"/>
      <w:r>
        <w:t>dy technique.</w:t>
      </w:r>
    </w:p>
    <w:sectPr w:rsidR="00475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7B"/>
    <w:rsid w:val="00475335"/>
    <w:rsid w:val="0092237A"/>
    <w:rsid w:val="009D3C7B"/>
    <w:rsid w:val="00A1672A"/>
    <w:rsid w:val="00A532DE"/>
    <w:rsid w:val="00D14D3B"/>
    <w:rsid w:val="00DD7465"/>
    <w:rsid w:val="00FC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93E7"/>
  <w15:chartTrackingRefBased/>
  <w15:docId w15:val="{0E78B2D0-FE41-479D-99B6-9C07DE66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3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es.fi/problemset/task/11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baibhabwb007@gmail.com</dc:creator>
  <cp:keywords/>
  <dc:description/>
  <cp:lastModifiedBy>baibhabwb007@gmail.com</cp:lastModifiedBy>
  <cp:revision>7</cp:revision>
  <dcterms:created xsi:type="dcterms:W3CDTF">2020-05-07T05:05:00Z</dcterms:created>
  <dcterms:modified xsi:type="dcterms:W3CDTF">2020-05-13T05:40:00Z</dcterms:modified>
</cp:coreProperties>
</file>