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1FBC58" w14:textId="3C9E7C18" w:rsidR="00F51199" w:rsidRPr="00A3336D" w:rsidRDefault="00A3336D">
      <w:pPr>
        <w:rPr>
          <w:lang w:val="en-US"/>
        </w:rPr>
      </w:pPr>
      <w:r>
        <w:rPr>
          <w:lang w:val="en-US"/>
        </w:rPr>
        <w:t>Commit 2 - Main</w:t>
      </w:r>
    </w:p>
    <w:sectPr w:rsidR="00F51199" w:rsidRPr="00A333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79F"/>
    <w:rsid w:val="00323BDE"/>
    <w:rsid w:val="00587B65"/>
    <w:rsid w:val="0089379F"/>
    <w:rsid w:val="008C0798"/>
    <w:rsid w:val="0099485A"/>
    <w:rsid w:val="00A3336D"/>
    <w:rsid w:val="00B005A0"/>
    <w:rsid w:val="00C162AF"/>
    <w:rsid w:val="00E76AFA"/>
    <w:rsid w:val="00F51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33A9A"/>
  <w15:chartTrackingRefBased/>
  <w15:docId w15:val="{AC6562F3-DC95-4B53-9237-E4A60330A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37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37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37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37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37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37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37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37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37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37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37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37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37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37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37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37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37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37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37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37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37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37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37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37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37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37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37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37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37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Keshri</dc:creator>
  <cp:keywords/>
  <dc:description/>
  <cp:lastModifiedBy>Ankit Keshri</cp:lastModifiedBy>
  <cp:revision>2</cp:revision>
  <dcterms:created xsi:type="dcterms:W3CDTF">2024-08-15T15:33:00Z</dcterms:created>
  <dcterms:modified xsi:type="dcterms:W3CDTF">2024-08-15T15:33:00Z</dcterms:modified>
</cp:coreProperties>
</file>