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FD37C" w14:textId="77777777" w:rsidR="00EC6109" w:rsidRDefault="00232163"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Classification Model Evaluation</w:t>
      </w:r>
    </w:p>
    <w:p w14:paraId="611118E2" w14:textId="77777777" w:rsidR="00EC6109" w:rsidRDefault="00EC6109">
      <w:pPr>
        <w:rPr>
          <w:b/>
          <w:sz w:val="24"/>
          <w:szCs w:val="24"/>
        </w:rPr>
      </w:pPr>
    </w:p>
    <w:p w14:paraId="67F471F6" w14:textId="77777777" w:rsidR="00EC6109" w:rsidRDefault="0023216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Confusion Matrix</w:t>
      </w:r>
    </w:p>
    <w:p w14:paraId="27C4DEBC" w14:textId="77777777" w:rsidR="00EC6109" w:rsidRDefault="00232163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Accuracy Score</w:t>
      </w:r>
    </w:p>
    <w:p w14:paraId="46A18925" w14:textId="77777777" w:rsidR="00EC6109" w:rsidRDefault="00232163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Precision Score</w:t>
      </w:r>
    </w:p>
    <w:p w14:paraId="3E1728C8" w14:textId="77777777" w:rsidR="00EC6109" w:rsidRDefault="00232163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Recall Score</w:t>
      </w:r>
    </w:p>
    <w:p w14:paraId="1984606B" w14:textId="77777777" w:rsidR="00EC6109" w:rsidRDefault="00232163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F1 Score</w:t>
      </w:r>
    </w:p>
    <w:p w14:paraId="0673A198" w14:textId="77777777" w:rsidR="00EC6109" w:rsidRDefault="00EC6109">
      <w:pPr>
        <w:rPr>
          <w:sz w:val="24"/>
          <w:szCs w:val="24"/>
        </w:rPr>
      </w:pPr>
    </w:p>
    <w:p w14:paraId="1D0B0AF4" w14:textId="77777777" w:rsidR="00EC6109" w:rsidRDefault="0023216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Confusion </w:t>
      </w:r>
      <w:proofErr w:type="gramStart"/>
      <w:r>
        <w:rPr>
          <w:b/>
          <w:sz w:val="24"/>
          <w:szCs w:val="24"/>
        </w:rPr>
        <w:t>Matrix  -</w:t>
      </w:r>
      <w:proofErr w:type="gramEnd"/>
      <w:r>
        <w:rPr>
          <w:b/>
          <w:sz w:val="24"/>
          <w:szCs w:val="24"/>
        </w:rPr>
        <w:t xml:space="preserve"> Square Matrix </w:t>
      </w:r>
    </w:p>
    <w:p w14:paraId="4BAFF819" w14:textId="77777777" w:rsidR="00EC6109" w:rsidRDefault="00EC6109">
      <w:pPr>
        <w:rPr>
          <w:b/>
          <w:sz w:val="24"/>
          <w:szCs w:val="24"/>
        </w:rPr>
      </w:pPr>
    </w:p>
    <w:p w14:paraId="38CDBF88" w14:textId="77777777" w:rsidR="00EC6109" w:rsidRDefault="00232163">
      <w:pPr>
        <w:rPr>
          <w:b/>
          <w:sz w:val="24"/>
          <w:szCs w:val="24"/>
        </w:rPr>
      </w:pPr>
      <w:r>
        <w:rPr>
          <w:b/>
          <w:sz w:val="24"/>
          <w:szCs w:val="24"/>
        </w:rPr>
        <w:t>2x2 (In our Case)</w:t>
      </w:r>
    </w:p>
    <w:p w14:paraId="4839A630" w14:textId="77777777" w:rsidR="00EC6109" w:rsidRDefault="00EC6109">
      <w:pPr>
        <w:rPr>
          <w:b/>
          <w:sz w:val="24"/>
          <w:szCs w:val="24"/>
        </w:rPr>
      </w:pPr>
    </w:p>
    <w:p w14:paraId="66A95AD9" w14:textId="02DA8633" w:rsidR="00EC6109" w:rsidRDefault="00232163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0 (Predicted)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</w:t>
      </w:r>
      <w:bookmarkStart w:id="0" w:name="_GoBack"/>
      <w:bookmarkEnd w:id="0"/>
      <w:r>
        <w:rPr>
          <w:b/>
          <w:sz w:val="24"/>
          <w:szCs w:val="24"/>
        </w:rPr>
        <w:t>1 (Predicted)</w:t>
      </w:r>
    </w:p>
    <w:tbl>
      <w:tblPr>
        <w:tblStyle w:val="a"/>
        <w:tblW w:w="10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99"/>
        <w:gridCol w:w="3598"/>
        <w:gridCol w:w="3598"/>
      </w:tblGrid>
      <w:tr w:rsidR="00EC6109" w14:paraId="13136D6B" w14:textId="77777777">
        <w:tc>
          <w:tcPr>
            <w:tcW w:w="3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F27C1" w14:textId="77777777" w:rsidR="00EC6109" w:rsidRDefault="00232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 (Actual)</w:t>
            </w:r>
          </w:p>
        </w:tc>
        <w:tc>
          <w:tcPr>
            <w:tcW w:w="3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C054" w14:textId="77777777" w:rsidR="00EC6109" w:rsidRDefault="00232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6AA84F"/>
                <w:sz w:val="24"/>
                <w:szCs w:val="24"/>
              </w:rPr>
            </w:pPr>
            <w:r>
              <w:rPr>
                <w:b/>
                <w:color w:val="6AA84F"/>
                <w:sz w:val="24"/>
                <w:szCs w:val="24"/>
              </w:rPr>
              <w:t>00 - True Negative</w:t>
            </w:r>
          </w:p>
        </w:tc>
        <w:tc>
          <w:tcPr>
            <w:tcW w:w="3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063E" w14:textId="77777777" w:rsidR="00EC6109" w:rsidRDefault="00232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01 - False Positive</w:t>
            </w:r>
          </w:p>
        </w:tc>
      </w:tr>
      <w:tr w:rsidR="00EC6109" w14:paraId="78B4B9F3" w14:textId="77777777">
        <w:tc>
          <w:tcPr>
            <w:tcW w:w="3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53C5" w14:textId="77777777" w:rsidR="00EC6109" w:rsidRDefault="00232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(Actual)</w:t>
            </w:r>
          </w:p>
        </w:tc>
        <w:tc>
          <w:tcPr>
            <w:tcW w:w="3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FABB8" w14:textId="77777777" w:rsidR="00EC6109" w:rsidRDefault="00232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10 - False Negative</w:t>
            </w:r>
          </w:p>
        </w:tc>
        <w:tc>
          <w:tcPr>
            <w:tcW w:w="3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B951F" w14:textId="77777777" w:rsidR="00EC6109" w:rsidRDefault="00232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6AA84F"/>
                <w:sz w:val="24"/>
                <w:szCs w:val="24"/>
              </w:rPr>
            </w:pPr>
            <w:r>
              <w:rPr>
                <w:b/>
                <w:color w:val="6AA84F"/>
                <w:sz w:val="24"/>
                <w:szCs w:val="24"/>
              </w:rPr>
              <w:t>11 - True Positive</w:t>
            </w:r>
          </w:p>
        </w:tc>
      </w:tr>
    </w:tbl>
    <w:p w14:paraId="484E8A80" w14:textId="77777777" w:rsidR="00EC6109" w:rsidRDefault="00EC6109">
      <w:pPr>
        <w:rPr>
          <w:b/>
          <w:sz w:val="24"/>
          <w:szCs w:val="24"/>
        </w:rPr>
      </w:pPr>
    </w:p>
    <w:p w14:paraId="082427A5" w14:textId="77777777" w:rsidR="00EC6109" w:rsidRDefault="00232163">
      <w:pPr>
        <w:rPr>
          <w:b/>
          <w:sz w:val="24"/>
          <w:szCs w:val="24"/>
        </w:rPr>
      </w:pPr>
      <w:r>
        <w:rPr>
          <w:b/>
          <w:sz w:val="24"/>
          <w:szCs w:val="24"/>
        </w:rPr>
        <w:t>Accuracy Score - (TN + TP) / (TN + TP + FN + FP)</w:t>
      </w:r>
    </w:p>
    <w:p w14:paraId="6E11A1EE" w14:textId="77777777" w:rsidR="00EC6109" w:rsidRDefault="00EC6109">
      <w:pPr>
        <w:rPr>
          <w:b/>
          <w:sz w:val="24"/>
          <w:szCs w:val="24"/>
        </w:rPr>
      </w:pPr>
    </w:p>
    <w:p w14:paraId="357E221F" w14:textId="77777777" w:rsidR="00EC6109" w:rsidRDefault="00232163">
      <w:pPr>
        <w:rPr>
          <w:b/>
          <w:sz w:val="24"/>
          <w:szCs w:val="24"/>
        </w:rPr>
      </w:pPr>
      <w:r>
        <w:rPr>
          <w:b/>
          <w:sz w:val="24"/>
          <w:szCs w:val="24"/>
        </w:rPr>
        <w:t>Precision Score</w:t>
      </w:r>
    </w:p>
    <w:p w14:paraId="42EFC013" w14:textId="77777777" w:rsidR="00EC6109" w:rsidRDefault="0023216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Out of total predicted positive samples, how many samples are actually positive</w:t>
      </w:r>
    </w:p>
    <w:p w14:paraId="02A87751" w14:textId="77777777" w:rsidR="00EC6109" w:rsidRDefault="0023216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TP / (TP + FP)</w:t>
      </w:r>
    </w:p>
    <w:p w14:paraId="13F60CCF" w14:textId="77777777" w:rsidR="00EC6109" w:rsidRDefault="00EC6109">
      <w:pPr>
        <w:rPr>
          <w:sz w:val="24"/>
          <w:szCs w:val="24"/>
        </w:rPr>
      </w:pPr>
    </w:p>
    <w:p w14:paraId="61562562" w14:textId="77777777" w:rsidR="00EC6109" w:rsidRDefault="00232163">
      <w:pPr>
        <w:rPr>
          <w:b/>
          <w:sz w:val="24"/>
          <w:szCs w:val="24"/>
        </w:rPr>
      </w:pPr>
      <w:r>
        <w:rPr>
          <w:b/>
          <w:sz w:val="24"/>
          <w:szCs w:val="24"/>
        </w:rPr>
        <w:t>Recall Score</w:t>
      </w:r>
    </w:p>
    <w:p w14:paraId="40E51CAF" w14:textId="77777777" w:rsidR="00EC6109" w:rsidRDefault="0023216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Out of total actual positive samples, how many samples are predicted correctly positive</w:t>
      </w:r>
    </w:p>
    <w:p w14:paraId="308A379F" w14:textId="77777777" w:rsidR="00EC6109" w:rsidRDefault="0023216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TP / (TP + FN)</w:t>
      </w:r>
    </w:p>
    <w:p w14:paraId="4184A4A1" w14:textId="77777777" w:rsidR="00EC6109" w:rsidRDefault="00EC6109">
      <w:pPr>
        <w:rPr>
          <w:sz w:val="24"/>
          <w:szCs w:val="24"/>
        </w:rPr>
      </w:pPr>
    </w:p>
    <w:p w14:paraId="18AC9479" w14:textId="77777777" w:rsidR="00EC6109" w:rsidRDefault="00232163">
      <w:pPr>
        <w:rPr>
          <w:b/>
          <w:sz w:val="24"/>
          <w:szCs w:val="24"/>
        </w:rPr>
      </w:pPr>
      <w:r>
        <w:rPr>
          <w:b/>
          <w:sz w:val="24"/>
          <w:szCs w:val="24"/>
        </w:rPr>
        <w:t>F1-Score</w:t>
      </w:r>
    </w:p>
    <w:p w14:paraId="2FC8B396" w14:textId="77777777" w:rsidR="00EC6109" w:rsidRDefault="0023216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Harmonic Mean of Precision &amp; Recall Score</w:t>
      </w:r>
    </w:p>
    <w:p w14:paraId="419E3BDD" w14:textId="77777777" w:rsidR="00EC6109" w:rsidRDefault="0023216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2 * (P*R) / (P+R)</w:t>
      </w:r>
    </w:p>
    <w:p w14:paraId="6E6B53DD" w14:textId="77777777" w:rsidR="00EC6109" w:rsidRDefault="00EC6109">
      <w:pPr>
        <w:rPr>
          <w:sz w:val="24"/>
          <w:szCs w:val="24"/>
        </w:rPr>
      </w:pPr>
    </w:p>
    <w:p w14:paraId="267D4989" w14:textId="77777777" w:rsidR="00EC6109" w:rsidRDefault="00EC6109">
      <w:pPr>
        <w:rPr>
          <w:sz w:val="24"/>
          <w:szCs w:val="24"/>
        </w:rPr>
      </w:pPr>
    </w:p>
    <w:p w14:paraId="2F7AD72D" w14:textId="77777777" w:rsidR="00EC6109" w:rsidRDefault="00232163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Cancer - </w:t>
      </w:r>
      <w:r>
        <w:rPr>
          <w:b/>
          <w:sz w:val="24"/>
          <w:szCs w:val="24"/>
        </w:rPr>
        <w:t>Recall Score</w:t>
      </w:r>
    </w:p>
    <w:p w14:paraId="169D9AFD" w14:textId="77777777" w:rsidR="00EC6109" w:rsidRDefault="00EC6109">
      <w:pPr>
        <w:rPr>
          <w:sz w:val="24"/>
          <w:szCs w:val="24"/>
        </w:rPr>
      </w:pPr>
    </w:p>
    <w:p w14:paraId="374F93E2" w14:textId="77777777" w:rsidR="00EC6109" w:rsidRDefault="00232163">
      <w:pPr>
        <w:rPr>
          <w:sz w:val="24"/>
          <w:szCs w:val="24"/>
        </w:rPr>
      </w:pPr>
      <w:r>
        <w:rPr>
          <w:sz w:val="24"/>
          <w:szCs w:val="24"/>
        </w:rPr>
        <w:t>01 - FP - no cancer - cancer</w:t>
      </w:r>
    </w:p>
    <w:p w14:paraId="02E912E2" w14:textId="77777777" w:rsidR="00EC6109" w:rsidRDefault="00232163">
      <w:pPr>
        <w:rPr>
          <w:sz w:val="24"/>
          <w:szCs w:val="24"/>
        </w:rPr>
      </w:pPr>
      <w:r>
        <w:rPr>
          <w:sz w:val="24"/>
          <w:szCs w:val="24"/>
        </w:rPr>
        <w:t>10 - FN - cancer - no cancer</w:t>
      </w:r>
    </w:p>
    <w:p w14:paraId="42860A0B" w14:textId="77777777" w:rsidR="00EC6109" w:rsidRDefault="00EC6109">
      <w:pPr>
        <w:rPr>
          <w:sz w:val="24"/>
          <w:szCs w:val="24"/>
        </w:rPr>
      </w:pPr>
    </w:p>
    <w:p w14:paraId="2B3C2CB4" w14:textId="77777777" w:rsidR="00EC6109" w:rsidRDefault="00232163">
      <w:pPr>
        <w:rPr>
          <w:sz w:val="24"/>
          <w:szCs w:val="24"/>
        </w:rPr>
      </w:pPr>
      <w:r>
        <w:rPr>
          <w:sz w:val="24"/>
          <w:szCs w:val="24"/>
        </w:rPr>
        <w:t xml:space="preserve">Spam Email - </w:t>
      </w:r>
      <w:r>
        <w:rPr>
          <w:b/>
          <w:sz w:val="24"/>
          <w:szCs w:val="24"/>
        </w:rPr>
        <w:t>Precision Score</w:t>
      </w:r>
    </w:p>
    <w:p w14:paraId="3E8BC4AA" w14:textId="77777777" w:rsidR="00EC6109" w:rsidRDefault="00EC6109">
      <w:pPr>
        <w:rPr>
          <w:sz w:val="24"/>
          <w:szCs w:val="24"/>
        </w:rPr>
      </w:pPr>
    </w:p>
    <w:p w14:paraId="13048E58" w14:textId="77777777" w:rsidR="00EC6109" w:rsidRDefault="00232163">
      <w:pPr>
        <w:rPr>
          <w:sz w:val="24"/>
          <w:szCs w:val="24"/>
        </w:rPr>
      </w:pPr>
      <w:r>
        <w:rPr>
          <w:sz w:val="24"/>
          <w:szCs w:val="24"/>
        </w:rPr>
        <w:t>01 - FP - no spam - spam</w:t>
      </w:r>
    </w:p>
    <w:p w14:paraId="30D57E9E" w14:textId="77777777" w:rsidR="00EC6109" w:rsidRDefault="00232163">
      <w:pPr>
        <w:rPr>
          <w:sz w:val="24"/>
          <w:szCs w:val="24"/>
        </w:rPr>
      </w:pPr>
      <w:r>
        <w:rPr>
          <w:sz w:val="24"/>
          <w:szCs w:val="24"/>
        </w:rPr>
        <w:t>10 - FN - spam- no spam</w:t>
      </w:r>
    </w:p>
    <w:p w14:paraId="0967332B" w14:textId="77777777" w:rsidR="00EC6109" w:rsidRDefault="00EC6109">
      <w:pPr>
        <w:rPr>
          <w:sz w:val="24"/>
          <w:szCs w:val="24"/>
        </w:rPr>
      </w:pPr>
    </w:p>
    <w:p w14:paraId="57229BD6" w14:textId="77777777" w:rsidR="00EC6109" w:rsidRDefault="00EC6109">
      <w:pPr>
        <w:rPr>
          <w:sz w:val="24"/>
          <w:szCs w:val="24"/>
        </w:rPr>
      </w:pPr>
    </w:p>
    <w:p w14:paraId="65C148D1" w14:textId="77777777" w:rsidR="00EC6109" w:rsidRDefault="00EC6109">
      <w:pPr>
        <w:rPr>
          <w:sz w:val="24"/>
          <w:szCs w:val="24"/>
        </w:rPr>
      </w:pPr>
    </w:p>
    <w:p w14:paraId="43135F3B" w14:textId="77777777" w:rsidR="00EC6109" w:rsidRDefault="00EC6109">
      <w:pPr>
        <w:rPr>
          <w:sz w:val="24"/>
          <w:szCs w:val="24"/>
        </w:rPr>
      </w:pPr>
    </w:p>
    <w:p w14:paraId="59392416" w14:textId="77777777" w:rsidR="00EC6109" w:rsidRDefault="00EC6109">
      <w:pPr>
        <w:rPr>
          <w:b/>
          <w:sz w:val="24"/>
          <w:szCs w:val="24"/>
        </w:rPr>
      </w:pPr>
    </w:p>
    <w:p w14:paraId="002A4F0A" w14:textId="77777777" w:rsidR="00EC6109" w:rsidRDefault="00EC6109">
      <w:pPr>
        <w:rPr>
          <w:b/>
          <w:sz w:val="24"/>
          <w:szCs w:val="24"/>
        </w:rPr>
      </w:pPr>
    </w:p>
    <w:sectPr w:rsidR="00EC6109">
      <w:pgSz w:w="11909" w:h="16834"/>
      <w:pgMar w:top="425" w:right="548" w:bottom="1440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734CA"/>
    <w:multiLevelType w:val="multilevel"/>
    <w:tmpl w:val="DC705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F60F16"/>
    <w:multiLevelType w:val="multilevel"/>
    <w:tmpl w:val="E15C20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683852"/>
    <w:multiLevelType w:val="multilevel"/>
    <w:tmpl w:val="DCE0F8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109"/>
    <w:rsid w:val="00232163"/>
    <w:rsid w:val="00EC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0452C"/>
  <w15:docId w15:val="{F2720AED-9351-5E42-9411-31AC6A4CF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2025-04-28T16:30:00Z</dcterms:created>
  <dcterms:modified xsi:type="dcterms:W3CDTF">2025-04-28T16:31:00Z</dcterms:modified>
</cp:coreProperties>
</file>