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Machine Learning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Machine learning | Artificial Intelligence | Data Science | Deep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Types of Machine Learning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Supervised - learning from labelled data (known data)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Unsupervised - learning with unlabelled data (unknown data)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Reinforcement - learning by experience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