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6C96" w14:textId="305B5BE9" w:rsidR="00EC4EAF" w:rsidRDefault="00897DBB">
      <w:pPr>
        <w:rPr>
          <w:b/>
          <w:bCs/>
          <w:sz w:val="24"/>
          <w:szCs w:val="24"/>
          <w:lang w:val="en-US"/>
        </w:rPr>
      </w:pPr>
      <w:r w:rsidRPr="00897DBB">
        <w:rPr>
          <w:b/>
          <w:bCs/>
          <w:sz w:val="24"/>
          <w:szCs w:val="24"/>
          <w:lang w:val="en-US"/>
        </w:rPr>
        <w:t>Natural Language Processing</w:t>
      </w:r>
      <w:r>
        <w:rPr>
          <w:b/>
          <w:bCs/>
          <w:sz w:val="24"/>
          <w:szCs w:val="24"/>
          <w:lang w:val="en-US"/>
        </w:rPr>
        <w:t>:</w:t>
      </w:r>
    </w:p>
    <w:p w14:paraId="61F3C849" w14:textId="01E235F9" w:rsidR="00897DBB" w:rsidRDefault="00897DB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Steps:</w:t>
      </w:r>
    </w:p>
    <w:p w14:paraId="125B64C6" w14:textId="6E9A4E66" w:rsidR="00897DBB" w:rsidRDefault="00897DBB" w:rsidP="00897DB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Tokenization – Breaking into words.</w:t>
      </w:r>
    </w:p>
    <w:p w14:paraId="63AB5359" w14:textId="394B71D8" w:rsidR="00897DBB" w:rsidRDefault="00897DBB" w:rsidP="00897DB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Stemming / Lemmatization</w:t>
      </w:r>
    </w:p>
    <w:p w14:paraId="2AD88367" w14:textId="35280726" w:rsidR="00897DBB" w:rsidRDefault="00897DBB" w:rsidP="00897DB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Remove Stop Words</w:t>
      </w:r>
    </w:p>
    <w:p w14:paraId="30DF4C9C" w14:textId="52002A63" w:rsidR="00FE456D" w:rsidRDefault="00897DBB" w:rsidP="00FE456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Bag Of Words / </w:t>
      </w:r>
      <w:proofErr w:type="spellStart"/>
      <w:r>
        <w:rPr>
          <w:sz w:val="24"/>
          <w:szCs w:val="24"/>
          <w:lang w:val="en-US"/>
        </w:rPr>
        <w:t>Tf-Idf</w:t>
      </w:r>
      <w:proofErr w:type="spellEnd"/>
    </w:p>
    <w:p w14:paraId="05B411AA" w14:textId="77777777" w:rsidR="00FE456D" w:rsidRDefault="00FE456D" w:rsidP="00FE456D">
      <w:pPr>
        <w:rPr>
          <w:sz w:val="24"/>
          <w:szCs w:val="24"/>
          <w:lang w:val="en-US"/>
        </w:rPr>
      </w:pPr>
    </w:p>
    <w:p w14:paraId="55E9F9D1" w14:textId="3681FBAC" w:rsid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1 – good faculty</w:t>
      </w:r>
      <w:r>
        <w:rPr>
          <w:sz w:val="24"/>
          <w:szCs w:val="24"/>
          <w:lang w:val="en-US"/>
        </w:rPr>
        <w:t xml:space="preserve"> good</w:t>
      </w:r>
    </w:p>
    <w:p w14:paraId="0C21BDB1" w14:textId="77777777" w:rsid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2 – good mentor</w:t>
      </w:r>
    </w:p>
    <w:p w14:paraId="610D4A58" w14:textId="0576DEF6" w:rsidR="00FE456D" w:rsidRP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3 – mentor faculty good</w:t>
      </w:r>
    </w:p>
    <w:p w14:paraId="4F280204" w14:textId="3C542490" w:rsidR="00FE456D" w:rsidRPr="00FE456D" w:rsidRDefault="00FE456D" w:rsidP="00FE456D">
      <w:pPr>
        <w:rPr>
          <w:b/>
          <w:bCs/>
          <w:sz w:val="24"/>
          <w:szCs w:val="24"/>
          <w:lang w:val="en-US"/>
        </w:rPr>
      </w:pPr>
      <w:r w:rsidRPr="00FE456D">
        <w:rPr>
          <w:b/>
          <w:bCs/>
          <w:sz w:val="24"/>
          <w:szCs w:val="24"/>
          <w:lang w:val="en-US"/>
        </w:rPr>
        <w:t>Bag Of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6"/>
      </w:tblGrid>
      <w:tr w:rsidR="00FE456D" w14:paraId="4C9A334A" w14:textId="77777777" w:rsidTr="00FE456D">
        <w:tc>
          <w:tcPr>
            <w:tcW w:w="2655" w:type="dxa"/>
          </w:tcPr>
          <w:p w14:paraId="74BB5F83" w14:textId="77777777" w:rsidR="00FE456D" w:rsidRDefault="00FE456D" w:rsidP="00FE456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55" w:type="dxa"/>
          </w:tcPr>
          <w:p w14:paraId="534C2D8F" w14:textId="4E170153" w:rsidR="00FE456D" w:rsidRDefault="00FE456D" w:rsidP="00FE456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good</w:t>
            </w:r>
          </w:p>
        </w:tc>
        <w:tc>
          <w:tcPr>
            <w:tcW w:w="2655" w:type="dxa"/>
          </w:tcPr>
          <w:p w14:paraId="2C7CA24A" w14:textId="60A58CFA" w:rsidR="00FE456D" w:rsidRDefault="00FE456D" w:rsidP="00FE456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faculty</w:t>
            </w:r>
          </w:p>
        </w:tc>
        <w:tc>
          <w:tcPr>
            <w:tcW w:w="2656" w:type="dxa"/>
          </w:tcPr>
          <w:p w14:paraId="446AB478" w14:textId="6D715770" w:rsidR="00FE456D" w:rsidRDefault="00FE456D" w:rsidP="00FE456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mentor</w:t>
            </w:r>
          </w:p>
        </w:tc>
      </w:tr>
      <w:tr w:rsidR="00FE456D" w14:paraId="12013671" w14:textId="77777777" w:rsidTr="00FE456D">
        <w:tc>
          <w:tcPr>
            <w:tcW w:w="2655" w:type="dxa"/>
          </w:tcPr>
          <w:p w14:paraId="52AE739A" w14:textId="13E865CB" w:rsidR="00FE456D" w:rsidRDefault="00FE456D" w:rsidP="00FE456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1</w:t>
            </w:r>
          </w:p>
        </w:tc>
        <w:tc>
          <w:tcPr>
            <w:tcW w:w="2655" w:type="dxa"/>
          </w:tcPr>
          <w:p w14:paraId="0995ACFF" w14:textId="386CF549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655" w:type="dxa"/>
          </w:tcPr>
          <w:p w14:paraId="4E1A6224" w14:textId="12A5D21B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656" w:type="dxa"/>
          </w:tcPr>
          <w:p w14:paraId="6533DF0F" w14:textId="7E7A1D5D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E456D" w14:paraId="10DEB3DD" w14:textId="77777777" w:rsidTr="00FE456D">
        <w:tc>
          <w:tcPr>
            <w:tcW w:w="2655" w:type="dxa"/>
          </w:tcPr>
          <w:p w14:paraId="5392476B" w14:textId="672B75AC" w:rsidR="00FE456D" w:rsidRDefault="00FE456D" w:rsidP="00FE456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2</w:t>
            </w:r>
          </w:p>
        </w:tc>
        <w:tc>
          <w:tcPr>
            <w:tcW w:w="2655" w:type="dxa"/>
          </w:tcPr>
          <w:p w14:paraId="2DCAC0D1" w14:textId="2DC56489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655" w:type="dxa"/>
          </w:tcPr>
          <w:p w14:paraId="5653EFCF" w14:textId="08AE970B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656" w:type="dxa"/>
          </w:tcPr>
          <w:p w14:paraId="6D23C8E4" w14:textId="2CE5281C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FE456D" w14:paraId="76863191" w14:textId="77777777" w:rsidTr="00FE456D">
        <w:tc>
          <w:tcPr>
            <w:tcW w:w="2655" w:type="dxa"/>
          </w:tcPr>
          <w:p w14:paraId="4AA6E174" w14:textId="0EABE538" w:rsidR="00FE456D" w:rsidRDefault="00FE456D" w:rsidP="00FE456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3</w:t>
            </w:r>
          </w:p>
        </w:tc>
        <w:tc>
          <w:tcPr>
            <w:tcW w:w="2655" w:type="dxa"/>
          </w:tcPr>
          <w:p w14:paraId="7F23F382" w14:textId="6E408CF7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655" w:type="dxa"/>
          </w:tcPr>
          <w:p w14:paraId="2141B04C" w14:textId="3D6CD4EB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656" w:type="dxa"/>
          </w:tcPr>
          <w:p w14:paraId="70152701" w14:textId="13311883" w:rsidR="00FE456D" w:rsidRPr="00FE456D" w:rsidRDefault="00FE456D" w:rsidP="00FE456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72F33DCD" w14:textId="77777777" w:rsidR="00FE456D" w:rsidRDefault="00FE456D" w:rsidP="00FE456D">
      <w:pPr>
        <w:rPr>
          <w:b/>
          <w:bCs/>
          <w:sz w:val="24"/>
          <w:szCs w:val="24"/>
          <w:lang w:val="en-US"/>
        </w:rPr>
      </w:pPr>
    </w:p>
    <w:p w14:paraId="6EE76461" w14:textId="2D53D857" w:rsid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1 – good faculty</w:t>
      </w:r>
      <w:r>
        <w:rPr>
          <w:sz w:val="24"/>
          <w:szCs w:val="24"/>
          <w:lang w:val="en-US"/>
        </w:rPr>
        <w:t xml:space="preserve"> good - 210</w:t>
      </w:r>
    </w:p>
    <w:p w14:paraId="3E02CE3B" w14:textId="0FE8E777" w:rsid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2 – good mentor</w:t>
      </w:r>
      <w:r>
        <w:rPr>
          <w:sz w:val="24"/>
          <w:szCs w:val="24"/>
          <w:lang w:val="en-US"/>
        </w:rPr>
        <w:t xml:space="preserve"> - 101</w:t>
      </w:r>
    </w:p>
    <w:p w14:paraId="62696263" w14:textId="10D52E19" w:rsid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3 – mentor faculty good</w:t>
      </w:r>
      <w:r>
        <w:rPr>
          <w:sz w:val="24"/>
          <w:szCs w:val="24"/>
          <w:lang w:val="en-US"/>
        </w:rPr>
        <w:t xml:space="preserve"> – 111</w:t>
      </w:r>
    </w:p>
    <w:p w14:paraId="4B989C0E" w14:textId="77777777" w:rsidR="00FE456D" w:rsidRDefault="00FE456D" w:rsidP="00FE456D">
      <w:pPr>
        <w:rPr>
          <w:sz w:val="24"/>
          <w:szCs w:val="24"/>
          <w:lang w:val="en-US"/>
        </w:rPr>
      </w:pPr>
    </w:p>
    <w:p w14:paraId="114F3E5C" w14:textId="20CC1955" w:rsidR="00FE456D" w:rsidRDefault="00FE456D" w:rsidP="00FE456D">
      <w:pPr>
        <w:rPr>
          <w:b/>
          <w:bCs/>
          <w:sz w:val="24"/>
          <w:szCs w:val="24"/>
          <w:lang w:val="en-US"/>
        </w:rPr>
      </w:pPr>
      <w:r w:rsidRPr="00FE456D">
        <w:rPr>
          <w:b/>
          <w:bCs/>
          <w:sz w:val="24"/>
          <w:szCs w:val="24"/>
          <w:lang w:val="en-US"/>
        </w:rPr>
        <w:t>TF</w:t>
      </w:r>
      <w:r w:rsidR="00956CB0">
        <w:rPr>
          <w:b/>
          <w:bCs/>
          <w:sz w:val="24"/>
          <w:szCs w:val="24"/>
          <w:lang w:val="en-US"/>
        </w:rPr>
        <w:t>*</w:t>
      </w:r>
      <w:r w:rsidRPr="00FE456D">
        <w:rPr>
          <w:b/>
          <w:bCs/>
          <w:sz w:val="24"/>
          <w:szCs w:val="24"/>
          <w:lang w:val="en-US"/>
        </w:rPr>
        <w:t>IDF</w:t>
      </w:r>
      <w:r w:rsidR="00956CB0">
        <w:rPr>
          <w:b/>
          <w:bCs/>
          <w:sz w:val="24"/>
          <w:szCs w:val="24"/>
          <w:lang w:val="en-US"/>
        </w:rPr>
        <w:t xml:space="preserve"> – Term Frequency * Inverse Document Frequency Matrix</w:t>
      </w:r>
    </w:p>
    <w:p w14:paraId="53643AEC" w14:textId="48FAD02A" w:rsidR="00956CB0" w:rsidRDefault="00956CB0" w:rsidP="00956CB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TF – No of repetition of any words in the sentence / no of words in the sentence</w:t>
      </w:r>
    </w:p>
    <w:p w14:paraId="7284604B" w14:textId="66AA92EB" w:rsidR="00956CB0" w:rsidRPr="00956CB0" w:rsidRDefault="00956CB0" w:rsidP="00956CB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IDF – log (No of sentences / No of sentences containing that word)</w:t>
      </w:r>
    </w:p>
    <w:p w14:paraId="59AD95CE" w14:textId="09B39B65" w:rsid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Text 1 – good faculty </w:t>
      </w:r>
    </w:p>
    <w:p w14:paraId="7358E848" w14:textId="77777777" w:rsid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2 – good mentor</w:t>
      </w:r>
    </w:p>
    <w:p w14:paraId="34D41A4D" w14:textId="77777777" w:rsidR="00FE456D" w:rsidRDefault="00FE456D" w:rsidP="00FE45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3 – mentor faculty good</w:t>
      </w:r>
    </w:p>
    <w:p w14:paraId="16B64D8F" w14:textId="1529653B" w:rsidR="00956CB0" w:rsidRPr="00956CB0" w:rsidRDefault="00956CB0" w:rsidP="00FE456D">
      <w:pPr>
        <w:rPr>
          <w:b/>
          <w:bCs/>
          <w:sz w:val="24"/>
          <w:szCs w:val="24"/>
          <w:lang w:val="en-US"/>
        </w:rPr>
      </w:pPr>
      <w:r w:rsidRPr="00956CB0">
        <w:rPr>
          <w:b/>
          <w:bCs/>
          <w:sz w:val="24"/>
          <w:szCs w:val="24"/>
          <w:lang w:val="en-US"/>
        </w:rPr>
        <w:t>Calculate TF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6"/>
      </w:tblGrid>
      <w:tr w:rsidR="00956CB0" w14:paraId="2662E8F2" w14:textId="77777777" w:rsidTr="0085796A">
        <w:tc>
          <w:tcPr>
            <w:tcW w:w="2655" w:type="dxa"/>
          </w:tcPr>
          <w:p w14:paraId="204C3045" w14:textId="7777777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55" w:type="dxa"/>
          </w:tcPr>
          <w:p w14:paraId="25E480B0" w14:textId="5B73D52C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1</w:t>
            </w:r>
          </w:p>
        </w:tc>
        <w:tc>
          <w:tcPr>
            <w:tcW w:w="2655" w:type="dxa"/>
          </w:tcPr>
          <w:p w14:paraId="4A29AD90" w14:textId="4FCC7571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2</w:t>
            </w:r>
          </w:p>
        </w:tc>
        <w:tc>
          <w:tcPr>
            <w:tcW w:w="2656" w:type="dxa"/>
          </w:tcPr>
          <w:p w14:paraId="3BF44E0C" w14:textId="5E75EF8D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3</w:t>
            </w:r>
          </w:p>
        </w:tc>
      </w:tr>
      <w:tr w:rsidR="00956CB0" w:rsidRPr="00FE456D" w14:paraId="4735D044" w14:textId="77777777" w:rsidTr="0085796A">
        <w:tc>
          <w:tcPr>
            <w:tcW w:w="2655" w:type="dxa"/>
          </w:tcPr>
          <w:p w14:paraId="3B8F4370" w14:textId="553BB82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Good</w:t>
            </w:r>
          </w:p>
        </w:tc>
        <w:tc>
          <w:tcPr>
            <w:tcW w:w="2655" w:type="dxa"/>
          </w:tcPr>
          <w:p w14:paraId="021AEA05" w14:textId="79ED2115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</w:p>
        </w:tc>
        <w:tc>
          <w:tcPr>
            <w:tcW w:w="2655" w:type="dxa"/>
          </w:tcPr>
          <w:p w14:paraId="5D907C7C" w14:textId="0038B9E1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</w:p>
        </w:tc>
        <w:tc>
          <w:tcPr>
            <w:tcW w:w="2656" w:type="dxa"/>
          </w:tcPr>
          <w:p w14:paraId="0B048382" w14:textId="663DF137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</w:tr>
      <w:tr w:rsidR="00956CB0" w:rsidRPr="00FE456D" w14:paraId="188BDA63" w14:textId="77777777" w:rsidTr="0085796A">
        <w:tc>
          <w:tcPr>
            <w:tcW w:w="2655" w:type="dxa"/>
          </w:tcPr>
          <w:p w14:paraId="7683A9D3" w14:textId="6F23533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Faculty</w:t>
            </w:r>
          </w:p>
        </w:tc>
        <w:tc>
          <w:tcPr>
            <w:tcW w:w="2655" w:type="dxa"/>
          </w:tcPr>
          <w:p w14:paraId="3416FDC9" w14:textId="06559047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</w:p>
        </w:tc>
        <w:tc>
          <w:tcPr>
            <w:tcW w:w="2655" w:type="dxa"/>
          </w:tcPr>
          <w:p w14:paraId="7112E4DA" w14:textId="1B3F8D2F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0/2</w:t>
            </w:r>
          </w:p>
        </w:tc>
        <w:tc>
          <w:tcPr>
            <w:tcW w:w="2656" w:type="dxa"/>
          </w:tcPr>
          <w:p w14:paraId="7CE2816B" w14:textId="715BA86A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</w:tr>
      <w:tr w:rsidR="00956CB0" w:rsidRPr="00FE456D" w14:paraId="700FFA8E" w14:textId="77777777" w:rsidTr="0085796A">
        <w:tc>
          <w:tcPr>
            <w:tcW w:w="2655" w:type="dxa"/>
          </w:tcPr>
          <w:p w14:paraId="4845CCD3" w14:textId="26F424FC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Mentor</w:t>
            </w:r>
          </w:p>
        </w:tc>
        <w:tc>
          <w:tcPr>
            <w:tcW w:w="2655" w:type="dxa"/>
          </w:tcPr>
          <w:p w14:paraId="38CF91B8" w14:textId="1B8CB642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0/2</w:t>
            </w:r>
          </w:p>
        </w:tc>
        <w:tc>
          <w:tcPr>
            <w:tcW w:w="2655" w:type="dxa"/>
          </w:tcPr>
          <w:p w14:paraId="0E161C3C" w14:textId="70181080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</w:p>
        </w:tc>
        <w:tc>
          <w:tcPr>
            <w:tcW w:w="2656" w:type="dxa"/>
          </w:tcPr>
          <w:p w14:paraId="0145DBDA" w14:textId="6458D7C0" w:rsidR="00956CB0" w:rsidRPr="00FE456D" w:rsidRDefault="00956CB0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</w:tr>
    </w:tbl>
    <w:p w14:paraId="66CEF47B" w14:textId="77777777" w:rsidR="00956CB0" w:rsidRDefault="00956CB0" w:rsidP="00FE456D">
      <w:pPr>
        <w:rPr>
          <w:sz w:val="24"/>
          <w:szCs w:val="24"/>
          <w:lang w:val="en-US"/>
        </w:rPr>
      </w:pPr>
    </w:p>
    <w:p w14:paraId="0EBEEF69" w14:textId="766C69C3" w:rsidR="00956CB0" w:rsidRDefault="00956CB0" w:rsidP="00956CB0">
      <w:pPr>
        <w:rPr>
          <w:b/>
          <w:bCs/>
          <w:sz w:val="24"/>
          <w:szCs w:val="24"/>
          <w:lang w:val="en-US"/>
        </w:rPr>
      </w:pPr>
      <w:r w:rsidRPr="00956CB0">
        <w:rPr>
          <w:b/>
          <w:bCs/>
          <w:sz w:val="24"/>
          <w:szCs w:val="24"/>
          <w:lang w:val="en-US"/>
        </w:rPr>
        <w:t xml:space="preserve">Calculate </w:t>
      </w:r>
      <w:r>
        <w:rPr>
          <w:b/>
          <w:bCs/>
          <w:sz w:val="24"/>
          <w:szCs w:val="24"/>
          <w:lang w:val="en-US"/>
        </w:rPr>
        <w:t>IDF</w:t>
      </w:r>
      <w:r w:rsidRPr="00956CB0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0"/>
        <w:gridCol w:w="5311"/>
      </w:tblGrid>
      <w:tr w:rsidR="00956CB0" w14:paraId="10529AAC" w14:textId="77777777" w:rsidTr="00956CB0">
        <w:tc>
          <w:tcPr>
            <w:tcW w:w="5310" w:type="dxa"/>
          </w:tcPr>
          <w:p w14:paraId="0A5A7CBF" w14:textId="70E402B8" w:rsidR="00956CB0" w:rsidRDefault="00956CB0" w:rsidP="00956CB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Words</w:t>
            </w:r>
          </w:p>
        </w:tc>
        <w:tc>
          <w:tcPr>
            <w:tcW w:w="5311" w:type="dxa"/>
          </w:tcPr>
          <w:p w14:paraId="4C706EAC" w14:textId="4B91CF5C" w:rsidR="00956CB0" w:rsidRDefault="00956CB0" w:rsidP="00956CB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IDF</w:t>
            </w:r>
          </w:p>
        </w:tc>
      </w:tr>
      <w:tr w:rsidR="00956CB0" w14:paraId="36EE2EFC" w14:textId="77777777" w:rsidTr="00956CB0">
        <w:tc>
          <w:tcPr>
            <w:tcW w:w="5310" w:type="dxa"/>
          </w:tcPr>
          <w:p w14:paraId="4C047853" w14:textId="4589BE01" w:rsidR="00956CB0" w:rsidRPr="00956CB0" w:rsidRDefault="00956CB0" w:rsidP="00956CB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Good</w:t>
            </w:r>
          </w:p>
        </w:tc>
        <w:tc>
          <w:tcPr>
            <w:tcW w:w="5311" w:type="dxa"/>
          </w:tcPr>
          <w:p w14:paraId="6288D8B3" w14:textId="3A166935" w:rsidR="00956CB0" w:rsidRPr="00956CB0" w:rsidRDefault="00956CB0" w:rsidP="00956CB0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log(</w:t>
            </w:r>
            <w:proofErr w:type="gramEnd"/>
            <w:r>
              <w:rPr>
                <w:sz w:val="24"/>
                <w:szCs w:val="24"/>
                <w:lang w:val="en-US"/>
              </w:rPr>
              <w:t>3/3) = 0</w:t>
            </w:r>
          </w:p>
        </w:tc>
      </w:tr>
      <w:tr w:rsidR="00956CB0" w14:paraId="7DD9AF4E" w14:textId="77777777" w:rsidTr="00956CB0">
        <w:tc>
          <w:tcPr>
            <w:tcW w:w="5310" w:type="dxa"/>
          </w:tcPr>
          <w:p w14:paraId="6A8D38DC" w14:textId="4949127B" w:rsidR="00956CB0" w:rsidRPr="00956CB0" w:rsidRDefault="00956CB0" w:rsidP="00956CB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Faculty</w:t>
            </w:r>
          </w:p>
        </w:tc>
        <w:tc>
          <w:tcPr>
            <w:tcW w:w="5311" w:type="dxa"/>
          </w:tcPr>
          <w:p w14:paraId="46CB3C6B" w14:textId="1FB160C0" w:rsidR="00956CB0" w:rsidRPr="00956CB0" w:rsidRDefault="00956CB0" w:rsidP="00956CB0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log(</w:t>
            </w:r>
            <w:proofErr w:type="gramEnd"/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/2</w:t>
            </w:r>
            <w:r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 xml:space="preserve"> = 0.17</w:t>
            </w:r>
          </w:p>
        </w:tc>
      </w:tr>
      <w:tr w:rsidR="00956CB0" w14:paraId="7E561684" w14:textId="77777777" w:rsidTr="00956CB0">
        <w:tc>
          <w:tcPr>
            <w:tcW w:w="5310" w:type="dxa"/>
          </w:tcPr>
          <w:p w14:paraId="23274CC2" w14:textId="4023D5B9" w:rsidR="00956CB0" w:rsidRPr="00956CB0" w:rsidRDefault="00956CB0" w:rsidP="00956CB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Mentor</w:t>
            </w:r>
          </w:p>
        </w:tc>
        <w:tc>
          <w:tcPr>
            <w:tcW w:w="5311" w:type="dxa"/>
          </w:tcPr>
          <w:p w14:paraId="35B8670C" w14:textId="41CAFCEC" w:rsidR="00956CB0" w:rsidRPr="00956CB0" w:rsidRDefault="00956CB0" w:rsidP="00956CB0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log(</w:t>
            </w:r>
            <w:proofErr w:type="gramEnd"/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/2</w:t>
            </w:r>
            <w:r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 xml:space="preserve"> = 0.17</w:t>
            </w:r>
          </w:p>
        </w:tc>
      </w:tr>
    </w:tbl>
    <w:p w14:paraId="167F2033" w14:textId="77777777" w:rsidR="00956CB0" w:rsidRPr="00956CB0" w:rsidRDefault="00956CB0" w:rsidP="00956CB0">
      <w:pPr>
        <w:rPr>
          <w:b/>
          <w:bCs/>
          <w:sz w:val="24"/>
          <w:szCs w:val="24"/>
          <w:lang w:val="en-US"/>
        </w:rPr>
      </w:pPr>
    </w:p>
    <w:p w14:paraId="596B91A3" w14:textId="2DE80EB1" w:rsidR="00956CB0" w:rsidRDefault="00956CB0" w:rsidP="00FE456D">
      <w:pPr>
        <w:rPr>
          <w:b/>
          <w:bCs/>
          <w:sz w:val="24"/>
          <w:szCs w:val="24"/>
          <w:lang w:val="en-US"/>
        </w:rPr>
      </w:pPr>
      <w:r w:rsidRPr="00956CB0">
        <w:rPr>
          <w:b/>
          <w:bCs/>
          <w:sz w:val="24"/>
          <w:szCs w:val="24"/>
          <w:lang w:val="en-US"/>
        </w:rPr>
        <w:lastRenderedPageBreak/>
        <w:t>TF * IDF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6"/>
      </w:tblGrid>
      <w:tr w:rsidR="00956CB0" w14:paraId="3A51759C" w14:textId="77777777" w:rsidTr="00260581">
        <w:trPr>
          <w:trHeight w:val="354"/>
        </w:trPr>
        <w:tc>
          <w:tcPr>
            <w:tcW w:w="2655" w:type="dxa"/>
          </w:tcPr>
          <w:p w14:paraId="7232AB14" w14:textId="7777777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55" w:type="dxa"/>
          </w:tcPr>
          <w:p w14:paraId="1CDA11CF" w14:textId="7777777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good</w:t>
            </w:r>
          </w:p>
        </w:tc>
        <w:tc>
          <w:tcPr>
            <w:tcW w:w="2655" w:type="dxa"/>
          </w:tcPr>
          <w:p w14:paraId="74E9E945" w14:textId="7777777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faculty</w:t>
            </w:r>
          </w:p>
        </w:tc>
        <w:tc>
          <w:tcPr>
            <w:tcW w:w="2656" w:type="dxa"/>
          </w:tcPr>
          <w:p w14:paraId="4CA6E950" w14:textId="7777777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mentor</w:t>
            </w:r>
          </w:p>
        </w:tc>
      </w:tr>
      <w:tr w:rsidR="00956CB0" w:rsidRPr="00FE456D" w14:paraId="4E3D59B8" w14:textId="77777777" w:rsidTr="0085796A">
        <w:tc>
          <w:tcPr>
            <w:tcW w:w="2655" w:type="dxa"/>
          </w:tcPr>
          <w:p w14:paraId="6219A974" w14:textId="7777777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1</w:t>
            </w:r>
          </w:p>
        </w:tc>
        <w:tc>
          <w:tcPr>
            <w:tcW w:w="2655" w:type="dxa"/>
          </w:tcPr>
          <w:p w14:paraId="0D86A16F" w14:textId="3E59D090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  <w:r w:rsidR="00956CB0">
              <w:rPr>
                <w:sz w:val="24"/>
                <w:szCs w:val="24"/>
                <w:lang w:val="en-US"/>
              </w:rPr>
              <w:t xml:space="preserve"> * 0</w:t>
            </w:r>
          </w:p>
        </w:tc>
        <w:tc>
          <w:tcPr>
            <w:tcW w:w="2655" w:type="dxa"/>
          </w:tcPr>
          <w:p w14:paraId="00EBCE15" w14:textId="20929828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 * 0.17</w:t>
            </w:r>
          </w:p>
        </w:tc>
        <w:tc>
          <w:tcPr>
            <w:tcW w:w="2656" w:type="dxa"/>
          </w:tcPr>
          <w:p w14:paraId="714DBC4A" w14:textId="158871D9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 * 0.17</w:t>
            </w:r>
          </w:p>
        </w:tc>
      </w:tr>
      <w:tr w:rsidR="00956CB0" w:rsidRPr="00FE456D" w14:paraId="72BBBBE4" w14:textId="77777777" w:rsidTr="0085796A">
        <w:tc>
          <w:tcPr>
            <w:tcW w:w="2655" w:type="dxa"/>
          </w:tcPr>
          <w:p w14:paraId="22A7D05F" w14:textId="7777777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2</w:t>
            </w:r>
          </w:p>
        </w:tc>
        <w:tc>
          <w:tcPr>
            <w:tcW w:w="2655" w:type="dxa"/>
          </w:tcPr>
          <w:p w14:paraId="1AF18EE7" w14:textId="6C4C4E61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  <w:r w:rsidR="00956CB0">
              <w:rPr>
                <w:sz w:val="24"/>
                <w:szCs w:val="24"/>
                <w:lang w:val="en-US"/>
              </w:rPr>
              <w:t xml:space="preserve"> * 0</w:t>
            </w:r>
          </w:p>
        </w:tc>
        <w:tc>
          <w:tcPr>
            <w:tcW w:w="2655" w:type="dxa"/>
          </w:tcPr>
          <w:p w14:paraId="4003E4D9" w14:textId="4E5136F4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0/2 * 0.17</w:t>
            </w:r>
          </w:p>
        </w:tc>
        <w:tc>
          <w:tcPr>
            <w:tcW w:w="2656" w:type="dxa"/>
          </w:tcPr>
          <w:p w14:paraId="706F23C2" w14:textId="022C1A9C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 * 0.17</w:t>
            </w:r>
          </w:p>
        </w:tc>
      </w:tr>
      <w:tr w:rsidR="00956CB0" w:rsidRPr="00FE456D" w14:paraId="400283E1" w14:textId="77777777" w:rsidTr="0085796A">
        <w:tc>
          <w:tcPr>
            <w:tcW w:w="2655" w:type="dxa"/>
          </w:tcPr>
          <w:p w14:paraId="272401C1" w14:textId="77777777" w:rsidR="00956CB0" w:rsidRDefault="00956CB0" w:rsidP="0085796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Text 3</w:t>
            </w:r>
          </w:p>
        </w:tc>
        <w:tc>
          <w:tcPr>
            <w:tcW w:w="2655" w:type="dxa"/>
          </w:tcPr>
          <w:p w14:paraId="2B64208E" w14:textId="3D21080E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  <w:r>
              <w:rPr>
                <w:sz w:val="24"/>
                <w:szCs w:val="24"/>
                <w:lang w:val="en-US"/>
              </w:rPr>
              <w:t xml:space="preserve"> * 0</w:t>
            </w:r>
          </w:p>
        </w:tc>
        <w:tc>
          <w:tcPr>
            <w:tcW w:w="2655" w:type="dxa"/>
          </w:tcPr>
          <w:p w14:paraId="3B41C074" w14:textId="2B85FC10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 * 0.17</w:t>
            </w:r>
          </w:p>
        </w:tc>
        <w:tc>
          <w:tcPr>
            <w:tcW w:w="2656" w:type="dxa"/>
          </w:tcPr>
          <w:p w14:paraId="6480E5F3" w14:textId="666519DE" w:rsidR="00956CB0" w:rsidRPr="00FE456D" w:rsidRDefault="00260581" w:rsidP="008579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 * 0.17</w:t>
            </w:r>
          </w:p>
        </w:tc>
      </w:tr>
    </w:tbl>
    <w:p w14:paraId="1D859325" w14:textId="77777777" w:rsidR="00956CB0" w:rsidRPr="00956CB0" w:rsidRDefault="00956CB0" w:rsidP="00FE456D">
      <w:pPr>
        <w:rPr>
          <w:b/>
          <w:bCs/>
          <w:sz w:val="24"/>
          <w:szCs w:val="24"/>
          <w:lang w:val="en-US"/>
        </w:rPr>
      </w:pPr>
    </w:p>
    <w:p w14:paraId="3CFD3A2D" w14:textId="77777777" w:rsidR="00FE456D" w:rsidRPr="00FE456D" w:rsidRDefault="00FE456D" w:rsidP="00FE456D">
      <w:pPr>
        <w:rPr>
          <w:b/>
          <w:bCs/>
          <w:sz w:val="24"/>
          <w:szCs w:val="24"/>
          <w:lang w:val="en-US"/>
        </w:rPr>
      </w:pPr>
    </w:p>
    <w:p w14:paraId="55851E47" w14:textId="77777777" w:rsidR="00FE456D" w:rsidRPr="00FE456D" w:rsidRDefault="00FE456D" w:rsidP="00FE456D">
      <w:pPr>
        <w:rPr>
          <w:b/>
          <w:bCs/>
          <w:sz w:val="24"/>
          <w:szCs w:val="24"/>
          <w:lang w:val="en-US"/>
        </w:rPr>
      </w:pPr>
    </w:p>
    <w:p w14:paraId="6A81D909" w14:textId="77777777" w:rsidR="00FE456D" w:rsidRPr="00FE456D" w:rsidRDefault="00FE456D" w:rsidP="00FE456D">
      <w:pPr>
        <w:rPr>
          <w:sz w:val="24"/>
          <w:szCs w:val="24"/>
          <w:lang w:val="en-US"/>
        </w:rPr>
      </w:pPr>
    </w:p>
    <w:p w14:paraId="0483E2B6" w14:textId="77777777" w:rsidR="00897DBB" w:rsidRPr="00897DBB" w:rsidRDefault="00897DBB" w:rsidP="00897DBB">
      <w:pPr>
        <w:rPr>
          <w:sz w:val="24"/>
          <w:szCs w:val="24"/>
          <w:lang w:val="en-US"/>
        </w:rPr>
      </w:pPr>
    </w:p>
    <w:sectPr w:rsidR="00897DBB" w:rsidRPr="00897DBB" w:rsidSect="00956CB0">
      <w:pgSz w:w="11906" w:h="16838"/>
      <w:pgMar w:top="851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F1E22"/>
    <w:multiLevelType w:val="hybridMultilevel"/>
    <w:tmpl w:val="83E0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CF7DB7"/>
    <w:multiLevelType w:val="hybridMultilevel"/>
    <w:tmpl w:val="43C8D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746567">
    <w:abstractNumId w:val="1"/>
  </w:num>
  <w:num w:numId="2" w16cid:durableId="16929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BB"/>
    <w:rsid w:val="00260581"/>
    <w:rsid w:val="005A3A15"/>
    <w:rsid w:val="00897DBB"/>
    <w:rsid w:val="00956CB0"/>
    <w:rsid w:val="00EC4EAF"/>
    <w:rsid w:val="00FE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F676"/>
  <w15:chartTrackingRefBased/>
  <w15:docId w15:val="{6F939944-19E8-4501-AC60-9AA18CE1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DBB"/>
    <w:pPr>
      <w:ind w:left="720"/>
      <w:contextualSpacing/>
    </w:pPr>
  </w:style>
  <w:style w:type="table" w:styleId="TableGrid">
    <w:name w:val="Table Grid"/>
    <w:basedOn w:val="TableNormal"/>
    <w:uiPriority w:val="39"/>
    <w:rsid w:val="00FE4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` Kejriwal</dc:creator>
  <cp:keywords/>
  <dc:description/>
  <cp:lastModifiedBy>Umang ` Kejriwal</cp:lastModifiedBy>
  <cp:revision>1</cp:revision>
  <dcterms:created xsi:type="dcterms:W3CDTF">2023-06-15T14:35:00Z</dcterms:created>
  <dcterms:modified xsi:type="dcterms:W3CDTF">2023-06-15T16:34:00Z</dcterms:modified>
</cp:coreProperties>
</file>