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9"/>
      </w:pPr>
      <w:r>
        <w:rPr>
          <w:color w:val="280101"/>
          <w:spacing w:val="-2"/>
        </w:rPr>
        <w:t>DocMaster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line="247" w:lineRule="auto"/>
        <w:ind w:left="690" w:right="693"/>
        <w:jc w:val="center"/>
      </w:pPr>
      <w:r>
        <w:rPr>
          <w:color w:val="280101"/>
        </w:rPr>
        <w:t>Say goodbye to the hassle of juggling multiple software solutions</w:t>
      </w:r>
      <w:r>
        <w:rPr>
          <w:color w:val="280101"/>
          <w:spacing w:val="-19"/>
        </w:rPr>
        <w:t> </w:t>
      </w:r>
      <w:r>
        <w:rPr>
          <w:color w:val="280101"/>
        </w:rPr>
        <w:t>–</w:t>
      </w:r>
      <w:r>
        <w:rPr>
          <w:color w:val="280101"/>
          <w:spacing w:val="-19"/>
        </w:rPr>
        <w:t> </w:t>
      </w:r>
      <w:r>
        <w:rPr>
          <w:color w:val="280101"/>
        </w:rPr>
        <w:t>DocMaster is the only tool that you'll ever need for handling PDFs </w:t>
      </w:r>
      <w:r>
        <w:rPr>
          <w:color w:val="280101"/>
          <w:spacing w:val="-2"/>
        </w:rPr>
        <w:t>efficiently.</w:t>
      </w:r>
    </w:p>
    <w:p>
      <w:pPr>
        <w:pStyle w:val="BodyText"/>
        <w:spacing w:before="366"/>
        <w:rPr>
          <w:sz w:val="116"/>
        </w:rPr>
      </w:pPr>
    </w:p>
    <w:p>
      <w:pPr>
        <w:pStyle w:val="Title"/>
      </w:pPr>
      <w:r>
        <w:rPr>
          <w:color w:val="280101"/>
          <w:spacing w:val="-2"/>
        </w:rPr>
        <w:t>DocMaster</w:t>
      </w:r>
    </w:p>
    <w:sectPr>
      <w:type w:val="continuous"/>
      <w:pgSz w:w="11910" w:h="16850"/>
      <w:pgMar w:top="14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b/>
      <w:bCs/>
      <w:sz w:val="61"/>
      <w:szCs w:val="6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1" w:right="693"/>
      <w:jc w:val="center"/>
    </w:pPr>
    <w:rPr>
      <w:rFonts w:ascii="Open Sans" w:hAnsi="Open Sans" w:eastAsia="Open Sans" w:cs="Open Sans"/>
      <w:b/>
      <w:bCs/>
      <w:sz w:val="116"/>
      <w:szCs w:val="1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Matth</dc:creator>
  <cp:keywords>DAGDfESPugk,BAE1N5IWsSc</cp:keywords>
  <dc:title>Demo</dc:title>
  <dcterms:created xsi:type="dcterms:W3CDTF">2025-05-05T06:12:43Z</dcterms:created>
  <dcterms:modified xsi:type="dcterms:W3CDTF">2025-05-05T06:12:43Z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2025-05-05T00:00:00Z</vt:filetime>
  </property>
  <property fmtid="{D5CDD505-2E9C-101B-9397-08002B2CF9AE}" pid="5" name="Producer">
    <vt:lpwstr>Canva</vt:lpwstr>
  </property>
</Properties>
</file>