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3F" w:rsidRDefault="00C2093F">
      <w:pPr>
        <w:rPr>
          <w:sz w:val="44"/>
          <w:szCs w:val="44"/>
        </w:rPr>
      </w:pPr>
      <w:r>
        <w:rPr>
          <w:sz w:val="44"/>
          <w:szCs w:val="44"/>
        </w:rPr>
        <w:t>Project student name: Ankit Seth   Roll. No: 59</w:t>
      </w:r>
    </w:p>
    <w:p w:rsidR="00C2093F" w:rsidRDefault="00C2093F">
      <w:pPr>
        <w:rPr>
          <w:sz w:val="44"/>
          <w:szCs w:val="44"/>
        </w:rPr>
      </w:pPr>
      <w:r>
        <w:rPr>
          <w:sz w:val="44"/>
          <w:szCs w:val="44"/>
        </w:rPr>
        <w:t>Tester Name: Sanjana Mahajan Roll. No:</w:t>
      </w:r>
    </w:p>
    <w:p w:rsidR="000506D1" w:rsidRDefault="00C2093F">
      <w:pPr>
        <w:rPr>
          <w:sz w:val="44"/>
          <w:szCs w:val="44"/>
        </w:rPr>
      </w:pPr>
      <w:r>
        <w:rPr>
          <w:sz w:val="44"/>
          <w:szCs w:val="44"/>
        </w:rPr>
        <w:t>Bugs in project</w:t>
      </w:r>
    </w:p>
    <w:p w:rsidR="00C2093F" w:rsidRDefault="00C2093F" w:rsidP="00C2093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Profiles are not displayed properly.</w:t>
      </w:r>
    </w:p>
    <w:p w:rsidR="00C2093F" w:rsidRDefault="00C2093F" w:rsidP="00C2093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Need to refresh every time some task is performed.</w:t>
      </w:r>
    </w:p>
    <w:p w:rsidR="00F1672D" w:rsidRPr="007939FF" w:rsidRDefault="00F1672D" w:rsidP="007939F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Employee_type attribute us not updated.</w:t>
      </w:r>
    </w:p>
    <w:sectPr w:rsidR="00F1672D" w:rsidRPr="007939FF" w:rsidSect="00050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2966"/>
    <w:multiLevelType w:val="hybridMultilevel"/>
    <w:tmpl w:val="EBF48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C2093F"/>
    <w:rsid w:val="000506D1"/>
    <w:rsid w:val="00780D5E"/>
    <w:rsid w:val="007939FF"/>
    <w:rsid w:val="00C2093F"/>
    <w:rsid w:val="00F1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2022-05-17T13:41:00Z</dcterms:created>
  <dcterms:modified xsi:type="dcterms:W3CDTF">2022-05-22T03:35:00Z</dcterms:modified>
</cp:coreProperties>
</file>