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D28FA">
            <w:pPr>
              <w:jc w:val="center"/>
            </w:pPr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3F5945" w:rsidP="00ED28FA">
            <w:pPr>
              <w:jc w:val="center"/>
            </w:pPr>
            <w:hyperlink r:id="rId5" w:history="1">
              <w:r w:rsidR="00386B3A" w:rsidRPr="003F5945">
                <w:rPr>
                  <w:rStyle w:val="Hyperlink"/>
                  <w:color w:val="auto"/>
                  <w:u w:val="none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1D63884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2FA0EE7E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059823AA" w14:textId="1B18A6C3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36321B">
                      <w:rPr>
                        <w:rStyle w:val="Hyperlink"/>
                      </w:rPr>
                      <w:t xml:space="preserve"> 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</w:rPr>
                      <w:t>//802211ankit</w:t>
                    </w:r>
                  </w:hyperlink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4D26313A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BA28BD7" w:rsidR="00474769" w:rsidRPr="00826080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268385DC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1E29151F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 xml:space="preserve">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F75A58F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 For India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>y GUVI</w:t>
                  </w:r>
                </w:p>
                <w:p w14:paraId="5210B6FB" w14:textId="5BF91BB3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7EA889B9" w14:textId="4D9B3EC2" w:rsidR="00972F7C" w:rsidRPr="00386B3A" w:rsidRDefault="00972F7C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Microsoft </w:t>
                  </w:r>
                  <w:r w:rsidR="00782C25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lassroom AI Series by Microsoft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613CF2AB" w:rsidR="00066169" w:rsidRPr="00867DDB" w:rsidRDefault="003F5945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9" w:history="1">
                    <w:r w:rsidR="001C38BE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1C38BE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38BE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565059">
                    <w:rPr>
                      <w:sz w:val="24"/>
                      <w:szCs w:val="24"/>
                    </w:rPr>
                    <w:t>P</w:t>
                  </w:r>
                  <w:r w:rsidR="001C38BE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1C38BE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7A36630F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6FA3CF12" w:rsidR="00376B77" w:rsidRPr="00867DDB" w:rsidRDefault="003F5945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376B77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AI assistance</w:t>
                    </w:r>
                  </w:hyperlink>
                  <w:r w:rsidR="00376B77"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5029BBAB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r w:rsidR="00565059">
                    <w:rPr>
                      <w:sz w:val="24"/>
                      <w:szCs w:val="24"/>
                    </w:rPr>
                    <w:t>libraries</w:t>
                  </w:r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7D22FAB9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</w:t>
                  </w:r>
                  <w:r w:rsidR="00782C25">
                    <w:rPr>
                      <w:sz w:val="24"/>
                      <w:szCs w:val="24"/>
                    </w:rPr>
                    <w:t>ing</w:t>
                  </w:r>
                  <w:r w:rsidRPr="00B35BB6">
                    <w:rPr>
                      <w:sz w:val="24"/>
                      <w:szCs w:val="24"/>
                    </w:rPr>
                    <w:t xml:space="preserve">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25368695" w:rsidR="00B35BB6" w:rsidRPr="00B35BB6" w:rsidRDefault="003F5945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0E7984CB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F5D4B4D" w14:textId="72BA89D4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3DD9F5AC" w:rsidR="00144C50" w:rsidRPr="003F52B5" w:rsidRDefault="003F5945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73C6FBC1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 w:rsidR="00474769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61A503BB" w:rsidR="00DF724B" w:rsidRPr="00DB6093" w:rsidRDefault="003F5945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DB6093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Auto Certificate Generator</w:t>
                    </w:r>
                  </w:hyperlink>
                  <w:r w:rsidR="00DB6093" w:rsidRPr="00DB6093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6AFD06C5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</w:t>
                  </w:r>
                  <w:r w:rsidR="00474769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sing Python</w:t>
                  </w:r>
                </w:p>
                <w:p w14:paraId="510DCB65" w14:textId="4F6952DE" w:rsidR="0038342E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Using Pandas and PIL lib</w:t>
                  </w:r>
                  <w:r w:rsidR="00565059">
                    <w:rPr>
                      <w:sz w:val="24"/>
                      <w:szCs w:val="24"/>
                    </w:rPr>
                    <w:t>raries</w:t>
                  </w:r>
                </w:p>
                <w:p w14:paraId="6CF6132E" w14:textId="20D2AD1D" w:rsidR="0038342E" w:rsidRDefault="00474769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813925">
                    <w:rPr>
                      <w:sz w:val="24"/>
                      <w:szCs w:val="24"/>
                    </w:rPr>
                    <w:t xml:space="preserve">t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>ead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="008139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</w:t>
                  </w:r>
                  <w:r w:rsidR="00813925">
                    <w:rPr>
                      <w:sz w:val="24"/>
                      <w:szCs w:val="24"/>
                    </w:rPr>
                    <w:t xml:space="preserve">equired data from csv file </w:t>
                  </w:r>
                  <w:r>
                    <w:rPr>
                      <w:sz w:val="24"/>
                      <w:szCs w:val="24"/>
                    </w:rPr>
                    <w:t>a</w:t>
                  </w:r>
                  <w:r w:rsidR="00813925">
                    <w:rPr>
                      <w:sz w:val="24"/>
                      <w:szCs w:val="24"/>
                    </w:rPr>
                    <w:t xml:space="preserve">nd </w:t>
                  </w:r>
                  <w:r w:rsidR="00537C78">
                    <w:rPr>
                      <w:sz w:val="24"/>
                      <w:szCs w:val="24"/>
                    </w:rPr>
                    <w:t>automat</w:t>
                  </w:r>
                  <w:r>
                    <w:rPr>
                      <w:sz w:val="24"/>
                      <w:szCs w:val="24"/>
                    </w:rPr>
                    <w:t>ically</w:t>
                  </w:r>
                </w:p>
                <w:p w14:paraId="2BCCEA84" w14:textId="70977223" w:rsidR="00537C78" w:rsidRPr="00DB6093" w:rsidRDefault="00474769" w:rsidP="00537C78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537C78">
                    <w:rPr>
                      <w:sz w:val="24"/>
                      <w:szCs w:val="24"/>
                    </w:rPr>
                    <w:t>dit certificate</w:t>
                  </w:r>
                  <w:r w:rsidR="00DC46C1">
                    <w:rPr>
                      <w:sz w:val="24"/>
                      <w:szCs w:val="24"/>
                    </w:rPr>
                    <w:t>s</w:t>
                  </w:r>
                  <w:r w:rsidR="00537C78">
                    <w:rPr>
                      <w:sz w:val="24"/>
                      <w:szCs w:val="24"/>
                    </w:rPr>
                    <w:t xml:space="preserve"> for that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69300F65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13AB1359" w14:textId="6689BAF6" w:rsidR="00C37F5F" w:rsidRDefault="00446634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3CCAB8E3" w:rsidR="00C37F5F" w:rsidRPr="00376B77" w:rsidRDefault="00C37F5F" w:rsidP="00C37F5F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5 Star Coder at </w:t>
                  </w:r>
                  <w:proofErr w:type="spellStart"/>
                  <w:r>
                    <w:t>HackerRank</w:t>
                  </w:r>
                  <w:proofErr w:type="spellEnd"/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4025F"/>
    <w:rsid w:val="000516CF"/>
    <w:rsid w:val="00066169"/>
    <w:rsid w:val="000E3667"/>
    <w:rsid w:val="000F0CAC"/>
    <w:rsid w:val="00121609"/>
    <w:rsid w:val="0012261C"/>
    <w:rsid w:val="00144C50"/>
    <w:rsid w:val="00172D92"/>
    <w:rsid w:val="001C38BE"/>
    <w:rsid w:val="002C29BC"/>
    <w:rsid w:val="0036321B"/>
    <w:rsid w:val="00376B77"/>
    <w:rsid w:val="0038342E"/>
    <w:rsid w:val="00386B3A"/>
    <w:rsid w:val="003B4685"/>
    <w:rsid w:val="003F52B5"/>
    <w:rsid w:val="003F5945"/>
    <w:rsid w:val="0040189D"/>
    <w:rsid w:val="00411A81"/>
    <w:rsid w:val="00446634"/>
    <w:rsid w:val="00462DC7"/>
    <w:rsid w:val="00474769"/>
    <w:rsid w:val="00537C78"/>
    <w:rsid w:val="00565059"/>
    <w:rsid w:val="005B3CB4"/>
    <w:rsid w:val="0065051B"/>
    <w:rsid w:val="00657E44"/>
    <w:rsid w:val="006B6EE2"/>
    <w:rsid w:val="006C2725"/>
    <w:rsid w:val="00703855"/>
    <w:rsid w:val="00714C4F"/>
    <w:rsid w:val="00727B29"/>
    <w:rsid w:val="0074044F"/>
    <w:rsid w:val="00750EC5"/>
    <w:rsid w:val="00782C25"/>
    <w:rsid w:val="00813925"/>
    <w:rsid w:val="00826080"/>
    <w:rsid w:val="00867DDB"/>
    <w:rsid w:val="00897FDD"/>
    <w:rsid w:val="008C2E46"/>
    <w:rsid w:val="00972F7C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BE0C5E"/>
    <w:rsid w:val="00C37F5F"/>
    <w:rsid w:val="00CE5610"/>
    <w:rsid w:val="00CE6332"/>
    <w:rsid w:val="00D4593C"/>
    <w:rsid w:val="00D93647"/>
    <w:rsid w:val="00DB6093"/>
    <w:rsid w:val="00DC12D7"/>
    <w:rsid w:val="00DC2826"/>
    <w:rsid w:val="00DC46C1"/>
    <w:rsid w:val="00DF724B"/>
    <w:rsid w:val="00ED28FA"/>
    <w:rsid w:val="00ED38C0"/>
    <w:rsid w:val="00F36FE8"/>
    <w:rsid w:val="00F51275"/>
    <w:rsid w:val="00F80402"/>
    <w:rsid w:val="00F95C2C"/>
    <w:rsid w:val="00FC2F62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Python/Auto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kit-Tec40/Projects/tree/master/Python/AIAss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51</cp:revision>
  <cp:lastPrinted>2021-05-25T17:46:00Z</cp:lastPrinted>
  <dcterms:created xsi:type="dcterms:W3CDTF">2021-05-25T17:22:00Z</dcterms:created>
  <dcterms:modified xsi:type="dcterms:W3CDTF">2021-07-27T14:58:00Z</dcterms:modified>
</cp:coreProperties>
</file>