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A66B" w14:textId="23ACC47F" w:rsidR="00DF5DC7" w:rsidRDefault="00862F6F">
      <w:proofErr w:type="spellStart"/>
      <w:r>
        <w:t>kAUGCIvsciyt</w:t>
      </w:r>
      <w:proofErr w:type="spellEnd"/>
      <w:r>
        <w:t xml:space="preserve"> L</w:t>
      </w:r>
    </w:p>
    <w:p w14:paraId="777C438E" w14:textId="52F140EC" w:rsidR="00862F6F" w:rsidRDefault="00862F6F">
      <w:r>
        <w:t>BHV SJF /</w:t>
      </w:r>
    </w:p>
    <w:p w14:paraId="201A2CF7" w14:textId="77777777" w:rsidR="00862F6F" w:rsidRDefault="00862F6F"/>
    <w:p w14:paraId="38CCA4A0" w14:textId="1918FE78" w:rsidR="00862F6F" w:rsidRDefault="00862F6F">
      <w:r>
        <w:t xml:space="preserve">SVCUSV </w:t>
      </w:r>
    </w:p>
    <w:p w14:paraId="30EC5BD4" w14:textId="77777777" w:rsidR="00862F6F" w:rsidRDefault="00862F6F"/>
    <w:p w14:paraId="65661594" w14:textId="663B4A88" w:rsidR="00862F6F" w:rsidRDefault="00862F6F">
      <w:r>
        <w:t>Demo data</w:t>
      </w:r>
    </w:p>
    <w:sectPr w:rsidR="0086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63"/>
    <w:rsid w:val="006634A1"/>
    <w:rsid w:val="00761363"/>
    <w:rsid w:val="00862F6F"/>
    <w:rsid w:val="00D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4069"/>
  <w15:chartTrackingRefBased/>
  <w15:docId w15:val="{030913DD-0061-4389-AD3F-745DE956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2023-06-15T20:19:00Z</dcterms:created>
  <dcterms:modified xsi:type="dcterms:W3CDTF">2023-06-15T20:20:00Z</dcterms:modified>
</cp:coreProperties>
</file>