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0B8F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C Standard Library Documentation: &lt;stdlib.h&gt;</w:t>
      </w:r>
    </w:p>
    <w:p w14:paraId="00F0576D" w14:textId="77777777" w:rsidR="004D24ED" w:rsidRPr="004D24ED" w:rsidRDefault="004D24ED" w:rsidP="004D24ED">
      <w:r w:rsidRPr="004D24ED">
        <w:t>The &lt;stdlib.h&gt; header (Standard Library) defines a collection of general-purpose functions and macros in the C programming language. It is essential for tasks involving memory management, string conversions, random number generation, process control, and more.</w:t>
      </w:r>
    </w:p>
    <w:p w14:paraId="1F56A859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1. String Conversion Functions</w:t>
      </w:r>
    </w:p>
    <w:p w14:paraId="5A851734" w14:textId="77777777" w:rsidR="004D24ED" w:rsidRPr="004D24ED" w:rsidRDefault="004D24ED" w:rsidP="004D24ED">
      <w:r w:rsidRPr="004D24ED">
        <w:t>These functions parse null-terminated strings and convert them to numeric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5528"/>
      </w:tblGrid>
      <w:tr w:rsidR="004D24ED" w:rsidRPr="004D24ED" w14:paraId="7EFAE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0610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6D5FA5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5B66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9670" w14:textId="77777777" w:rsidR="004D24ED" w:rsidRPr="004D24ED" w:rsidRDefault="004D24ED" w:rsidP="004D24ED">
            <w:r w:rsidRPr="004D24ED">
              <w:t>double atof(const char* str);</w:t>
            </w:r>
          </w:p>
        </w:tc>
        <w:tc>
          <w:tcPr>
            <w:tcW w:w="0" w:type="auto"/>
            <w:vAlign w:val="center"/>
            <w:hideMark/>
          </w:tcPr>
          <w:p w14:paraId="21E14D7C" w14:textId="77777777" w:rsidR="004D24ED" w:rsidRPr="004D24ED" w:rsidRDefault="004D24ED" w:rsidP="004D24ED">
            <w:r w:rsidRPr="004D24ED">
              <w:t>Converts the string str to a double.</w:t>
            </w:r>
          </w:p>
        </w:tc>
      </w:tr>
      <w:tr w:rsidR="004D24ED" w:rsidRPr="004D24ED" w14:paraId="65DB4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D025" w14:textId="77777777" w:rsidR="004D24ED" w:rsidRPr="004D24ED" w:rsidRDefault="004D24ED" w:rsidP="004D24ED">
            <w:r w:rsidRPr="004D24ED">
              <w:t>int atoi(const char* str);</w:t>
            </w:r>
          </w:p>
        </w:tc>
        <w:tc>
          <w:tcPr>
            <w:tcW w:w="0" w:type="auto"/>
            <w:vAlign w:val="center"/>
            <w:hideMark/>
          </w:tcPr>
          <w:p w14:paraId="2D63B9CA" w14:textId="77777777" w:rsidR="004D24ED" w:rsidRPr="004D24ED" w:rsidRDefault="004D24ED" w:rsidP="004D24ED">
            <w:r w:rsidRPr="004D24ED">
              <w:t>Converts the string str to an int.</w:t>
            </w:r>
          </w:p>
        </w:tc>
      </w:tr>
      <w:tr w:rsidR="004D24ED" w:rsidRPr="004D24ED" w14:paraId="03FD7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E8B9" w14:textId="77777777" w:rsidR="004D24ED" w:rsidRPr="004D24ED" w:rsidRDefault="004D24ED" w:rsidP="004D24ED">
            <w:r w:rsidRPr="004D24ED">
              <w:t>long int atol(const char* str);</w:t>
            </w:r>
          </w:p>
        </w:tc>
        <w:tc>
          <w:tcPr>
            <w:tcW w:w="0" w:type="auto"/>
            <w:vAlign w:val="center"/>
            <w:hideMark/>
          </w:tcPr>
          <w:p w14:paraId="2221C133" w14:textId="77777777" w:rsidR="004D24ED" w:rsidRPr="004D24ED" w:rsidRDefault="004D24ED" w:rsidP="004D24ED">
            <w:r w:rsidRPr="004D24ED">
              <w:t>Converts the string str to a long int.</w:t>
            </w:r>
          </w:p>
        </w:tc>
      </w:tr>
      <w:tr w:rsidR="004D24ED" w:rsidRPr="004D24ED" w14:paraId="35D7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B105" w14:textId="77777777" w:rsidR="004D24ED" w:rsidRPr="004D24ED" w:rsidRDefault="004D24ED" w:rsidP="004D24ED">
            <w:r w:rsidRPr="004D24ED">
              <w:t>long long int atoll(const char* str);</w:t>
            </w:r>
          </w:p>
        </w:tc>
        <w:tc>
          <w:tcPr>
            <w:tcW w:w="0" w:type="auto"/>
            <w:vAlign w:val="center"/>
            <w:hideMark/>
          </w:tcPr>
          <w:p w14:paraId="1D03CCE2" w14:textId="77777777" w:rsidR="004D24ED" w:rsidRPr="004D24ED" w:rsidRDefault="004D24ED" w:rsidP="004D24ED">
            <w:r w:rsidRPr="004D24ED">
              <w:t>(C99) Converts the string str to a long long int.</w:t>
            </w:r>
          </w:p>
        </w:tc>
      </w:tr>
      <w:tr w:rsidR="004D24ED" w:rsidRPr="004D24ED" w14:paraId="632FC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6465" w14:textId="77777777" w:rsidR="004D24ED" w:rsidRPr="004D24ED" w:rsidRDefault="004D24ED" w:rsidP="004D24ED">
            <w:r w:rsidRPr="004D24ED">
              <w:t>double strtod(const char* str, char** endptr);</w:t>
            </w:r>
          </w:p>
        </w:tc>
        <w:tc>
          <w:tcPr>
            <w:tcW w:w="0" w:type="auto"/>
            <w:vAlign w:val="center"/>
            <w:hideMark/>
          </w:tcPr>
          <w:p w14:paraId="01603722" w14:textId="77777777" w:rsidR="004D24ED" w:rsidRPr="004D24ED" w:rsidRDefault="004D24ED" w:rsidP="004D24ED">
            <w:r w:rsidRPr="004D24ED">
              <w:t>Converts str to a double, with error handling. endptr is set to point to the character after the last character used in the conversion.</w:t>
            </w:r>
          </w:p>
        </w:tc>
      </w:tr>
      <w:tr w:rsidR="004D24ED" w:rsidRPr="004D24ED" w14:paraId="50175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F6B9" w14:textId="77777777" w:rsidR="004D24ED" w:rsidRPr="004D24ED" w:rsidRDefault="004D24ED" w:rsidP="004D24ED">
            <w:r w:rsidRPr="004D24ED">
              <w:t>float strtof(const char* str, char** endptr);</w:t>
            </w:r>
          </w:p>
        </w:tc>
        <w:tc>
          <w:tcPr>
            <w:tcW w:w="0" w:type="auto"/>
            <w:vAlign w:val="center"/>
            <w:hideMark/>
          </w:tcPr>
          <w:p w14:paraId="7E02E4FB" w14:textId="77777777" w:rsidR="004D24ED" w:rsidRPr="004D24ED" w:rsidRDefault="004D24ED" w:rsidP="004D24ED">
            <w:r w:rsidRPr="004D24ED">
              <w:t>(C99) Converts str to a float, with error handling.</w:t>
            </w:r>
          </w:p>
        </w:tc>
      </w:tr>
      <w:tr w:rsidR="004D24ED" w:rsidRPr="004D24ED" w14:paraId="3A55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12FA" w14:textId="77777777" w:rsidR="004D24ED" w:rsidRPr="004D24ED" w:rsidRDefault="004D24ED" w:rsidP="004D24ED">
            <w:r w:rsidRPr="004D24ED">
              <w:t>long double strtold(const char* str, char** endptr);</w:t>
            </w:r>
          </w:p>
        </w:tc>
        <w:tc>
          <w:tcPr>
            <w:tcW w:w="0" w:type="auto"/>
            <w:vAlign w:val="center"/>
            <w:hideMark/>
          </w:tcPr>
          <w:p w14:paraId="4275C00F" w14:textId="77777777" w:rsidR="004D24ED" w:rsidRPr="004D24ED" w:rsidRDefault="004D24ED" w:rsidP="004D24ED">
            <w:r w:rsidRPr="004D24ED">
              <w:t>(C99) Converts str to a long double, with error handling.</w:t>
            </w:r>
          </w:p>
        </w:tc>
      </w:tr>
      <w:tr w:rsidR="004D24ED" w:rsidRPr="004D24ED" w14:paraId="1E1B2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2962" w14:textId="77777777" w:rsidR="004D24ED" w:rsidRPr="004D24ED" w:rsidRDefault="004D24ED" w:rsidP="004D24ED">
            <w:r w:rsidRPr="004D24ED">
              <w:t>long int strtol(const char* str, char** endptr, int base);</w:t>
            </w:r>
          </w:p>
        </w:tc>
        <w:tc>
          <w:tcPr>
            <w:tcW w:w="0" w:type="auto"/>
            <w:vAlign w:val="center"/>
            <w:hideMark/>
          </w:tcPr>
          <w:p w14:paraId="47C650EB" w14:textId="77777777" w:rsidR="004D24ED" w:rsidRPr="004D24ED" w:rsidRDefault="004D24ED" w:rsidP="004D24ED">
            <w:r w:rsidRPr="004D24ED">
              <w:t>Converts str to a long int in the specified base (from 2 to 36), with error handling.</w:t>
            </w:r>
          </w:p>
        </w:tc>
      </w:tr>
      <w:tr w:rsidR="004D24ED" w:rsidRPr="004D24ED" w14:paraId="7AD8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B7AE" w14:textId="77777777" w:rsidR="004D24ED" w:rsidRPr="004D24ED" w:rsidRDefault="004D24ED" w:rsidP="004D24ED">
            <w:r w:rsidRPr="004D24ED">
              <w:t>long long int strtoll(const char* str, char** endptr, int base);</w:t>
            </w:r>
          </w:p>
        </w:tc>
        <w:tc>
          <w:tcPr>
            <w:tcW w:w="0" w:type="auto"/>
            <w:vAlign w:val="center"/>
            <w:hideMark/>
          </w:tcPr>
          <w:p w14:paraId="03053BEC" w14:textId="77777777" w:rsidR="004D24ED" w:rsidRPr="004D24ED" w:rsidRDefault="004D24ED" w:rsidP="004D24ED">
            <w:r w:rsidRPr="004D24ED">
              <w:t>(C99) Converts str to a long long int in the specified base, with error handling.</w:t>
            </w:r>
          </w:p>
        </w:tc>
      </w:tr>
      <w:tr w:rsidR="004D24ED" w:rsidRPr="004D24ED" w14:paraId="48215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367B" w14:textId="77777777" w:rsidR="004D24ED" w:rsidRPr="004D24ED" w:rsidRDefault="004D24ED" w:rsidP="004D24ED">
            <w:r w:rsidRPr="004D24ED">
              <w:t>unsigned long int strtoul(const char* str, char** endptr, int base);</w:t>
            </w:r>
          </w:p>
        </w:tc>
        <w:tc>
          <w:tcPr>
            <w:tcW w:w="0" w:type="auto"/>
            <w:vAlign w:val="center"/>
            <w:hideMark/>
          </w:tcPr>
          <w:p w14:paraId="66B4FB80" w14:textId="77777777" w:rsidR="004D24ED" w:rsidRPr="004D24ED" w:rsidRDefault="004D24ED" w:rsidP="004D24ED">
            <w:r w:rsidRPr="004D24ED">
              <w:t>Converts str to an unsigned long int in the specified base, with error handling.</w:t>
            </w:r>
          </w:p>
        </w:tc>
      </w:tr>
      <w:tr w:rsidR="004D24ED" w:rsidRPr="004D24ED" w14:paraId="266FF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4B79" w14:textId="77777777" w:rsidR="004D24ED" w:rsidRPr="004D24ED" w:rsidRDefault="004D24ED" w:rsidP="004D24ED">
            <w:r w:rsidRPr="004D24ED">
              <w:t>unsigned long long int strtoull(const char* str, char** endptr, int base);</w:t>
            </w:r>
          </w:p>
        </w:tc>
        <w:tc>
          <w:tcPr>
            <w:tcW w:w="0" w:type="auto"/>
            <w:vAlign w:val="center"/>
            <w:hideMark/>
          </w:tcPr>
          <w:p w14:paraId="0FB824FF" w14:textId="77777777" w:rsidR="004D24ED" w:rsidRPr="004D24ED" w:rsidRDefault="004D24ED" w:rsidP="004D24ED">
            <w:r w:rsidRPr="004D24ED">
              <w:t>(C99) Converts str to an unsigned long long int in the specified base, with error handling.</w:t>
            </w:r>
          </w:p>
        </w:tc>
      </w:tr>
    </w:tbl>
    <w:p w14:paraId="310CF4DD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2. Pseudo-Random Sequence Generation Functions</w:t>
      </w:r>
    </w:p>
    <w:p w14:paraId="591A9694" w14:textId="77777777" w:rsidR="004D24ED" w:rsidRPr="004D24ED" w:rsidRDefault="004D24ED" w:rsidP="004D24ED">
      <w:r w:rsidRPr="004D24ED">
        <w:lastRenderedPageBreak/>
        <w:t>These functions are used to generate sequences of pseudo-random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57"/>
      </w:tblGrid>
      <w:tr w:rsidR="004D24ED" w:rsidRPr="004D24ED" w14:paraId="17FC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92DD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822617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0A33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4363" w14:textId="77777777" w:rsidR="004D24ED" w:rsidRPr="004D24ED" w:rsidRDefault="004D24ED" w:rsidP="004D24ED">
            <w:r w:rsidRPr="004D24ED">
              <w:t>int rand(void);</w:t>
            </w:r>
          </w:p>
        </w:tc>
        <w:tc>
          <w:tcPr>
            <w:tcW w:w="0" w:type="auto"/>
            <w:vAlign w:val="center"/>
            <w:hideMark/>
          </w:tcPr>
          <w:p w14:paraId="241D1172" w14:textId="77777777" w:rsidR="004D24ED" w:rsidRPr="004D24ED" w:rsidRDefault="004D24ED" w:rsidP="004D24ED">
            <w:r w:rsidRPr="004D24ED">
              <w:t>Returns a pseudo-random integer in the range from 0 to RAND_MAX.</w:t>
            </w:r>
          </w:p>
        </w:tc>
      </w:tr>
      <w:tr w:rsidR="004D24ED" w:rsidRPr="004D24ED" w14:paraId="07BB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B717" w14:textId="77777777" w:rsidR="004D24ED" w:rsidRPr="004D24ED" w:rsidRDefault="004D24ED" w:rsidP="004D24ED">
            <w:r w:rsidRPr="004D24ED">
              <w:t>void srand(unsigned int seed);</w:t>
            </w:r>
          </w:p>
        </w:tc>
        <w:tc>
          <w:tcPr>
            <w:tcW w:w="0" w:type="auto"/>
            <w:vAlign w:val="center"/>
            <w:hideMark/>
          </w:tcPr>
          <w:p w14:paraId="502DCA6A" w14:textId="77777777" w:rsidR="004D24ED" w:rsidRPr="004D24ED" w:rsidRDefault="004D24ED" w:rsidP="004D24ED">
            <w:r w:rsidRPr="004D24ED">
              <w:t>Seeds the pseudo-random number generator used by rand(). Using the same seed will produce the same sequence of numbers. A common practice is to seed with the current time: srand(time(NULL));.</w:t>
            </w:r>
          </w:p>
        </w:tc>
      </w:tr>
    </w:tbl>
    <w:p w14:paraId="33F7A66E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3. Dynamic Memory Management Functions</w:t>
      </w:r>
    </w:p>
    <w:p w14:paraId="3EB8A84C" w14:textId="77777777" w:rsidR="004D24ED" w:rsidRPr="004D24ED" w:rsidRDefault="004D24ED" w:rsidP="004D24ED">
      <w:r w:rsidRPr="004D24ED">
        <w:t>These functions allow for manual allocation and deallocation of memory from the heap.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7001"/>
      </w:tblGrid>
      <w:tr w:rsidR="004D24ED" w:rsidRPr="004D24ED" w14:paraId="339A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3962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52F5345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1F4F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FE33" w14:textId="77777777" w:rsidR="004D24ED" w:rsidRPr="004D24ED" w:rsidRDefault="004D24ED" w:rsidP="004D24ED">
            <w:r w:rsidRPr="004D24ED">
              <w:t>void* malloc(size_t size);</w:t>
            </w:r>
          </w:p>
        </w:tc>
        <w:tc>
          <w:tcPr>
            <w:tcW w:w="0" w:type="auto"/>
            <w:vAlign w:val="center"/>
            <w:hideMark/>
          </w:tcPr>
          <w:p w14:paraId="60E3D42D" w14:textId="77777777" w:rsidR="004D24ED" w:rsidRPr="004D24ED" w:rsidRDefault="004D24ED" w:rsidP="004D24ED">
            <w:r w:rsidRPr="004D24ED">
              <w:t>Allocates a block of memory of size bytes. Returns a void pointer to the beginning of the block, or NULL if allocation fails. The memory is not initialized.</w:t>
            </w:r>
          </w:p>
        </w:tc>
      </w:tr>
      <w:tr w:rsidR="004D24ED" w:rsidRPr="004D24ED" w14:paraId="5F9AF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679C" w14:textId="77777777" w:rsidR="004D24ED" w:rsidRPr="004D24ED" w:rsidRDefault="004D24ED" w:rsidP="004D24ED">
            <w:r w:rsidRPr="004D24ED">
              <w:t>void* calloc(size_t num, size_t size);</w:t>
            </w:r>
          </w:p>
        </w:tc>
        <w:tc>
          <w:tcPr>
            <w:tcW w:w="0" w:type="auto"/>
            <w:vAlign w:val="center"/>
            <w:hideMark/>
          </w:tcPr>
          <w:p w14:paraId="25699C39" w14:textId="77777777" w:rsidR="004D24ED" w:rsidRPr="004D24ED" w:rsidRDefault="004D24ED" w:rsidP="004D24ED">
            <w:r w:rsidRPr="004D24ED">
              <w:t>Allocates memory for an array of num elements of size bytes each. The memory is initialized to all zero bits. Returns a pointer to the allocated memory, or NULL on failure.</w:t>
            </w:r>
          </w:p>
        </w:tc>
      </w:tr>
      <w:tr w:rsidR="004D24ED" w:rsidRPr="004D24ED" w14:paraId="3123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ED49" w14:textId="77777777" w:rsidR="004D24ED" w:rsidRPr="004D24ED" w:rsidRDefault="004D24ED" w:rsidP="004D24ED">
            <w:r w:rsidRPr="004D24ED">
              <w:t>void* realloc(void* ptr, size_t new_size);</w:t>
            </w:r>
          </w:p>
        </w:tc>
        <w:tc>
          <w:tcPr>
            <w:tcW w:w="0" w:type="auto"/>
            <w:vAlign w:val="center"/>
            <w:hideMark/>
          </w:tcPr>
          <w:p w14:paraId="108DF605" w14:textId="77777777" w:rsidR="004D24ED" w:rsidRPr="004D24ED" w:rsidRDefault="004D24ED" w:rsidP="004D24ED">
            <w:r w:rsidRPr="004D24ED">
              <w:t>Changes the size of the memory block pointed to by ptr to new_size. The contents are preserved up to the minimum of the old and new sizes. If ptr is NULL, it behaves like malloc(new_size). Returns a pointer to the reallocated block, or NULL on failure.</w:t>
            </w:r>
          </w:p>
        </w:tc>
      </w:tr>
      <w:tr w:rsidR="004D24ED" w:rsidRPr="004D24ED" w14:paraId="6696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FAE2" w14:textId="77777777" w:rsidR="004D24ED" w:rsidRPr="004D24ED" w:rsidRDefault="004D24ED" w:rsidP="004D24ED">
            <w:r w:rsidRPr="004D24ED">
              <w:t>void free(void* ptr);</w:t>
            </w:r>
          </w:p>
        </w:tc>
        <w:tc>
          <w:tcPr>
            <w:tcW w:w="0" w:type="auto"/>
            <w:vAlign w:val="center"/>
            <w:hideMark/>
          </w:tcPr>
          <w:p w14:paraId="6CA08EE2" w14:textId="77777777" w:rsidR="004D24ED" w:rsidRPr="004D24ED" w:rsidRDefault="004D24ED" w:rsidP="004D24ED">
            <w:r w:rsidRPr="004D24ED">
              <w:t>Deallocates the memory block previously allocated by malloc, calloc, or realloc. If ptr is NULL, the function does nothing.</w:t>
            </w:r>
          </w:p>
        </w:tc>
      </w:tr>
    </w:tbl>
    <w:p w14:paraId="33AE14E2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4. Environment Functions</w:t>
      </w:r>
    </w:p>
    <w:p w14:paraId="3863E2B1" w14:textId="77777777" w:rsidR="004D24ED" w:rsidRPr="004D24ED" w:rsidRDefault="004D24ED" w:rsidP="004D24ED">
      <w:r w:rsidRPr="004D24ED">
        <w:t>These functions provide a way to interact with the host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6795"/>
      </w:tblGrid>
      <w:tr w:rsidR="004D24ED" w:rsidRPr="004D24ED" w14:paraId="2922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69CE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073E4F1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4274E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722D" w14:textId="77777777" w:rsidR="004D24ED" w:rsidRPr="004D24ED" w:rsidRDefault="004D24ED" w:rsidP="004D24ED">
            <w:r w:rsidRPr="004D24ED">
              <w:t>void abort(void);</w:t>
            </w:r>
          </w:p>
        </w:tc>
        <w:tc>
          <w:tcPr>
            <w:tcW w:w="0" w:type="auto"/>
            <w:vAlign w:val="center"/>
            <w:hideMark/>
          </w:tcPr>
          <w:p w14:paraId="1F23FB85" w14:textId="77777777" w:rsidR="004D24ED" w:rsidRPr="004D24ED" w:rsidRDefault="004D24ED" w:rsidP="004D24ED">
            <w:r w:rsidRPr="004D24ED">
              <w:t>Causes abnormal program termination. It does not perform cleanup like exit().</w:t>
            </w:r>
          </w:p>
        </w:tc>
      </w:tr>
      <w:tr w:rsidR="004D24ED" w:rsidRPr="004D24ED" w14:paraId="19B0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E44C" w14:textId="77777777" w:rsidR="004D24ED" w:rsidRPr="004D24ED" w:rsidRDefault="004D24ED" w:rsidP="004D24ED">
            <w:r w:rsidRPr="004D24ED">
              <w:t>int atexit(void (*func)(void));</w:t>
            </w:r>
          </w:p>
        </w:tc>
        <w:tc>
          <w:tcPr>
            <w:tcW w:w="0" w:type="auto"/>
            <w:vAlign w:val="center"/>
            <w:hideMark/>
          </w:tcPr>
          <w:p w14:paraId="7B9EE47D" w14:textId="77777777" w:rsidR="004D24ED" w:rsidRPr="004D24ED" w:rsidRDefault="004D24ED" w:rsidP="004D24ED">
            <w:r w:rsidRPr="004D24ED">
              <w:t>Registers a function func to be called when the program terminates normally. Up to 32 functions can be registered.</w:t>
            </w:r>
          </w:p>
        </w:tc>
      </w:tr>
      <w:tr w:rsidR="004D24ED" w:rsidRPr="004D24ED" w14:paraId="10AA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F8EC" w14:textId="77777777" w:rsidR="004D24ED" w:rsidRPr="004D24ED" w:rsidRDefault="004D24ED" w:rsidP="004D24ED">
            <w:r w:rsidRPr="004D24ED">
              <w:lastRenderedPageBreak/>
              <w:t>void exit(int status);</w:t>
            </w:r>
          </w:p>
        </w:tc>
        <w:tc>
          <w:tcPr>
            <w:tcW w:w="0" w:type="auto"/>
            <w:vAlign w:val="center"/>
            <w:hideMark/>
          </w:tcPr>
          <w:p w14:paraId="10DD30EE" w14:textId="77777777" w:rsidR="004D24ED" w:rsidRPr="004D24ED" w:rsidRDefault="004D24ED" w:rsidP="004D24ED">
            <w:r w:rsidRPr="004D24ED">
              <w:t>Causes normal program termination. It performs cleanup (flushing buffers, closing streams, calling atexit functions) and returns a status code to the host environment.</w:t>
            </w:r>
          </w:p>
        </w:tc>
      </w:tr>
      <w:tr w:rsidR="004D24ED" w:rsidRPr="004D24ED" w14:paraId="5CEE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6104" w14:textId="77777777" w:rsidR="004D24ED" w:rsidRPr="004D24ED" w:rsidRDefault="004D24ED" w:rsidP="004D24ED">
            <w:r w:rsidRPr="004D24ED">
              <w:t>void _Exit(int status);</w:t>
            </w:r>
          </w:p>
        </w:tc>
        <w:tc>
          <w:tcPr>
            <w:tcW w:w="0" w:type="auto"/>
            <w:vAlign w:val="center"/>
            <w:hideMark/>
          </w:tcPr>
          <w:p w14:paraId="45E77E8A" w14:textId="77777777" w:rsidR="004D24ED" w:rsidRPr="004D24ED" w:rsidRDefault="004D24ED" w:rsidP="004D24ED">
            <w:r w:rsidRPr="004D24ED">
              <w:t>(C99) Causes normal program termination without performing any cleanup.</w:t>
            </w:r>
          </w:p>
        </w:tc>
      </w:tr>
      <w:tr w:rsidR="004D24ED" w:rsidRPr="004D24ED" w14:paraId="701AC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AF5C" w14:textId="77777777" w:rsidR="004D24ED" w:rsidRPr="004D24ED" w:rsidRDefault="004D24ED" w:rsidP="004D24ED">
            <w:r w:rsidRPr="004D24ED">
              <w:t>char* getenv(const char* name);</w:t>
            </w:r>
          </w:p>
        </w:tc>
        <w:tc>
          <w:tcPr>
            <w:tcW w:w="0" w:type="auto"/>
            <w:vAlign w:val="center"/>
            <w:hideMark/>
          </w:tcPr>
          <w:p w14:paraId="794F3E6D" w14:textId="77777777" w:rsidR="004D24ED" w:rsidRPr="004D24ED" w:rsidRDefault="004D24ED" w:rsidP="004D24ED">
            <w:r w:rsidRPr="004D24ED">
              <w:t>Gets the value of an environment variable name. Returns a pointer to the string, or NULL if the variable does not exist.</w:t>
            </w:r>
          </w:p>
        </w:tc>
      </w:tr>
      <w:tr w:rsidR="004D24ED" w:rsidRPr="004D24ED" w14:paraId="7B798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B4A3" w14:textId="77777777" w:rsidR="004D24ED" w:rsidRPr="004D24ED" w:rsidRDefault="004D24ED" w:rsidP="004D24ED">
            <w:r w:rsidRPr="004D24ED">
              <w:t>int system(const char* command);</w:t>
            </w:r>
          </w:p>
        </w:tc>
        <w:tc>
          <w:tcPr>
            <w:tcW w:w="0" w:type="auto"/>
            <w:vAlign w:val="center"/>
            <w:hideMark/>
          </w:tcPr>
          <w:p w14:paraId="5BD7A8F4" w14:textId="77777777" w:rsidR="004D24ED" w:rsidRPr="004D24ED" w:rsidRDefault="004D24ED" w:rsidP="004D24ED">
            <w:r w:rsidRPr="004D24ED">
              <w:t>Passes the command string to the host environment's command processor (e.g., the shell) for execution.</w:t>
            </w:r>
          </w:p>
        </w:tc>
      </w:tr>
    </w:tbl>
    <w:p w14:paraId="01319BEE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5. Searching and Sorting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4833"/>
      </w:tblGrid>
      <w:tr w:rsidR="004D24ED" w:rsidRPr="004D24ED" w14:paraId="1A3E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BD45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64E8AA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69B8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34B3" w14:textId="77777777" w:rsidR="004D24ED" w:rsidRPr="004D24ED" w:rsidRDefault="004D24ED" w:rsidP="004D24ED">
            <w:r w:rsidRPr="004D24ED">
              <w:t>void* bsearch(const void* key, const void* base, size_t num, size_t size, int (*compar)(const void*, const void*));</w:t>
            </w:r>
          </w:p>
        </w:tc>
        <w:tc>
          <w:tcPr>
            <w:tcW w:w="0" w:type="auto"/>
            <w:vAlign w:val="center"/>
            <w:hideMark/>
          </w:tcPr>
          <w:p w14:paraId="6E69BE58" w14:textId="77777777" w:rsidR="004D24ED" w:rsidRPr="004D24ED" w:rsidRDefault="004D24ED" w:rsidP="004D24ED">
            <w:r w:rsidRPr="004D24ED">
              <w:t>Performs a binary search for key in a sorted array base of num elements, each of size bytes. compar is a function pointer that compares two elements.</w:t>
            </w:r>
          </w:p>
        </w:tc>
      </w:tr>
      <w:tr w:rsidR="004D24ED" w:rsidRPr="004D24ED" w14:paraId="44CA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04A0" w14:textId="77777777" w:rsidR="004D24ED" w:rsidRPr="004D24ED" w:rsidRDefault="004D24ED" w:rsidP="004D24ED">
            <w:r w:rsidRPr="004D24ED">
              <w:t>void qsort(void* base, size_t num, size_t size, int (*compar)(const void*, const void*));</w:t>
            </w:r>
          </w:p>
        </w:tc>
        <w:tc>
          <w:tcPr>
            <w:tcW w:w="0" w:type="auto"/>
            <w:vAlign w:val="center"/>
            <w:hideMark/>
          </w:tcPr>
          <w:p w14:paraId="74E65EAA" w14:textId="77777777" w:rsidR="004D24ED" w:rsidRPr="004D24ED" w:rsidRDefault="004D24ED" w:rsidP="004D24ED">
            <w:r w:rsidRPr="004D24ED">
              <w:t>Sorts an array base of num elements, each of size bytes, using the Quicksort algorithm. compar is a function pointer that defines the sort order.</w:t>
            </w:r>
          </w:p>
        </w:tc>
      </w:tr>
    </w:tbl>
    <w:p w14:paraId="2B64BDC1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6. Integer Arithmetic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5924"/>
      </w:tblGrid>
      <w:tr w:rsidR="004D24ED" w:rsidRPr="004D24ED" w14:paraId="089D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68BC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4EC30C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7E7E2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058A" w14:textId="77777777" w:rsidR="004D24ED" w:rsidRPr="004D24ED" w:rsidRDefault="004D24ED" w:rsidP="004D24ED">
            <w:r w:rsidRPr="004D24ED">
              <w:t>int abs(int n);</w:t>
            </w:r>
          </w:p>
        </w:tc>
        <w:tc>
          <w:tcPr>
            <w:tcW w:w="0" w:type="auto"/>
            <w:vAlign w:val="center"/>
            <w:hideMark/>
          </w:tcPr>
          <w:p w14:paraId="2B7D3C47" w14:textId="77777777" w:rsidR="004D24ED" w:rsidRPr="004D24ED" w:rsidRDefault="004D24ED" w:rsidP="004D24ED">
            <w:r w:rsidRPr="004D24ED">
              <w:t>Returns the absolute value of an int.</w:t>
            </w:r>
          </w:p>
        </w:tc>
      </w:tr>
      <w:tr w:rsidR="004D24ED" w:rsidRPr="004D24ED" w14:paraId="1979A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D141" w14:textId="77777777" w:rsidR="004D24ED" w:rsidRPr="004D24ED" w:rsidRDefault="004D24ED" w:rsidP="004D24ED">
            <w:r w:rsidRPr="004D24ED">
              <w:t>long int labs(long int n);</w:t>
            </w:r>
          </w:p>
        </w:tc>
        <w:tc>
          <w:tcPr>
            <w:tcW w:w="0" w:type="auto"/>
            <w:vAlign w:val="center"/>
            <w:hideMark/>
          </w:tcPr>
          <w:p w14:paraId="2F3182F5" w14:textId="77777777" w:rsidR="004D24ED" w:rsidRPr="004D24ED" w:rsidRDefault="004D24ED" w:rsidP="004D24ED">
            <w:r w:rsidRPr="004D24ED">
              <w:t>Returns the absolute value of a long int.</w:t>
            </w:r>
          </w:p>
        </w:tc>
      </w:tr>
      <w:tr w:rsidR="004D24ED" w:rsidRPr="004D24ED" w14:paraId="37FB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EA23" w14:textId="77777777" w:rsidR="004D24ED" w:rsidRPr="004D24ED" w:rsidRDefault="004D24ED" w:rsidP="004D24ED">
            <w:r w:rsidRPr="004D24ED">
              <w:t>long long int llabs(long long int n);</w:t>
            </w:r>
          </w:p>
        </w:tc>
        <w:tc>
          <w:tcPr>
            <w:tcW w:w="0" w:type="auto"/>
            <w:vAlign w:val="center"/>
            <w:hideMark/>
          </w:tcPr>
          <w:p w14:paraId="4B452DCF" w14:textId="77777777" w:rsidR="004D24ED" w:rsidRPr="004D24ED" w:rsidRDefault="004D24ED" w:rsidP="004D24ED">
            <w:r w:rsidRPr="004D24ED">
              <w:t>(C99) Returns the absolute value of a long long int.</w:t>
            </w:r>
          </w:p>
        </w:tc>
      </w:tr>
      <w:tr w:rsidR="004D24ED" w:rsidRPr="004D24ED" w14:paraId="71A65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8A44" w14:textId="77777777" w:rsidR="004D24ED" w:rsidRPr="004D24ED" w:rsidRDefault="004D24ED" w:rsidP="004D24ED">
            <w:r w:rsidRPr="004D24ED">
              <w:t>div_t div(int numer, int denom);</w:t>
            </w:r>
          </w:p>
        </w:tc>
        <w:tc>
          <w:tcPr>
            <w:tcW w:w="0" w:type="auto"/>
            <w:vAlign w:val="center"/>
            <w:hideMark/>
          </w:tcPr>
          <w:p w14:paraId="25EC347D" w14:textId="77777777" w:rsidR="004D24ED" w:rsidRPr="004D24ED" w:rsidRDefault="004D24ED" w:rsidP="004D24ED">
            <w:r w:rsidRPr="004D24ED">
              <w:t>Computes the quotient and remainder of the division numer/denom and returns them in a div_t structure.</w:t>
            </w:r>
          </w:p>
        </w:tc>
      </w:tr>
      <w:tr w:rsidR="004D24ED" w:rsidRPr="004D24ED" w14:paraId="398C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FD6C" w14:textId="77777777" w:rsidR="004D24ED" w:rsidRPr="004D24ED" w:rsidRDefault="004D24ED" w:rsidP="004D24ED">
            <w:r w:rsidRPr="004D24ED">
              <w:t>ldiv_t ldiv(long int numer, long int denom);</w:t>
            </w:r>
          </w:p>
        </w:tc>
        <w:tc>
          <w:tcPr>
            <w:tcW w:w="0" w:type="auto"/>
            <w:vAlign w:val="center"/>
            <w:hideMark/>
          </w:tcPr>
          <w:p w14:paraId="2EC0E7E2" w14:textId="77777777" w:rsidR="004D24ED" w:rsidRPr="004D24ED" w:rsidRDefault="004D24ED" w:rsidP="004D24ED">
            <w:r w:rsidRPr="004D24ED">
              <w:t>Computes the quotient and remainder for long int values and returns them in an ldiv_t structure.</w:t>
            </w:r>
          </w:p>
        </w:tc>
      </w:tr>
      <w:tr w:rsidR="004D24ED" w:rsidRPr="004D24ED" w14:paraId="7BAD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63A9" w14:textId="77777777" w:rsidR="004D24ED" w:rsidRPr="004D24ED" w:rsidRDefault="004D24ED" w:rsidP="004D24ED">
            <w:r w:rsidRPr="004D24ED">
              <w:lastRenderedPageBreak/>
              <w:t>lldiv_t lldiv(long long int numer, long long int denom);</w:t>
            </w:r>
          </w:p>
        </w:tc>
        <w:tc>
          <w:tcPr>
            <w:tcW w:w="0" w:type="auto"/>
            <w:vAlign w:val="center"/>
            <w:hideMark/>
          </w:tcPr>
          <w:p w14:paraId="262F3266" w14:textId="77777777" w:rsidR="004D24ED" w:rsidRPr="004D24ED" w:rsidRDefault="004D24ED" w:rsidP="004D24ED">
            <w:r w:rsidRPr="004D24ED">
              <w:t>(C99) Computes the quotient and remainder for long long int values and returns them in an lldiv_t structure.</w:t>
            </w:r>
          </w:p>
        </w:tc>
      </w:tr>
    </w:tbl>
    <w:p w14:paraId="3D587952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7. Multibyte/Wide Character Conversion Functions</w:t>
      </w:r>
    </w:p>
    <w:p w14:paraId="06330740" w14:textId="77777777" w:rsidR="004D24ED" w:rsidRPr="004D24ED" w:rsidRDefault="004D24ED" w:rsidP="004D24ED">
      <w:r w:rsidRPr="004D24ED">
        <w:t>These functions are used for converting between multibyte character encodings (like UTF-8) and wide characters (wchar_t).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903"/>
      </w:tblGrid>
      <w:tr w:rsidR="004D24ED" w:rsidRPr="004D24ED" w14:paraId="3BF4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C829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270C9A7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5E68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E368" w14:textId="77777777" w:rsidR="004D24ED" w:rsidRPr="004D24ED" w:rsidRDefault="004D24ED" w:rsidP="004D24ED">
            <w:r w:rsidRPr="004D24ED">
              <w:t>int mblen(const char* s, size_t n);</w:t>
            </w:r>
          </w:p>
        </w:tc>
        <w:tc>
          <w:tcPr>
            <w:tcW w:w="0" w:type="auto"/>
            <w:vAlign w:val="center"/>
            <w:hideMark/>
          </w:tcPr>
          <w:p w14:paraId="10C7DCA8" w14:textId="77777777" w:rsidR="004D24ED" w:rsidRPr="004D24ED" w:rsidRDefault="004D24ED" w:rsidP="004D24ED">
            <w:r w:rsidRPr="004D24ED">
              <w:t>Returns the number of bytes in the next multibyte character pointed to by s.</w:t>
            </w:r>
          </w:p>
        </w:tc>
      </w:tr>
      <w:tr w:rsidR="004D24ED" w:rsidRPr="004D24ED" w14:paraId="5B21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FF41" w14:textId="77777777" w:rsidR="004D24ED" w:rsidRPr="004D24ED" w:rsidRDefault="004D24ED" w:rsidP="004D24ED">
            <w:r w:rsidRPr="004D24ED">
              <w:t>int mbtowc(wchar_t* pwc, const char* s, size_t n);</w:t>
            </w:r>
          </w:p>
        </w:tc>
        <w:tc>
          <w:tcPr>
            <w:tcW w:w="0" w:type="auto"/>
            <w:vAlign w:val="center"/>
            <w:hideMark/>
          </w:tcPr>
          <w:p w14:paraId="28A849BD" w14:textId="77777777" w:rsidR="004D24ED" w:rsidRPr="004D24ED" w:rsidRDefault="004D24ED" w:rsidP="004D24ED">
            <w:r w:rsidRPr="004D24ED">
              <w:t>Converts a multibyte character s to a wide character pwc.</w:t>
            </w:r>
          </w:p>
        </w:tc>
      </w:tr>
      <w:tr w:rsidR="004D24ED" w:rsidRPr="004D24ED" w14:paraId="3528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5785" w14:textId="77777777" w:rsidR="004D24ED" w:rsidRPr="004D24ED" w:rsidRDefault="004D24ED" w:rsidP="004D24ED">
            <w:r w:rsidRPr="004D24ED">
              <w:t>int wctomb(char* s, wchar_t wc);</w:t>
            </w:r>
          </w:p>
        </w:tc>
        <w:tc>
          <w:tcPr>
            <w:tcW w:w="0" w:type="auto"/>
            <w:vAlign w:val="center"/>
            <w:hideMark/>
          </w:tcPr>
          <w:p w14:paraId="3BD3531F" w14:textId="77777777" w:rsidR="004D24ED" w:rsidRPr="004D24ED" w:rsidRDefault="004D24ED" w:rsidP="004D24ED">
            <w:r w:rsidRPr="004D24ED">
              <w:t>Converts a wide character wc to its multibyte representation s.</w:t>
            </w:r>
          </w:p>
        </w:tc>
      </w:tr>
      <w:tr w:rsidR="004D24ED" w:rsidRPr="004D24ED" w14:paraId="33595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6AAD" w14:textId="77777777" w:rsidR="004D24ED" w:rsidRPr="004D24ED" w:rsidRDefault="004D24ED" w:rsidP="004D24ED">
            <w:r w:rsidRPr="004D24ED">
              <w:t>size_t mbstowcs(wchar_t* dest, const char* src, size_t n);</w:t>
            </w:r>
          </w:p>
        </w:tc>
        <w:tc>
          <w:tcPr>
            <w:tcW w:w="0" w:type="auto"/>
            <w:vAlign w:val="center"/>
            <w:hideMark/>
          </w:tcPr>
          <w:p w14:paraId="7EF25FFC" w14:textId="77777777" w:rsidR="004D24ED" w:rsidRPr="004D24ED" w:rsidRDefault="004D24ED" w:rsidP="004D24ED">
            <w:r w:rsidRPr="004D24ED">
              <w:t>Converts a null-terminated multibyte string src to a wide character string dest.</w:t>
            </w:r>
          </w:p>
        </w:tc>
      </w:tr>
      <w:tr w:rsidR="004D24ED" w:rsidRPr="004D24ED" w14:paraId="2FA5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F2E1" w14:textId="77777777" w:rsidR="004D24ED" w:rsidRPr="004D24ED" w:rsidRDefault="004D24ED" w:rsidP="004D24ED">
            <w:r w:rsidRPr="004D24ED">
              <w:t>size_t wcstombs(char* dest, const wchar_t* src, size_t n);</w:t>
            </w:r>
          </w:p>
        </w:tc>
        <w:tc>
          <w:tcPr>
            <w:tcW w:w="0" w:type="auto"/>
            <w:vAlign w:val="center"/>
            <w:hideMark/>
          </w:tcPr>
          <w:p w14:paraId="210749C1" w14:textId="77777777" w:rsidR="004D24ED" w:rsidRPr="004D24ED" w:rsidRDefault="004D24ED" w:rsidP="004D24ED">
            <w:r w:rsidRPr="004D24ED">
              <w:t>Converts a null-terminated wide character string src to a multibyte string dest.</w:t>
            </w:r>
          </w:p>
        </w:tc>
      </w:tr>
    </w:tbl>
    <w:p w14:paraId="6D73C6C9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8. Type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D24ED" w:rsidRPr="004D24ED" w14:paraId="7101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EEA8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D94A37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0057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9D06" w14:textId="77777777" w:rsidR="004D24ED" w:rsidRPr="004D24ED" w:rsidRDefault="004D24ED" w:rsidP="004D24ED">
            <w:r w:rsidRPr="004D24ED">
              <w:t>size_t</w:t>
            </w:r>
          </w:p>
        </w:tc>
        <w:tc>
          <w:tcPr>
            <w:tcW w:w="0" w:type="auto"/>
            <w:vAlign w:val="center"/>
            <w:hideMark/>
          </w:tcPr>
          <w:p w14:paraId="6449DAB3" w14:textId="77777777" w:rsidR="004D24ED" w:rsidRPr="004D24ED" w:rsidRDefault="004D24ED" w:rsidP="004D24ED">
            <w:r w:rsidRPr="004D24ED">
              <w:t>An unsigned integer type returned by the sizeof operator. It's used for sizes of objects in memory.</w:t>
            </w:r>
          </w:p>
        </w:tc>
      </w:tr>
      <w:tr w:rsidR="004D24ED" w:rsidRPr="004D24ED" w14:paraId="67D90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B0FF" w14:textId="77777777" w:rsidR="004D24ED" w:rsidRPr="004D24ED" w:rsidRDefault="004D24ED" w:rsidP="004D24ED">
            <w:r w:rsidRPr="004D24ED">
              <w:t>wchar_t</w:t>
            </w:r>
          </w:p>
        </w:tc>
        <w:tc>
          <w:tcPr>
            <w:tcW w:w="0" w:type="auto"/>
            <w:vAlign w:val="center"/>
            <w:hideMark/>
          </w:tcPr>
          <w:p w14:paraId="6623008D" w14:textId="77777777" w:rsidR="004D24ED" w:rsidRPr="004D24ED" w:rsidRDefault="004D24ED" w:rsidP="004D24ED">
            <w:r w:rsidRPr="004D24ED">
              <w:t>A wide character type, capable of representing character sets that don't fit in a single char.</w:t>
            </w:r>
          </w:p>
        </w:tc>
      </w:tr>
      <w:tr w:rsidR="004D24ED" w:rsidRPr="004D24ED" w14:paraId="5435C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4FBA" w14:textId="77777777" w:rsidR="004D24ED" w:rsidRPr="004D24ED" w:rsidRDefault="004D24ED" w:rsidP="004D24ED">
            <w:r w:rsidRPr="004D24ED">
              <w:t>div_t</w:t>
            </w:r>
          </w:p>
        </w:tc>
        <w:tc>
          <w:tcPr>
            <w:tcW w:w="0" w:type="auto"/>
            <w:vAlign w:val="center"/>
            <w:hideMark/>
          </w:tcPr>
          <w:p w14:paraId="01E54932" w14:textId="77777777" w:rsidR="004D24ED" w:rsidRPr="004D24ED" w:rsidRDefault="004D24ED" w:rsidP="004D24ED">
            <w:r w:rsidRPr="004D24ED">
              <w:t>A structure returned by div. It has two members: int quot; (quotient) and int rem; (remainder).</w:t>
            </w:r>
          </w:p>
        </w:tc>
      </w:tr>
      <w:tr w:rsidR="004D24ED" w:rsidRPr="004D24ED" w14:paraId="6D07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C7B5" w14:textId="77777777" w:rsidR="004D24ED" w:rsidRPr="004D24ED" w:rsidRDefault="004D24ED" w:rsidP="004D24ED">
            <w:r w:rsidRPr="004D24ED">
              <w:t>ldiv_t</w:t>
            </w:r>
          </w:p>
        </w:tc>
        <w:tc>
          <w:tcPr>
            <w:tcW w:w="0" w:type="auto"/>
            <w:vAlign w:val="center"/>
            <w:hideMark/>
          </w:tcPr>
          <w:p w14:paraId="54CA395A" w14:textId="77777777" w:rsidR="004D24ED" w:rsidRPr="004D24ED" w:rsidRDefault="004D24ED" w:rsidP="004D24ED">
            <w:r w:rsidRPr="004D24ED">
              <w:t>A structure returned by ldiv. It has two members: long int quot; and long int rem;.</w:t>
            </w:r>
          </w:p>
        </w:tc>
      </w:tr>
      <w:tr w:rsidR="004D24ED" w:rsidRPr="004D24ED" w14:paraId="77D4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949E" w14:textId="77777777" w:rsidR="004D24ED" w:rsidRPr="004D24ED" w:rsidRDefault="004D24ED" w:rsidP="004D24ED">
            <w:r w:rsidRPr="004D24ED">
              <w:t>lldiv_t</w:t>
            </w:r>
          </w:p>
        </w:tc>
        <w:tc>
          <w:tcPr>
            <w:tcW w:w="0" w:type="auto"/>
            <w:vAlign w:val="center"/>
            <w:hideMark/>
          </w:tcPr>
          <w:p w14:paraId="3E48543B" w14:textId="77777777" w:rsidR="004D24ED" w:rsidRPr="004D24ED" w:rsidRDefault="004D24ED" w:rsidP="004D24ED">
            <w:r w:rsidRPr="004D24ED">
              <w:t>(C99) A structure returned by lldiv. It has long long int quot; and long long int rem;.</w:t>
            </w:r>
          </w:p>
        </w:tc>
      </w:tr>
    </w:tbl>
    <w:p w14:paraId="20A84BA6" w14:textId="77777777" w:rsidR="004D24ED" w:rsidRPr="004D24ED" w:rsidRDefault="004D24ED" w:rsidP="004D24ED">
      <w:pPr>
        <w:rPr>
          <w:b/>
          <w:bCs/>
        </w:rPr>
      </w:pPr>
      <w:r w:rsidRPr="004D24ED">
        <w:rPr>
          <w:b/>
          <w:bCs/>
        </w:rPr>
        <w:t>9. Macros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363"/>
      </w:tblGrid>
      <w:tr w:rsidR="004D24ED" w:rsidRPr="004D24ED" w14:paraId="1C362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F432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lastRenderedPageBreak/>
              <w:t>Macro</w:t>
            </w:r>
          </w:p>
        </w:tc>
        <w:tc>
          <w:tcPr>
            <w:tcW w:w="0" w:type="auto"/>
            <w:vAlign w:val="center"/>
            <w:hideMark/>
          </w:tcPr>
          <w:p w14:paraId="69271AA6" w14:textId="77777777" w:rsidR="004D24ED" w:rsidRPr="004D24ED" w:rsidRDefault="004D24ED" w:rsidP="004D24ED">
            <w:pPr>
              <w:rPr>
                <w:b/>
                <w:bCs/>
              </w:rPr>
            </w:pPr>
            <w:r w:rsidRPr="004D24ED">
              <w:rPr>
                <w:b/>
                <w:bCs/>
              </w:rPr>
              <w:t>Description</w:t>
            </w:r>
          </w:p>
        </w:tc>
      </w:tr>
      <w:tr w:rsidR="004D24ED" w:rsidRPr="004D24ED" w14:paraId="5824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53F0" w14:textId="77777777" w:rsidR="004D24ED" w:rsidRPr="004D24ED" w:rsidRDefault="004D24ED" w:rsidP="004D24ED">
            <w:r w:rsidRPr="004D24ED">
              <w:t>NULL</w:t>
            </w:r>
          </w:p>
        </w:tc>
        <w:tc>
          <w:tcPr>
            <w:tcW w:w="0" w:type="auto"/>
            <w:vAlign w:val="center"/>
            <w:hideMark/>
          </w:tcPr>
          <w:p w14:paraId="5E90128D" w14:textId="77777777" w:rsidR="004D24ED" w:rsidRPr="004D24ED" w:rsidRDefault="004D24ED" w:rsidP="004D24ED">
            <w:r w:rsidRPr="004D24ED">
              <w:t>A macro representing a null pointer constant.</w:t>
            </w:r>
          </w:p>
        </w:tc>
      </w:tr>
      <w:tr w:rsidR="004D24ED" w:rsidRPr="004D24ED" w14:paraId="1772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E2AB" w14:textId="77777777" w:rsidR="004D24ED" w:rsidRPr="004D24ED" w:rsidRDefault="004D24ED" w:rsidP="004D24ED">
            <w:r w:rsidRPr="004D24ED">
              <w:t>EXIT_SUCCESS</w:t>
            </w:r>
          </w:p>
        </w:tc>
        <w:tc>
          <w:tcPr>
            <w:tcW w:w="0" w:type="auto"/>
            <w:vAlign w:val="center"/>
            <w:hideMark/>
          </w:tcPr>
          <w:p w14:paraId="7A0E7383" w14:textId="77777777" w:rsidR="004D24ED" w:rsidRPr="004D24ED" w:rsidRDefault="004D24ED" w:rsidP="004D24ED">
            <w:r w:rsidRPr="004D24ED">
              <w:t>A macro that can be used as an argument to exit() to indicate successful program execution. Its value is typically 0.</w:t>
            </w:r>
          </w:p>
        </w:tc>
      </w:tr>
      <w:tr w:rsidR="004D24ED" w:rsidRPr="004D24ED" w14:paraId="65BD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3C71" w14:textId="77777777" w:rsidR="004D24ED" w:rsidRPr="004D24ED" w:rsidRDefault="004D24ED" w:rsidP="004D24ED">
            <w:r w:rsidRPr="004D24ED">
              <w:t>EXIT_FAILURE</w:t>
            </w:r>
          </w:p>
        </w:tc>
        <w:tc>
          <w:tcPr>
            <w:tcW w:w="0" w:type="auto"/>
            <w:vAlign w:val="center"/>
            <w:hideMark/>
          </w:tcPr>
          <w:p w14:paraId="03BF877B" w14:textId="77777777" w:rsidR="004D24ED" w:rsidRPr="004D24ED" w:rsidRDefault="004D24ED" w:rsidP="004D24ED">
            <w:r w:rsidRPr="004D24ED">
              <w:t>A macro that can be used as an argument to exit() to indicate unsuccessful program execution. Its value is typically 1 or -1.</w:t>
            </w:r>
          </w:p>
        </w:tc>
      </w:tr>
      <w:tr w:rsidR="004D24ED" w:rsidRPr="004D24ED" w14:paraId="10AE0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BD76" w14:textId="77777777" w:rsidR="004D24ED" w:rsidRPr="004D24ED" w:rsidRDefault="004D24ED" w:rsidP="004D24ED">
            <w:r w:rsidRPr="004D24ED">
              <w:t>RAND_MAX</w:t>
            </w:r>
          </w:p>
        </w:tc>
        <w:tc>
          <w:tcPr>
            <w:tcW w:w="0" w:type="auto"/>
            <w:vAlign w:val="center"/>
            <w:hideMark/>
          </w:tcPr>
          <w:p w14:paraId="2ECD2FC2" w14:textId="77777777" w:rsidR="004D24ED" w:rsidRPr="004D24ED" w:rsidRDefault="004D24ED" w:rsidP="004D24ED">
            <w:r w:rsidRPr="004D24ED">
              <w:t>The maximum value returned by the rand() function. This value is guaranteed to be at least 32767.</w:t>
            </w:r>
          </w:p>
        </w:tc>
      </w:tr>
      <w:tr w:rsidR="004D24ED" w:rsidRPr="004D24ED" w14:paraId="41A3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73D4" w14:textId="77777777" w:rsidR="004D24ED" w:rsidRPr="004D24ED" w:rsidRDefault="004D24ED" w:rsidP="004D24ED">
            <w:r w:rsidRPr="004D24ED">
              <w:t>MB_CUR_MAX</w:t>
            </w:r>
          </w:p>
        </w:tc>
        <w:tc>
          <w:tcPr>
            <w:tcW w:w="0" w:type="auto"/>
            <w:vAlign w:val="center"/>
            <w:hideMark/>
          </w:tcPr>
          <w:p w14:paraId="2D7376DD" w14:textId="77777777" w:rsidR="004D24ED" w:rsidRPr="004D24ED" w:rsidRDefault="004D24ED" w:rsidP="004D24ED">
            <w:r w:rsidRPr="004D24ED">
              <w:t>A macro that expands to a positive integer expression representing the maximum number of bytes in a multibyte character for the current locale.</w:t>
            </w:r>
          </w:p>
        </w:tc>
      </w:tr>
    </w:tbl>
    <w:p w14:paraId="52B33B58" w14:textId="77777777" w:rsidR="008B19BA" w:rsidRDefault="008B19BA"/>
    <w:sectPr w:rsidR="008B1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CE"/>
    <w:rsid w:val="004D24ED"/>
    <w:rsid w:val="00595B17"/>
    <w:rsid w:val="0089223E"/>
    <w:rsid w:val="008B19BA"/>
    <w:rsid w:val="00F7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320EE-3DC6-49F9-83F3-55FB02C2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Saha</dc:creator>
  <cp:keywords/>
  <dc:description/>
  <cp:lastModifiedBy>Ankit Saha</cp:lastModifiedBy>
  <cp:revision>2</cp:revision>
  <dcterms:created xsi:type="dcterms:W3CDTF">2025-09-14T23:29:00Z</dcterms:created>
  <dcterms:modified xsi:type="dcterms:W3CDTF">2025-09-14T23:29:00Z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ebc6a9dd-009c-4ad2-8181-09d7d3b084fb</vt:lpwstr>
  </property>
</Properties>
</file>